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10F2" w14:textId="77777777" w:rsidR="00347D26" w:rsidRPr="00347D26" w:rsidRDefault="00347D26" w:rsidP="00347D26">
      <w:pPr>
        <w:pStyle w:val="SemEspaamento"/>
      </w:pPr>
      <w:r w:rsidRPr="00347D26">
        <w:t xml:space="preserve">Gabarito questionário biomas </w:t>
      </w:r>
      <w:proofErr w:type="gramStart"/>
      <w:r w:rsidRPr="00347D26">
        <w:t>7 ano</w:t>
      </w:r>
      <w:proofErr w:type="gramEnd"/>
      <w:r w:rsidRPr="00347D26">
        <w:t> </w:t>
      </w:r>
    </w:p>
    <w:p w14:paraId="70AE613C" w14:textId="77777777" w:rsidR="00347D26" w:rsidRPr="00347D26" w:rsidRDefault="00347D26" w:rsidP="00347D26">
      <w:pPr>
        <w:pStyle w:val="SemEspaamento"/>
      </w:pPr>
      <w:r w:rsidRPr="00347D26">
        <w:t>1. 5,4,7,6,2,3,1</w:t>
      </w:r>
    </w:p>
    <w:p w14:paraId="6CD53E72" w14:textId="77777777" w:rsidR="00347D26" w:rsidRPr="00347D26" w:rsidRDefault="00347D26" w:rsidP="00347D26">
      <w:pPr>
        <w:pStyle w:val="SemEspaamento"/>
      </w:pPr>
    </w:p>
    <w:p w14:paraId="0B78C6CB" w14:textId="630F3139" w:rsidR="00347D26" w:rsidRPr="00347D26" w:rsidRDefault="00347D26" w:rsidP="00347D26">
      <w:pPr>
        <w:pStyle w:val="SemEspaamento"/>
      </w:pPr>
      <w:r w:rsidRPr="00347D26">
        <w:t>2. c) Mangue</w:t>
      </w:r>
    </w:p>
    <w:p w14:paraId="336F15B1" w14:textId="77777777" w:rsidR="00347D26" w:rsidRPr="00347D26" w:rsidRDefault="00347D26" w:rsidP="00347D26">
      <w:pPr>
        <w:pStyle w:val="SemEspaamento"/>
      </w:pPr>
    </w:p>
    <w:p w14:paraId="5C64C145" w14:textId="58E0488C" w:rsidR="00347D26" w:rsidRPr="00347D26" w:rsidRDefault="00347D26" w:rsidP="00347D26">
      <w:pPr>
        <w:pStyle w:val="SemEspaamento"/>
      </w:pPr>
      <w:r w:rsidRPr="00347D26">
        <w:t>3. e) Cerrado</w:t>
      </w:r>
    </w:p>
    <w:p w14:paraId="20576CA1" w14:textId="77777777" w:rsidR="00347D26" w:rsidRPr="00347D26" w:rsidRDefault="00347D26" w:rsidP="00347D26">
      <w:pPr>
        <w:pStyle w:val="SemEspaamento"/>
      </w:pPr>
    </w:p>
    <w:p w14:paraId="54EF19EE" w14:textId="77777777" w:rsidR="00347D26" w:rsidRPr="00347D26" w:rsidRDefault="00347D26" w:rsidP="00347D26">
      <w:pPr>
        <w:pStyle w:val="SemEspaamento"/>
      </w:pPr>
      <w:r w:rsidRPr="00347D26">
        <w:t>4. </w:t>
      </w:r>
    </w:p>
    <w:p w14:paraId="73C29733" w14:textId="77777777" w:rsidR="00347D26" w:rsidRPr="00347D26" w:rsidRDefault="00347D26" w:rsidP="00347D26">
      <w:pPr>
        <w:pStyle w:val="SemEspaamento"/>
      </w:pPr>
      <w:r w:rsidRPr="00347D26">
        <w:t>O Cerrado não é floresta tropical e não cobre 40% do Brasil. (F)</w:t>
      </w:r>
    </w:p>
    <w:p w14:paraId="0B2F7445" w14:textId="77777777" w:rsidR="00347D26" w:rsidRPr="00347D26" w:rsidRDefault="00347D26" w:rsidP="00347D26">
      <w:pPr>
        <w:pStyle w:val="SemEspaamento"/>
      </w:pPr>
      <w:r w:rsidRPr="00347D26">
        <w:t>A Caatinga não é uma floresta úmida. (F)</w:t>
      </w:r>
    </w:p>
    <w:p w14:paraId="368C2E8B" w14:textId="77777777" w:rsidR="00347D26" w:rsidRPr="00347D26" w:rsidRDefault="00347D26" w:rsidP="00347D26">
      <w:pPr>
        <w:pStyle w:val="SemEspaamento"/>
      </w:pPr>
      <w:r w:rsidRPr="00347D26">
        <w:t>O Mangue se estende do Amapá a Santa Catarina. (V)</w:t>
      </w:r>
    </w:p>
    <w:p w14:paraId="3AE25C2B" w14:textId="77777777" w:rsidR="00347D26" w:rsidRPr="00347D26" w:rsidRDefault="00347D26" w:rsidP="00347D26">
      <w:pPr>
        <w:pStyle w:val="SemEspaamento"/>
      </w:pPr>
      <w:r w:rsidRPr="00347D26">
        <w:t>O Pampa não ocorre no Centro-Oeste, mas no Sul. (F)</w:t>
      </w:r>
    </w:p>
    <w:p w14:paraId="18F6B703" w14:textId="77777777" w:rsidR="00347D26" w:rsidRPr="00347D26" w:rsidRDefault="00347D26" w:rsidP="00347D26">
      <w:pPr>
        <w:pStyle w:val="SemEspaamento"/>
      </w:pPr>
      <w:r w:rsidRPr="00347D26">
        <w:t>A Floresta Amazônica não está nos estados do Maranhão e Piauí; é encontrada na Região Norte. (F)</w:t>
      </w:r>
    </w:p>
    <w:p w14:paraId="4BD7BC51" w14:textId="77777777" w:rsidR="00347D26" w:rsidRPr="00347D26" w:rsidRDefault="00347D26" w:rsidP="00347D26">
      <w:pPr>
        <w:pStyle w:val="SemEspaamento"/>
      </w:pPr>
      <w:r w:rsidRPr="00347D26">
        <w:t>O Pantanal ocorre no MT e MS e sofre inundações sazonais. (V)</w:t>
      </w:r>
    </w:p>
    <w:p w14:paraId="2E603B2E" w14:textId="77777777" w:rsidR="00347D26" w:rsidRPr="00347D26" w:rsidRDefault="00347D26" w:rsidP="00347D26">
      <w:pPr>
        <w:pStyle w:val="SemEspaamento"/>
      </w:pPr>
      <w:r w:rsidRPr="00347D26">
        <w:t>A Mata Atlântica não está bem preservada e não tem babaçu e carnaúba como principais árvores. (F)</w:t>
      </w:r>
    </w:p>
    <w:p w14:paraId="3CCB1FB0" w14:textId="77777777" w:rsidR="00347D26" w:rsidRPr="00347D26" w:rsidRDefault="00347D26" w:rsidP="00347D26">
      <w:pPr>
        <w:pStyle w:val="SemEspaamento"/>
      </w:pPr>
    </w:p>
    <w:p w14:paraId="1E4CE3D0" w14:textId="2F4C11D4" w:rsidR="00347D26" w:rsidRPr="00347D26" w:rsidRDefault="00347D26" w:rsidP="00347D26">
      <w:pPr>
        <w:pStyle w:val="SemEspaamento"/>
      </w:pPr>
      <w:r w:rsidRPr="00347D26">
        <w:t>5.d) Cerrado</w:t>
      </w:r>
    </w:p>
    <w:p w14:paraId="06CC51D9" w14:textId="77777777" w:rsidR="00347D26" w:rsidRPr="00347D26" w:rsidRDefault="00347D26" w:rsidP="00347D26">
      <w:pPr>
        <w:pStyle w:val="SemEspaamento"/>
      </w:pPr>
    </w:p>
    <w:p w14:paraId="676C968B" w14:textId="77777777" w:rsidR="00347D26" w:rsidRPr="00347D26" w:rsidRDefault="00347D26" w:rsidP="00347D26">
      <w:pPr>
        <w:pStyle w:val="SemEspaamento"/>
      </w:pPr>
      <w:r w:rsidRPr="00347D26">
        <w:t>6.</w:t>
      </w:r>
    </w:p>
    <w:p w14:paraId="4BD852D9" w14:textId="77777777" w:rsidR="00347D26" w:rsidRPr="00347D26" w:rsidRDefault="00347D26" w:rsidP="00347D26">
      <w:pPr>
        <w:pStyle w:val="SemEspaamento"/>
      </w:pPr>
      <w:r w:rsidRPr="00347D26">
        <w:t>Cerrado: Clima tropical, vegetação arbustiva.</w:t>
      </w:r>
    </w:p>
    <w:p w14:paraId="44EF2E71" w14:textId="77777777" w:rsidR="00347D26" w:rsidRPr="00347D26" w:rsidRDefault="00347D26" w:rsidP="00347D26">
      <w:pPr>
        <w:pStyle w:val="SemEspaamento"/>
      </w:pPr>
      <w:r w:rsidRPr="00347D26">
        <w:t>Caatinga: Semiárido, vegetação xerófila.</w:t>
      </w:r>
    </w:p>
    <w:p w14:paraId="26D57633" w14:textId="77777777" w:rsidR="00347D26" w:rsidRPr="00347D26" w:rsidRDefault="00347D26" w:rsidP="00347D26">
      <w:pPr>
        <w:pStyle w:val="SemEspaamento"/>
      </w:pPr>
      <w:r w:rsidRPr="00347D26">
        <w:t>Mata Atlântica: Clima úmido, biodiversidade rica.</w:t>
      </w:r>
    </w:p>
    <w:p w14:paraId="66245180" w14:textId="77777777" w:rsidR="00347D26" w:rsidRPr="00347D26" w:rsidRDefault="00347D26" w:rsidP="00347D26">
      <w:pPr>
        <w:pStyle w:val="SemEspaamento"/>
      </w:pPr>
      <w:r w:rsidRPr="00347D26">
        <w:t>Mangue: Áreas costeiras, vegetação adaptada ao sal.</w:t>
      </w:r>
    </w:p>
    <w:p w14:paraId="1A578693" w14:textId="77777777" w:rsidR="00347D26" w:rsidRPr="00347D26" w:rsidRDefault="00347D26" w:rsidP="00347D26">
      <w:pPr>
        <w:pStyle w:val="SemEspaamento"/>
      </w:pPr>
      <w:r w:rsidRPr="00347D26">
        <w:t>Campos: Clima subtropical, vegetação rasteira.</w:t>
      </w:r>
    </w:p>
    <w:p w14:paraId="2AD27E89" w14:textId="77777777" w:rsidR="00347D26" w:rsidRPr="00347D26" w:rsidRDefault="00347D26" w:rsidP="00347D26">
      <w:pPr>
        <w:pStyle w:val="SemEspaamento"/>
      </w:pPr>
      <w:r w:rsidRPr="00347D26">
        <w:t>Floresta Amazônica: Equatorial, densa e biodiversa.</w:t>
      </w:r>
    </w:p>
    <w:p w14:paraId="684D0C08" w14:textId="77777777" w:rsidR="00347D26" w:rsidRPr="00347D26" w:rsidRDefault="00347D26" w:rsidP="00347D26">
      <w:pPr>
        <w:pStyle w:val="SemEspaamento"/>
      </w:pPr>
      <w:r w:rsidRPr="00347D26">
        <w:t>Mata de Araucária: Clima temperado, coníferas.</w:t>
      </w:r>
    </w:p>
    <w:p w14:paraId="6ED38CEF" w14:textId="77777777" w:rsidR="00347D26" w:rsidRPr="00347D26" w:rsidRDefault="00347D26" w:rsidP="00347D26">
      <w:pPr>
        <w:pStyle w:val="SemEspaamento"/>
      </w:pPr>
      <w:r w:rsidRPr="00347D26">
        <w:t>Pantanal: Clima tropical, áreas alagáveis.</w:t>
      </w:r>
    </w:p>
    <w:p w14:paraId="44D29A98" w14:textId="77777777" w:rsidR="00347D26" w:rsidRPr="00347D26" w:rsidRDefault="00347D26" w:rsidP="00347D26">
      <w:pPr>
        <w:pStyle w:val="SemEspaamento"/>
      </w:pPr>
    </w:p>
    <w:p w14:paraId="5E81971A" w14:textId="77777777" w:rsidR="00347D26" w:rsidRPr="00347D26" w:rsidRDefault="00347D26" w:rsidP="00347D26">
      <w:pPr>
        <w:pStyle w:val="SemEspaamento"/>
      </w:pPr>
    </w:p>
    <w:p w14:paraId="2C8EB124" w14:textId="77777777" w:rsidR="00347D26" w:rsidRPr="00347D26" w:rsidRDefault="00347D26" w:rsidP="00347D26">
      <w:pPr>
        <w:pStyle w:val="SemEspaamento"/>
      </w:pPr>
      <w:r w:rsidRPr="00347D26">
        <w:t>7.</w:t>
      </w:r>
    </w:p>
    <w:p w14:paraId="792E6CBE" w14:textId="77777777" w:rsidR="00347D26" w:rsidRPr="00347D26" w:rsidRDefault="00347D26" w:rsidP="00347D26">
      <w:pPr>
        <w:pStyle w:val="SemEspaamento"/>
      </w:pPr>
      <w:r w:rsidRPr="00347D26">
        <w:t>(1) Mata Atlântica</w:t>
      </w:r>
    </w:p>
    <w:p w14:paraId="050EBDD9" w14:textId="77777777" w:rsidR="00347D26" w:rsidRPr="00347D26" w:rsidRDefault="00347D26" w:rsidP="00347D26">
      <w:pPr>
        <w:pStyle w:val="SemEspaamento"/>
      </w:pPr>
      <w:r w:rsidRPr="00347D26">
        <w:t>(2) Cerrado</w:t>
      </w:r>
    </w:p>
    <w:p w14:paraId="2195D506" w14:textId="77777777" w:rsidR="00347D26" w:rsidRPr="00347D26" w:rsidRDefault="00347D26" w:rsidP="00347D26">
      <w:pPr>
        <w:pStyle w:val="SemEspaamento"/>
      </w:pPr>
      <w:r w:rsidRPr="00347D26">
        <w:t>(3) Caatinga</w:t>
      </w:r>
    </w:p>
    <w:p w14:paraId="0C19FA96" w14:textId="77777777" w:rsidR="00347D26" w:rsidRPr="00347D26" w:rsidRDefault="00347D26" w:rsidP="00347D26">
      <w:pPr>
        <w:pStyle w:val="SemEspaamento"/>
      </w:pPr>
      <w:r w:rsidRPr="00347D26">
        <w:t>(4) Floresta Amazônica</w:t>
      </w:r>
    </w:p>
    <w:p w14:paraId="5BAEF0D5" w14:textId="77777777" w:rsidR="00347D26" w:rsidRPr="00347D26" w:rsidRDefault="00347D26" w:rsidP="00347D26">
      <w:pPr>
        <w:pStyle w:val="SemEspaamento"/>
      </w:pPr>
      <w:r w:rsidRPr="00347D26">
        <w:t>(5) Pantanal</w:t>
      </w:r>
    </w:p>
    <w:p w14:paraId="6159F8E3" w14:textId="77777777" w:rsidR="00347D26" w:rsidRPr="00347D26" w:rsidRDefault="00347D26" w:rsidP="00347D26">
      <w:pPr>
        <w:pStyle w:val="SemEspaamento"/>
      </w:pPr>
      <w:r w:rsidRPr="00347D26">
        <w:t>(6) Pampa</w:t>
      </w:r>
    </w:p>
    <w:p w14:paraId="53AE10AE" w14:textId="77777777" w:rsidR="00347D26" w:rsidRPr="00347D26" w:rsidRDefault="00347D26" w:rsidP="00347D26">
      <w:pPr>
        <w:pStyle w:val="SemEspaamento"/>
      </w:pPr>
    </w:p>
    <w:p w14:paraId="57C2B27C" w14:textId="77777777" w:rsidR="00347D26" w:rsidRPr="00347D26" w:rsidRDefault="00347D26" w:rsidP="00347D26">
      <w:pPr>
        <w:pStyle w:val="SemEspaamento"/>
      </w:pPr>
      <w:r w:rsidRPr="00347D26">
        <w:t>8. </w:t>
      </w:r>
    </w:p>
    <w:p w14:paraId="63461FA1" w14:textId="77777777" w:rsidR="00347D26" w:rsidRPr="00347D26" w:rsidRDefault="00347D26" w:rsidP="00347D26">
      <w:pPr>
        <w:pStyle w:val="SemEspaamento"/>
      </w:pPr>
      <w:r w:rsidRPr="00347D26">
        <w:t>b) 2 e 3 (Caatinga e Cerrado)</w:t>
      </w:r>
    </w:p>
    <w:p w14:paraId="14384280" w14:textId="77777777" w:rsidR="00347D26" w:rsidRPr="00347D26" w:rsidRDefault="00347D26" w:rsidP="00347D26">
      <w:pPr>
        <w:pStyle w:val="SemEspaamento"/>
      </w:pPr>
    </w:p>
    <w:p w14:paraId="4D5BE843" w14:textId="77777777" w:rsidR="00347D26" w:rsidRPr="00347D26" w:rsidRDefault="00347D26" w:rsidP="00347D26">
      <w:pPr>
        <w:pStyle w:val="SemEspaamento"/>
      </w:pPr>
      <w:r w:rsidRPr="00347D26">
        <w:t>9. </w:t>
      </w:r>
    </w:p>
    <w:p w14:paraId="59EA4248" w14:textId="77777777" w:rsidR="00347D26" w:rsidRPr="00347D26" w:rsidRDefault="00347D26" w:rsidP="00347D26">
      <w:pPr>
        <w:pStyle w:val="SemEspaamento"/>
      </w:pPr>
      <w:r w:rsidRPr="00347D26">
        <w:t>d) Cerrado</w:t>
      </w:r>
    </w:p>
    <w:p w14:paraId="0AFDAC3C" w14:textId="77777777" w:rsidR="00347D26" w:rsidRPr="00347D26" w:rsidRDefault="00347D26" w:rsidP="00347D26">
      <w:pPr>
        <w:pStyle w:val="SemEspaamento"/>
      </w:pPr>
    </w:p>
    <w:p w14:paraId="40C538BD" w14:textId="77777777" w:rsidR="00347D26" w:rsidRPr="00347D26" w:rsidRDefault="00347D26" w:rsidP="00347D26">
      <w:pPr>
        <w:pStyle w:val="SemEspaamento"/>
      </w:pPr>
      <w:r w:rsidRPr="00347D26">
        <w:t>10. </w:t>
      </w:r>
    </w:p>
    <w:p w14:paraId="691E7450" w14:textId="77777777" w:rsidR="00347D26" w:rsidRPr="00347D26" w:rsidRDefault="00347D26" w:rsidP="00347D26">
      <w:pPr>
        <w:pStyle w:val="SemEspaamento"/>
      </w:pPr>
      <w:r w:rsidRPr="00347D26">
        <w:t>a) Mata de Araucária, Caatinga e Cerrado</w:t>
      </w:r>
    </w:p>
    <w:p w14:paraId="5061101B" w14:textId="77777777" w:rsidR="00347D26" w:rsidRPr="00347D26" w:rsidRDefault="00347D26" w:rsidP="00347D26">
      <w:pPr>
        <w:pStyle w:val="SemEspaamento"/>
      </w:pPr>
    </w:p>
    <w:p w14:paraId="36B3BCFE" w14:textId="77777777" w:rsidR="00347D26" w:rsidRPr="00347D26" w:rsidRDefault="00347D26" w:rsidP="00347D26">
      <w:pPr>
        <w:pStyle w:val="SemEspaamento"/>
      </w:pPr>
      <w:r w:rsidRPr="00347D26">
        <w:t>11. </w:t>
      </w:r>
    </w:p>
    <w:p w14:paraId="2866264E" w14:textId="77777777" w:rsidR="00347D26" w:rsidRPr="00347D26" w:rsidRDefault="00347D26" w:rsidP="00347D26">
      <w:pPr>
        <w:pStyle w:val="SemEspaamento"/>
      </w:pPr>
      <w:r w:rsidRPr="00347D26">
        <w:t>Manguezais ocorrem em quase toda a costa brasileira. (V)</w:t>
      </w:r>
    </w:p>
    <w:p w14:paraId="71D8437E" w14:textId="77777777" w:rsidR="00347D26" w:rsidRPr="00347D26" w:rsidRDefault="00347D26" w:rsidP="00347D26">
      <w:pPr>
        <w:pStyle w:val="SemEspaamento"/>
      </w:pPr>
      <w:r w:rsidRPr="00347D26">
        <w:t>O termo bioma relaciona vegetação, clima e fauna. (V)</w:t>
      </w:r>
    </w:p>
    <w:p w14:paraId="10A22BB7" w14:textId="77777777" w:rsidR="00347D26" w:rsidRPr="00347D26" w:rsidRDefault="00347D26" w:rsidP="00347D26">
      <w:pPr>
        <w:pStyle w:val="SemEspaamento"/>
      </w:pPr>
      <w:r w:rsidRPr="00347D26">
        <w:t>A Caatinga ocupa 10% do Brasil e tem vegetação adaptada à seca. (V)</w:t>
      </w:r>
    </w:p>
    <w:p w14:paraId="3873D789" w14:textId="77777777" w:rsidR="00347D26" w:rsidRPr="00347D26" w:rsidRDefault="00347D26" w:rsidP="00347D26">
      <w:pPr>
        <w:pStyle w:val="SemEspaamento"/>
      </w:pPr>
      <w:r w:rsidRPr="00347D26">
        <w:t>O Cerrado é o segundo maior bioma do Brasil. (V)</w:t>
      </w:r>
    </w:p>
    <w:p w14:paraId="31303091" w14:textId="77777777" w:rsidR="002D15D7" w:rsidRDefault="002D15D7"/>
    <w:sectPr w:rsidR="002D15D7" w:rsidSect="00347D26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26"/>
    <w:rsid w:val="002D15D7"/>
    <w:rsid w:val="00347D26"/>
    <w:rsid w:val="005B22BC"/>
    <w:rsid w:val="007D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0E83"/>
  <w15:chartTrackingRefBased/>
  <w15:docId w15:val="{F07BA8D7-9620-4F5B-B08B-F730458E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7D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7D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7D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7D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7D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D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7D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7D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7D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7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D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D2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D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7D2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7D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7D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7D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7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7D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7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7D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7D2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7D2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7D2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7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7D2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7D26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34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00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7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9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62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2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27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0036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5004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0916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88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6819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990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3069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08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12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77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314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32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5470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631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80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98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85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27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47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4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27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2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497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1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894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97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461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9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68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75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6280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672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10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539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6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41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33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944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597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86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34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122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4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0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69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29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30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42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30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45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84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12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03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69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04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82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2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72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294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08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09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17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1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9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9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56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1421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0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079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050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60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68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8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07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3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73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86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2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46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9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0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2926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957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86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8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3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49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25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04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94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54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8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15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858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42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7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72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60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789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7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11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916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941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652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4840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02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10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04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20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33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45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9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7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35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596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2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766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606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974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865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247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797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23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896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54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31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7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2025-04-02T15:03:00Z</dcterms:created>
  <dcterms:modified xsi:type="dcterms:W3CDTF">2025-04-02T15:04:00Z</dcterms:modified>
</cp:coreProperties>
</file>