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1868" w14:textId="77777777" w:rsidR="00784C09" w:rsidRPr="00784C09" w:rsidRDefault="00784C09" w:rsidP="00784C09">
      <w:r w:rsidRPr="00784C09">
        <w:t>GABARITO DO QUESTIONÁRIO 3 DE GEOGRAFIA - 7º ANO – 1º BIMESTRE - 2025</w:t>
      </w:r>
    </w:p>
    <w:p w14:paraId="665339FA" w14:textId="77777777" w:rsidR="00784C09" w:rsidRPr="00784C09" w:rsidRDefault="00784C09" w:rsidP="00784C09">
      <w:r w:rsidRPr="00784C09">
        <w:t>1) Poder Legislativo : a criação e a aprovação ou rejeição de projetos de lei são responsabilidades dos membros que compõem este poder.</w:t>
      </w:r>
      <w:r w:rsidRPr="00784C09">
        <w:br/>
        <w:t>Poder Executivo: Atua no gerenciamento e na administração de políticas e serviços públicos, além de visar à efetivação das leis do país.</w:t>
      </w:r>
      <w:r w:rsidRPr="00784C09">
        <w:br/>
        <w:t>Poder Judiciário: Atua na mediação de conflitos entre cidadãos e entre cidadãos e o Estado, administrando a justiça perante a sociedade.</w:t>
      </w:r>
    </w:p>
    <w:p w14:paraId="21E410C0" w14:textId="77777777" w:rsidR="00784C09" w:rsidRPr="00784C09" w:rsidRDefault="00784C09" w:rsidP="00784C09">
      <w:r w:rsidRPr="00784C09">
        <w:t>2)  CRITÉRIOS / TERRITÓRIO / CARACTERÍSTICAS SEMELHANTES / PLANEJAMENTO</w:t>
      </w:r>
    </w:p>
    <w:p w14:paraId="456362ED" w14:textId="77777777" w:rsidR="00784C09" w:rsidRPr="00784C09" w:rsidRDefault="00784C09" w:rsidP="00784C09">
      <w:r w:rsidRPr="00784C09">
        <w:t>3) Imagem 2.</w:t>
      </w:r>
    </w:p>
    <w:p w14:paraId="10D6FB63" w14:textId="77777777" w:rsidR="00784C09" w:rsidRPr="00784C09" w:rsidRDefault="00784C09" w:rsidP="00784C09">
      <w:r w:rsidRPr="00784C09">
        <w:t>O geógrafo brasileiro Pedro Pinchas Geiger propôs uma divisão regional do país, em três Regiões Geoeconômicas ou Complexos Regionais.</w:t>
      </w:r>
      <w:r w:rsidRPr="00784C09">
        <w:br/>
        <w:t xml:space="preserve">Esta proposta se baseia no processo histórico de formação do território brasileiro, levando em conta, especialmente, os efeitos da industrialização. Dessa forma, ela busca refletir a realidade do país e compreender seus mais profundos contrastes. De acordo com Geiger, são três as regiões geoeconômicas: Amazônia, Centro-Sul e Nordeste.                     </w:t>
      </w:r>
    </w:p>
    <w:p w14:paraId="2276BDEA" w14:textId="77777777" w:rsidR="00784C09" w:rsidRPr="00784C09" w:rsidRDefault="00784C09" w:rsidP="00784C09"/>
    <w:p w14:paraId="29508C12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09"/>
    <w:rsid w:val="002D15D7"/>
    <w:rsid w:val="004A6014"/>
    <w:rsid w:val="00784C09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C7C9"/>
  <w15:chartTrackingRefBased/>
  <w15:docId w15:val="{54F58FDA-DA57-4F7E-9EAA-477D4F0C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4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4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4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4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4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4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4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4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4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4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4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4C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4C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4C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4C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4C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4C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4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4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4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4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4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4C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4C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4C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4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4C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4C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2025-04-01T10:00:00Z</dcterms:created>
  <dcterms:modified xsi:type="dcterms:W3CDTF">2025-04-01T10:02:00Z</dcterms:modified>
</cp:coreProperties>
</file>