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1BF31" w14:textId="77777777" w:rsidR="0080704D" w:rsidRPr="004F4DA6" w:rsidRDefault="005A59D6" w:rsidP="0080704D">
      <w:pPr>
        <w:pStyle w:val="SemEspaamento"/>
      </w:pPr>
      <w:r>
        <w:object w:dxaOrig="1440" w:dyaOrig="1440" w14:anchorId="6AA2C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58240" fillcolor="window">
            <v:imagedata r:id="rId4" o:title=""/>
            <w10:wrap type="square"/>
          </v:shape>
          <o:OLEObject Type="Embed" ProgID="Word.Picture.8" ShapeID="_x0000_s1026" DrawAspect="Content" ObjectID="_1806313152" r:id="rId5"/>
        </w:object>
      </w:r>
    </w:p>
    <w:p w14:paraId="1D509C5C" w14:textId="77777777" w:rsidR="0080704D" w:rsidRPr="004F4DA6" w:rsidRDefault="0080704D" w:rsidP="0080704D">
      <w:pPr>
        <w:pStyle w:val="SemEspaamento"/>
      </w:pPr>
    </w:p>
    <w:p w14:paraId="388B3BEE" w14:textId="77777777" w:rsidR="0080704D" w:rsidRPr="004F4DA6" w:rsidRDefault="0080704D" w:rsidP="0080704D">
      <w:pPr>
        <w:pStyle w:val="SemEspaamento"/>
      </w:pPr>
      <w:r w:rsidRPr="004F4DA6">
        <w:t xml:space="preserve">                                             CEMP- CENTRO EDUCACIONAL MARAPENDI</w:t>
      </w:r>
    </w:p>
    <w:p w14:paraId="5086F061" w14:textId="28111A48" w:rsidR="0080704D" w:rsidRPr="004F4DA6" w:rsidRDefault="0080704D" w:rsidP="0080704D">
      <w:pPr>
        <w:pStyle w:val="SemEspaamento"/>
      </w:pPr>
      <w:r w:rsidRPr="004F4DA6">
        <w:tab/>
      </w:r>
      <w:r w:rsidRPr="004F4DA6">
        <w:tab/>
      </w:r>
      <w:r w:rsidRPr="004F4DA6">
        <w:tab/>
      </w:r>
      <w:r w:rsidRPr="004F4DA6">
        <w:tab/>
      </w:r>
      <w:r>
        <w:t>7</w:t>
      </w:r>
      <w:r w:rsidRPr="004F4DA6">
        <w:t>º Ano do Ensino Fundamental</w:t>
      </w:r>
    </w:p>
    <w:p w14:paraId="63C087B0" w14:textId="77777777" w:rsidR="0080704D" w:rsidRPr="004F4DA6" w:rsidRDefault="0080704D" w:rsidP="0080704D">
      <w:pPr>
        <w:pStyle w:val="SemEspaamento"/>
        <w:rPr>
          <w:i/>
          <w:u w:val="single"/>
        </w:rPr>
      </w:pPr>
      <w:r w:rsidRPr="004F4DA6">
        <w:rPr>
          <w:i/>
          <w:u w:val="single"/>
        </w:rPr>
        <w:t xml:space="preserve">Seguem Calendário e Conteúdo Programático </w:t>
      </w:r>
      <w:r>
        <w:rPr>
          <w:i/>
          <w:u w:val="single"/>
        </w:rPr>
        <w:t xml:space="preserve">das </w:t>
      </w:r>
      <w:proofErr w:type="gramStart"/>
      <w:r>
        <w:rPr>
          <w:i/>
          <w:u w:val="single"/>
        </w:rPr>
        <w:t xml:space="preserve">Provas </w:t>
      </w:r>
      <w:r w:rsidRPr="004F4DA6">
        <w:rPr>
          <w:i/>
          <w:u w:val="single"/>
        </w:rPr>
        <w:t xml:space="preserve"> do</w:t>
      </w:r>
      <w:proofErr w:type="gramEnd"/>
      <w:r w:rsidRPr="004F4DA6">
        <w:rPr>
          <w:i/>
          <w:u w:val="single"/>
        </w:rPr>
        <w:t xml:space="preserve"> 1º bimestre-2025 </w:t>
      </w:r>
    </w:p>
    <w:p w14:paraId="6C224B98" w14:textId="77777777" w:rsidR="0080704D" w:rsidRDefault="0080704D" w:rsidP="0080704D">
      <w:pPr>
        <w:pStyle w:val="SemEspaamento"/>
        <w:rPr>
          <w:u w:val="single"/>
        </w:rPr>
      </w:pPr>
    </w:p>
    <w:tbl>
      <w:tblPr>
        <w:tblStyle w:val="Tabelacomgrade"/>
        <w:tblW w:w="6232" w:type="dxa"/>
        <w:jc w:val="center"/>
        <w:tblLook w:val="04A0" w:firstRow="1" w:lastRow="0" w:firstColumn="1" w:lastColumn="0" w:noHBand="0" w:noVBand="1"/>
      </w:tblPr>
      <w:tblGrid>
        <w:gridCol w:w="2576"/>
        <w:gridCol w:w="3656"/>
      </w:tblGrid>
      <w:tr w:rsidR="008D4F7D" w:rsidRPr="004F4DA6" w14:paraId="081052DC" w14:textId="77777777" w:rsidTr="008D4F7D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EE92BA" w14:textId="77777777" w:rsidR="008D4F7D" w:rsidRPr="004F4DA6" w:rsidRDefault="008D4F7D" w:rsidP="00733478">
            <w:pPr>
              <w:pStyle w:val="SemEspaamento"/>
            </w:pPr>
          </w:p>
          <w:p w14:paraId="3A7FD6BE" w14:textId="77777777" w:rsidR="008D4F7D" w:rsidRPr="004F4DA6" w:rsidRDefault="008D4F7D" w:rsidP="00733478">
            <w:pPr>
              <w:pStyle w:val="SemEspaamento"/>
            </w:pPr>
            <w:r w:rsidRPr="004F4DA6">
              <w:t>Componente Curricular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55E0386" w14:textId="77777777" w:rsidR="008D4F7D" w:rsidRPr="004F4DA6" w:rsidRDefault="008D4F7D" w:rsidP="00733478">
            <w:pPr>
              <w:pStyle w:val="SemEspaamento"/>
            </w:pPr>
            <w:r>
              <w:t>7</w:t>
            </w:r>
            <w:r w:rsidRPr="004F4DA6">
              <w:t>º ano A/B/C</w:t>
            </w:r>
          </w:p>
          <w:p w14:paraId="12BA16FB" w14:textId="77777777" w:rsidR="008D4F7D" w:rsidRPr="004F4DA6" w:rsidRDefault="008D4F7D" w:rsidP="00733478">
            <w:pPr>
              <w:pStyle w:val="SemEspaamento"/>
            </w:pPr>
            <w:r w:rsidRPr="004F4DA6">
              <w:t xml:space="preserve">Dias das aplicações </w:t>
            </w:r>
            <w:r>
              <w:t>das provas</w:t>
            </w:r>
          </w:p>
        </w:tc>
      </w:tr>
      <w:tr w:rsidR="008D4F7D" w:rsidRPr="004F4DA6" w14:paraId="35EF5855" w14:textId="77777777" w:rsidTr="008D4F7D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4773D2" w14:textId="77777777" w:rsidR="008D4F7D" w:rsidRPr="007752D1" w:rsidRDefault="008D4F7D" w:rsidP="00733478">
            <w:pPr>
              <w:pStyle w:val="SemEspaamento"/>
              <w:rPr>
                <w:b/>
                <w:bCs/>
              </w:rPr>
            </w:pPr>
            <w:r w:rsidRPr="007752D1">
              <w:rPr>
                <w:b/>
                <w:bCs/>
              </w:rPr>
              <w:t>Português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333E71" w14:textId="77777777" w:rsidR="008D4F7D" w:rsidRDefault="008D4F7D" w:rsidP="00733478">
            <w:pPr>
              <w:pStyle w:val="SemEspaamento"/>
            </w:pPr>
            <w:r>
              <w:t>05-05</w:t>
            </w:r>
            <w:r w:rsidRPr="004F4DA6">
              <w:t xml:space="preserve"> – 2ª FEIRA</w:t>
            </w:r>
          </w:p>
        </w:tc>
      </w:tr>
      <w:tr w:rsidR="008D4F7D" w:rsidRPr="004F4DA6" w14:paraId="2EF75F9A" w14:textId="77777777" w:rsidTr="008D4F7D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A1C8235" w14:textId="77777777" w:rsidR="008D4F7D" w:rsidRPr="007752D1" w:rsidRDefault="008D4F7D" w:rsidP="00733478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</w:rPr>
              <w:t xml:space="preserve">Ciências 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2BBF01C" w14:textId="77777777" w:rsidR="008D4F7D" w:rsidRPr="004F4DA6" w:rsidRDefault="008D4F7D" w:rsidP="00733478">
            <w:pPr>
              <w:pStyle w:val="SemEspaamento"/>
            </w:pPr>
            <w:r>
              <w:t>05-05</w:t>
            </w:r>
            <w:r w:rsidRPr="004F4DA6">
              <w:t xml:space="preserve"> – </w:t>
            </w:r>
            <w:r>
              <w:t>2</w:t>
            </w:r>
            <w:r w:rsidRPr="004F4DA6">
              <w:t>ª FEIRA</w:t>
            </w:r>
          </w:p>
        </w:tc>
      </w:tr>
      <w:tr w:rsidR="008D4F7D" w:rsidRPr="004F4DA6" w14:paraId="7D8263C0" w14:textId="77777777" w:rsidTr="008D4F7D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31B737B" w14:textId="77777777" w:rsidR="008D4F7D" w:rsidRPr="007752D1" w:rsidRDefault="008D4F7D" w:rsidP="00733478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</w:rPr>
              <w:t>História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F2A1C09" w14:textId="77777777" w:rsidR="008D4F7D" w:rsidRPr="004F4DA6" w:rsidRDefault="008D4F7D" w:rsidP="00733478">
            <w:pPr>
              <w:pStyle w:val="SemEspaamento"/>
            </w:pPr>
            <w:r>
              <w:t xml:space="preserve">06-05 </w:t>
            </w:r>
            <w:r w:rsidRPr="004F4DA6">
              <w:t xml:space="preserve">– </w:t>
            </w:r>
            <w:r>
              <w:t>3</w:t>
            </w:r>
            <w:r w:rsidRPr="004F4DA6">
              <w:t>ª FEIRA</w:t>
            </w:r>
          </w:p>
        </w:tc>
      </w:tr>
      <w:tr w:rsidR="008D4F7D" w:rsidRPr="004F4DA6" w14:paraId="249663B8" w14:textId="77777777" w:rsidTr="008D4F7D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E39BED4" w14:textId="77777777" w:rsidR="008D4F7D" w:rsidRPr="007752D1" w:rsidRDefault="008D4F7D" w:rsidP="00733478">
            <w:pPr>
              <w:pStyle w:val="SemEspaamento"/>
              <w:rPr>
                <w:b/>
                <w:bCs/>
              </w:rPr>
            </w:pPr>
            <w:r w:rsidRPr="007752D1">
              <w:rPr>
                <w:b/>
                <w:bCs/>
              </w:rPr>
              <w:t>Inglês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85A8B14" w14:textId="77777777" w:rsidR="008D4F7D" w:rsidRPr="004F4DA6" w:rsidRDefault="008D4F7D" w:rsidP="00733478">
            <w:pPr>
              <w:pStyle w:val="SemEspaamento"/>
            </w:pPr>
            <w:r>
              <w:t>06-05</w:t>
            </w:r>
            <w:r w:rsidRPr="004F4DA6">
              <w:t xml:space="preserve">– </w:t>
            </w:r>
            <w:r>
              <w:t>3</w:t>
            </w:r>
            <w:r w:rsidRPr="004F4DA6">
              <w:t>ª FEIRA</w:t>
            </w:r>
          </w:p>
        </w:tc>
      </w:tr>
      <w:tr w:rsidR="008D4F7D" w:rsidRPr="004F4DA6" w14:paraId="63679B8E" w14:textId="77777777" w:rsidTr="008D4F7D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7C6170" w14:textId="77777777" w:rsidR="008D4F7D" w:rsidRPr="007752D1" w:rsidRDefault="008D4F7D" w:rsidP="00733478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</w:rPr>
              <w:t>Geometria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6B2C621" w14:textId="77777777" w:rsidR="008D4F7D" w:rsidRPr="004F4DA6" w:rsidRDefault="008D4F7D" w:rsidP="00733478">
            <w:pPr>
              <w:pStyle w:val="SemEspaamento"/>
            </w:pPr>
            <w:r>
              <w:t>07-05</w:t>
            </w:r>
            <w:r w:rsidRPr="004F4DA6">
              <w:t xml:space="preserve">– </w:t>
            </w:r>
            <w:r>
              <w:t>4</w:t>
            </w:r>
            <w:r w:rsidRPr="004F4DA6">
              <w:t xml:space="preserve">ª FEIRA </w:t>
            </w:r>
          </w:p>
        </w:tc>
      </w:tr>
      <w:tr w:rsidR="008D4F7D" w:rsidRPr="004F4DA6" w14:paraId="35AEEAD3" w14:textId="77777777" w:rsidTr="008D4F7D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8C77FF0" w14:textId="77777777" w:rsidR="008D4F7D" w:rsidRPr="007752D1" w:rsidRDefault="008D4F7D" w:rsidP="00733478">
            <w:pPr>
              <w:pStyle w:val="SemEspaamento"/>
              <w:rPr>
                <w:b/>
                <w:bCs/>
              </w:rPr>
            </w:pPr>
            <w:r w:rsidRPr="007752D1">
              <w:rPr>
                <w:b/>
                <w:bCs/>
              </w:rPr>
              <w:t>História da Arte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883DC80" w14:textId="77777777" w:rsidR="008D4F7D" w:rsidRPr="004F4DA6" w:rsidRDefault="008D4F7D" w:rsidP="00733478">
            <w:pPr>
              <w:pStyle w:val="SemEspaamento"/>
            </w:pPr>
            <w:r>
              <w:t>07-05 - 4</w:t>
            </w:r>
            <w:r w:rsidRPr="004F4DA6">
              <w:t>ª FEIRA</w:t>
            </w:r>
          </w:p>
        </w:tc>
      </w:tr>
      <w:tr w:rsidR="008D4F7D" w:rsidRPr="004F4DA6" w14:paraId="66552F8C" w14:textId="77777777" w:rsidTr="008D4F7D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2736FB4" w14:textId="77777777" w:rsidR="008D4F7D" w:rsidRPr="007752D1" w:rsidRDefault="008D4F7D" w:rsidP="00733478">
            <w:pPr>
              <w:pStyle w:val="SemEspaamento"/>
              <w:rPr>
                <w:b/>
                <w:bCs/>
              </w:rPr>
            </w:pPr>
            <w:r w:rsidRPr="007752D1">
              <w:rPr>
                <w:b/>
                <w:bCs/>
              </w:rPr>
              <w:t>Geografia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1911811" w14:textId="77777777" w:rsidR="008D4F7D" w:rsidRPr="004F4DA6" w:rsidRDefault="008D4F7D" w:rsidP="00733478">
            <w:pPr>
              <w:pStyle w:val="SemEspaamento"/>
            </w:pPr>
            <w:r>
              <w:t xml:space="preserve">08-05 </w:t>
            </w:r>
            <w:r w:rsidRPr="004F4DA6">
              <w:t>– 5ª FEIRA</w:t>
            </w:r>
          </w:p>
        </w:tc>
      </w:tr>
      <w:tr w:rsidR="008D4F7D" w:rsidRPr="004F4DA6" w14:paraId="349DAB04" w14:textId="77777777" w:rsidTr="008D4F7D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D0DF2EF" w14:textId="77777777" w:rsidR="008D4F7D" w:rsidRPr="007752D1" w:rsidRDefault="008D4F7D" w:rsidP="00733478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</w:rPr>
              <w:t>Álgebra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B2DBC4D" w14:textId="77777777" w:rsidR="008D4F7D" w:rsidRPr="004F4DA6" w:rsidRDefault="008D4F7D" w:rsidP="00733478">
            <w:pPr>
              <w:pStyle w:val="SemEspaamento"/>
            </w:pPr>
            <w:r>
              <w:t xml:space="preserve">09-05 </w:t>
            </w:r>
            <w:r w:rsidRPr="004F4DA6">
              <w:t xml:space="preserve">– 6ª FEIRA </w:t>
            </w:r>
          </w:p>
        </w:tc>
      </w:tr>
    </w:tbl>
    <w:p w14:paraId="3A263FFD" w14:textId="77777777" w:rsidR="0080704D" w:rsidRPr="004F4DA6" w:rsidRDefault="0080704D" w:rsidP="0080704D">
      <w:pPr>
        <w:pStyle w:val="SemEspaamento"/>
        <w:rPr>
          <w:u w:val="single"/>
        </w:rPr>
      </w:pPr>
    </w:p>
    <w:p w14:paraId="687192BE" w14:textId="77777777" w:rsidR="0080704D" w:rsidRDefault="0080704D" w:rsidP="0080704D">
      <w:pPr>
        <w:pStyle w:val="SemEspaamento"/>
        <w:rPr>
          <w:u w:val="single"/>
        </w:rPr>
      </w:pPr>
      <w:r w:rsidRPr="004F4DA6">
        <w:rPr>
          <w:u w:val="single"/>
        </w:rPr>
        <w:t>Português</w:t>
      </w:r>
    </w:p>
    <w:p w14:paraId="681767F3" w14:textId="77777777" w:rsidR="0080704D" w:rsidRPr="004F4DA6" w:rsidRDefault="0080704D" w:rsidP="0080704D">
      <w:pPr>
        <w:pStyle w:val="SemEspaamento"/>
        <w:rPr>
          <w:u w:val="single"/>
        </w:rPr>
      </w:pPr>
      <w:r>
        <w:rPr>
          <w:u w:val="single"/>
        </w:rPr>
        <w:t>Leitura e Compreensão de texto.</w:t>
      </w:r>
    </w:p>
    <w:p w14:paraId="64FBC8D1" w14:textId="77777777" w:rsidR="0080704D" w:rsidRDefault="0080704D" w:rsidP="0080704D">
      <w:pPr>
        <w:pStyle w:val="SemEspaamento"/>
      </w:pPr>
      <w:r w:rsidRPr="004F4DA6">
        <w:t>Gramática</w:t>
      </w:r>
    </w:p>
    <w:p w14:paraId="1172FAFC" w14:textId="77777777" w:rsidR="006A043E" w:rsidRPr="006A043E" w:rsidRDefault="006A043E" w:rsidP="006A043E">
      <w:pPr>
        <w:pStyle w:val="SemEspaamento"/>
      </w:pPr>
      <w:r w:rsidRPr="006A043E">
        <w:t>Preposição</w:t>
      </w:r>
    </w:p>
    <w:p w14:paraId="03135D8F" w14:textId="77777777" w:rsidR="006A043E" w:rsidRPr="006A043E" w:rsidRDefault="006A043E" w:rsidP="006A043E">
      <w:pPr>
        <w:pStyle w:val="SemEspaamento"/>
      </w:pPr>
      <w:r w:rsidRPr="006A043E">
        <w:t>Conjunção</w:t>
      </w:r>
    </w:p>
    <w:p w14:paraId="18F8D96B" w14:textId="77777777" w:rsidR="006A043E" w:rsidRPr="006A043E" w:rsidRDefault="006A043E" w:rsidP="006A043E">
      <w:pPr>
        <w:pStyle w:val="SemEspaamento"/>
      </w:pPr>
      <w:r w:rsidRPr="006A043E">
        <w:t>Ortografia (uso de “a/ há”)</w:t>
      </w:r>
    </w:p>
    <w:p w14:paraId="307327CE" w14:textId="0016EBC0" w:rsidR="006A043E" w:rsidRPr="004F4DA6" w:rsidRDefault="006A043E" w:rsidP="0080704D">
      <w:pPr>
        <w:pStyle w:val="SemEspaamento"/>
      </w:pPr>
      <w:r w:rsidRPr="006A043E">
        <w:t>Crase</w:t>
      </w:r>
    </w:p>
    <w:p w14:paraId="2A53D737" w14:textId="77777777" w:rsidR="0080704D" w:rsidRPr="004F4DA6" w:rsidRDefault="0080704D" w:rsidP="0080704D">
      <w:pPr>
        <w:pStyle w:val="SemEspaamento"/>
      </w:pPr>
      <w:r w:rsidRPr="004F4DA6">
        <w:t>LIVRO + APOSTILA + CADERNO + FOLHAS EXTRAS – SE HOUVER (Referentes aos conteúdos)</w:t>
      </w:r>
    </w:p>
    <w:p w14:paraId="6D7411EC" w14:textId="77777777" w:rsidR="0080704D" w:rsidRPr="004F4DA6" w:rsidRDefault="0080704D" w:rsidP="0080704D">
      <w:pPr>
        <w:pStyle w:val="SemEspaamento"/>
      </w:pPr>
    </w:p>
    <w:p w14:paraId="18E08CBD" w14:textId="77777777" w:rsidR="0080704D" w:rsidRDefault="0080704D" w:rsidP="0080704D">
      <w:pPr>
        <w:pStyle w:val="SemEspaamento"/>
        <w:rPr>
          <w:u w:val="single"/>
        </w:rPr>
      </w:pPr>
      <w:r w:rsidRPr="004F4DA6">
        <w:rPr>
          <w:u w:val="single"/>
        </w:rPr>
        <w:t>Matemática</w:t>
      </w:r>
    </w:p>
    <w:p w14:paraId="5DAA6900" w14:textId="3C9A52ED" w:rsidR="0080704D" w:rsidRDefault="0080704D" w:rsidP="0080704D">
      <w:pPr>
        <w:pStyle w:val="SemEspaamento"/>
        <w:rPr>
          <w:u w:val="single"/>
        </w:rPr>
      </w:pPr>
      <w:r>
        <w:rPr>
          <w:u w:val="single"/>
        </w:rPr>
        <w:t>Álgebr</w:t>
      </w:r>
      <w:r w:rsidR="007575B3">
        <w:rPr>
          <w:u w:val="single"/>
        </w:rPr>
        <w:t>a</w:t>
      </w:r>
      <w:r w:rsidR="0006484D" w:rsidRPr="0006484D">
        <w:rPr>
          <w:u w:val="single"/>
        </w:rPr>
        <w:br/>
      </w:r>
      <w:r w:rsidR="0006484D" w:rsidRPr="0006484D">
        <w:t>Capítulo</w:t>
      </w:r>
      <w:r w:rsidR="00EE03F7">
        <w:t>s</w:t>
      </w:r>
      <w:r w:rsidR="0006484D" w:rsidRPr="0006484D">
        <w:t xml:space="preserve"> 1 e 2 do livro</w:t>
      </w:r>
      <w:r w:rsidR="0006484D" w:rsidRPr="001B2599">
        <w:t xml:space="preserve"> </w:t>
      </w:r>
      <w:r w:rsidR="0006484D" w:rsidRPr="0006484D">
        <w:br/>
        <w:t>Operações com números inteiros (soma, subtração, multiplicação e divisão)</w:t>
      </w:r>
      <w:r w:rsidR="0006484D" w:rsidRPr="0006484D">
        <w:br/>
        <w:t>Potenciação com números inteiros</w:t>
      </w:r>
      <w:r w:rsidR="0006484D" w:rsidRPr="0006484D">
        <w:br/>
        <w:t>Raiz quadrada exata de números inteiros</w:t>
      </w:r>
      <w:r w:rsidR="0006484D" w:rsidRPr="0006484D">
        <w:br/>
        <w:t>Múltiplos e divisores</w:t>
      </w:r>
      <w:r w:rsidR="0006484D" w:rsidRPr="0006484D">
        <w:rPr>
          <w:u w:val="single"/>
        </w:rPr>
        <w:br/>
      </w:r>
    </w:p>
    <w:p w14:paraId="0A33DAB3" w14:textId="0A2B1DFE" w:rsidR="0080704D" w:rsidRDefault="0080704D" w:rsidP="0080704D">
      <w:pPr>
        <w:pStyle w:val="SemEspaamento"/>
        <w:rPr>
          <w:u w:val="single"/>
        </w:rPr>
      </w:pPr>
      <w:r>
        <w:rPr>
          <w:u w:val="single"/>
        </w:rPr>
        <w:t>Geometria</w:t>
      </w:r>
    </w:p>
    <w:p w14:paraId="32983F90" w14:textId="77777777" w:rsidR="005B5D6E" w:rsidRPr="00505D70" w:rsidRDefault="005B5D6E" w:rsidP="005B5D6E">
      <w:pPr>
        <w:pStyle w:val="SemEspaamento"/>
      </w:pPr>
      <w:r w:rsidRPr="00505D70">
        <w:t>Operações com medidas de ângulos.</w:t>
      </w:r>
    </w:p>
    <w:p w14:paraId="15CB3EDF" w14:textId="77777777" w:rsidR="005B5D6E" w:rsidRPr="00505D70" w:rsidRDefault="005B5D6E" w:rsidP="005B5D6E">
      <w:pPr>
        <w:pStyle w:val="SemEspaamento"/>
      </w:pPr>
      <w:r w:rsidRPr="00505D70">
        <w:t>Ângulos congruentes.</w:t>
      </w:r>
    </w:p>
    <w:p w14:paraId="3137B666" w14:textId="77777777" w:rsidR="005B5D6E" w:rsidRPr="00505D70" w:rsidRDefault="005B5D6E" w:rsidP="005B5D6E">
      <w:pPr>
        <w:pStyle w:val="SemEspaamento"/>
      </w:pPr>
      <w:r w:rsidRPr="00505D70">
        <w:t>Bissetriz de um ângulo.</w:t>
      </w:r>
    </w:p>
    <w:p w14:paraId="415D222C" w14:textId="77777777" w:rsidR="005B5D6E" w:rsidRPr="00505D70" w:rsidRDefault="005B5D6E" w:rsidP="005B5D6E">
      <w:pPr>
        <w:pStyle w:val="SemEspaamento"/>
      </w:pPr>
      <w:r w:rsidRPr="00505D70">
        <w:t>Ângulos retos, agudos e obtusos.</w:t>
      </w:r>
    </w:p>
    <w:p w14:paraId="2CF4D7E3" w14:textId="77777777" w:rsidR="005B5D6E" w:rsidRPr="00505D70" w:rsidRDefault="005B5D6E" w:rsidP="005B5D6E">
      <w:pPr>
        <w:pStyle w:val="SemEspaamento"/>
      </w:pPr>
      <w:r w:rsidRPr="00505D70">
        <w:t>Ângulos complementares e suplementares.</w:t>
      </w:r>
    </w:p>
    <w:p w14:paraId="480AFA81" w14:textId="77777777" w:rsidR="005B5D6E" w:rsidRPr="00505D70" w:rsidRDefault="005B5D6E" w:rsidP="005B5D6E">
      <w:pPr>
        <w:pStyle w:val="SemEspaamento"/>
      </w:pPr>
      <w:r w:rsidRPr="00505D70">
        <w:t>Ângulos opostos pelo vértice.</w:t>
      </w:r>
    </w:p>
    <w:p w14:paraId="7983E7D4" w14:textId="77777777" w:rsidR="0080704D" w:rsidRPr="004F4DA6" w:rsidRDefault="0080704D" w:rsidP="0080704D">
      <w:pPr>
        <w:pStyle w:val="SemEspaamento"/>
      </w:pPr>
      <w:r w:rsidRPr="004F4DA6">
        <w:t>LIVRO + APOSTILA + CADERNO + FOLHAS EXTRAS – SE HOUVER (Referentes aos conteúdos)</w:t>
      </w:r>
    </w:p>
    <w:p w14:paraId="5461A08F" w14:textId="77777777" w:rsidR="0080704D" w:rsidRPr="004F4DA6" w:rsidRDefault="0080704D" w:rsidP="0080704D">
      <w:pPr>
        <w:pStyle w:val="SemEspaamento"/>
      </w:pPr>
    </w:p>
    <w:p w14:paraId="3F05F602" w14:textId="77777777" w:rsidR="005A59D6" w:rsidRDefault="005A59D6" w:rsidP="0080704D">
      <w:pPr>
        <w:pStyle w:val="SemEspaamento"/>
        <w:rPr>
          <w:u w:val="single"/>
        </w:rPr>
      </w:pPr>
    </w:p>
    <w:p w14:paraId="4BFC8153" w14:textId="77777777" w:rsidR="005A59D6" w:rsidRDefault="005A59D6" w:rsidP="0080704D">
      <w:pPr>
        <w:pStyle w:val="SemEspaamento"/>
        <w:rPr>
          <w:u w:val="single"/>
        </w:rPr>
      </w:pPr>
    </w:p>
    <w:p w14:paraId="09E736BB" w14:textId="77777777" w:rsidR="005A59D6" w:rsidRDefault="005A59D6" w:rsidP="0080704D">
      <w:pPr>
        <w:pStyle w:val="SemEspaamento"/>
        <w:rPr>
          <w:u w:val="single"/>
        </w:rPr>
      </w:pPr>
    </w:p>
    <w:p w14:paraId="4801861A" w14:textId="77777777" w:rsidR="005A59D6" w:rsidRDefault="005A59D6" w:rsidP="0080704D">
      <w:pPr>
        <w:pStyle w:val="SemEspaamento"/>
        <w:rPr>
          <w:u w:val="single"/>
        </w:rPr>
      </w:pPr>
    </w:p>
    <w:p w14:paraId="0E1D8CEA" w14:textId="77777777" w:rsidR="005A59D6" w:rsidRDefault="005A59D6" w:rsidP="0080704D">
      <w:pPr>
        <w:pStyle w:val="SemEspaamento"/>
        <w:rPr>
          <w:u w:val="single"/>
        </w:rPr>
      </w:pPr>
    </w:p>
    <w:p w14:paraId="6A715A1E" w14:textId="77777777" w:rsidR="005A59D6" w:rsidRDefault="005A59D6" w:rsidP="0080704D">
      <w:pPr>
        <w:pStyle w:val="SemEspaamento"/>
        <w:rPr>
          <w:u w:val="single"/>
        </w:rPr>
      </w:pPr>
    </w:p>
    <w:p w14:paraId="6C8D3F9B" w14:textId="77777777" w:rsidR="005A59D6" w:rsidRDefault="005A59D6" w:rsidP="0080704D">
      <w:pPr>
        <w:pStyle w:val="SemEspaamento"/>
        <w:rPr>
          <w:u w:val="single"/>
        </w:rPr>
      </w:pPr>
    </w:p>
    <w:p w14:paraId="40596132" w14:textId="199B0EA3" w:rsidR="0080704D" w:rsidRDefault="0080704D" w:rsidP="0080704D">
      <w:pPr>
        <w:pStyle w:val="SemEspaamento"/>
        <w:rPr>
          <w:u w:val="single"/>
        </w:rPr>
      </w:pPr>
      <w:r w:rsidRPr="004F4DA6">
        <w:rPr>
          <w:u w:val="single"/>
        </w:rPr>
        <w:lastRenderedPageBreak/>
        <w:t>História</w:t>
      </w:r>
    </w:p>
    <w:p w14:paraId="108DA6C1" w14:textId="62C2E000" w:rsidR="00505D70" w:rsidRPr="00C124CC" w:rsidRDefault="00505D70" w:rsidP="00505D70">
      <w:pPr>
        <w:pStyle w:val="SemEspaamento"/>
      </w:pPr>
      <w:r w:rsidRPr="00C124CC">
        <w:t>Capítulo 2: Humanismo, Renascimento e Reformas Religiosas.</w:t>
      </w:r>
      <w:r>
        <w:t xml:space="preserve"> </w:t>
      </w:r>
      <w:r w:rsidRPr="00C124CC">
        <w:t>Páginas 32 a 39.</w:t>
      </w:r>
    </w:p>
    <w:p w14:paraId="176D1FD1" w14:textId="71F0DA7E" w:rsidR="00505D70" w:rsidRPr="00C124CC" w:rsidRDefault="00505D70" w:rsidP="00505D70">
      <w:pPr>
        <w:pStyle w:val="SemEspaamento"/>
      </w:pPr>
      <w:r w:rsidRPr="00C124CC">
        <w:t>Capítulo 3: Expansão marítima europeia</w:t>
      </w:r>
      <w:r>
        <w:t xml:space="preserve"> </w:t>
      </w:r>
      <w:r w:rsidRPr="00C124CC">
        <w:t>Página 42 a 55.</w:t>
      </w:r>
    </w:p>
    <w:p w14:paraId="1C50BC16" w14:textId="09605F99" w:rsidR="00505D70" w:rsidRPr="00C124CC" w:rsidRDefault="00505D70" w:rsidP="00505D70">
      <w:pPr>
        <w:pStyle w:val="SemEspaamento"/>
      </w:pPr>
      <w:r w:rsidRPr="00C124CC">
        <w:t>Capítulo 4: Expansão portuguesa na África e na Ásia</w:t>
      </w:r>
      <w:r>
        <w:t xml:space="preserve"> </w:t>
      </w:r>
      <w:r w:rsidRPr="00C124CC">
        <w:t>Páginas 56 a 63.</w:t>
      </w:r>
    </w:p>
    <w:p w14:paraId="604C62B2" w14:textId="77777777" w:rsidR="00505D70" w:rsidRDefault="00505D70" w:rsidP="00505D70"/>
    <w:p w14:paraId="3A4BED0A" w14:textId="77777777" w:rsidR="00C124CC" w:rsidRPr="004F4DA6" w:rsidRDefault="00C124CC" w:rsidP="0080704D">
      <w:pPr>
        <w:pStyle w:val="SemEspaamento"/>
        <w:rPr>
          <w:u w:val="single"/>
        </w:rPr>
      </w:pPr>
    </w:p>
    <w:p w14:paraId="3FF28D70" w14:textId="77777777" w:rsidR="0080704D" w:rsidRPr="004F4DA6" w:rsidRDefault="0080704D" w:rsidP="0080704D">
      <w:pPr>
        <w:pStyle w:val="SemEspaamento"/>
      </w:pPr>
      <w:r w:rsidRPr="004F4DA6">
        <w:t>LIVRO + APOSTILA + CADERNO + FOLHAS EXTRAS – SE HOUVER (Referentes aos conteúdos)</w:t>
      </w:r>
    </w:p>
    <w:p w14:paraId="524480B4" w14:textId="77777777" w:rsidR="0080704D" w:rsidRPr="004F4DA6" w:rsidRDefault="0080704D" w:rsidP="0080704D">
      <w:pPr>
        <w:pStyle w:val="SemEspaamento"/>
      </w:pPr>
    </w:p>
    <w:p w14:paraId="290A4824" w14:textId="77777777" w:rsidR="0080704D" w:rsidRPr="004F4DA6" w:rsidRDefault="0080704D" w:rsidP="0080704D">
      <w:pPr>
        <w:pStyle w:val="SemEspaamento"/>
      </w:pPr>
    </w:p>
    <w:p w14:paraId="0A7E6340" w14:textId="77777777" w:rsidR="0080704D" w:rsidRDefault="0080704D" w:rsidP="0080704D">
      <w:pPr>
        <w:pStyle w:val="SemEspaamento"/>
        <w:rPr>
          <w:u w:val="single"/>
        </w:rPr>
      </w:pPr>
      <w:r w:rsidRPr="004F4DA6">
        <w:rPr>
          <w:u w:val="single"/>
        </w:rPr>
        <w:t>Geografia</w:t>
      </w:r>
    </w:p>
    <w:p w14:paraId="596E2AE4" w14:textId="005ABFB4" w:rsidR="005C662E" w:rsidRPr="005C662E" w:rsidRDefault="005C662E" w:rsidP="005C662E">
      <w:pPr>
        <w:pStyle w:val="SemEspaamento"/>
      </w:pPr>
      <w:r w:rsidRPr="005C662E">
        <w:t>Capítulo 3 - Divisão Política do Brasil</w:t>
      </w:r>
    </w:p>
    <w:p w14:paraId="727055E0" w14:textId="12E8B15B" w:rsidR="005C662E" w:rsidRPr="005C662E" w:rsidRDefault="005C662E" w:rsidP="005C662E">
      <w:pPr>
        <w:pStyle w:val="SemEspaamento"/>
      </w:pPr>
      <w:r w:rsidRPr="005C662E">
        <w:t>Capítulo 1 - Formação do Povo Brasileiro</w:t>
      </w:r>
    </w:p>
    <w:p w14:paraId="09110D2E" w14:textId="1F1CEA71" w:rsidR="005C662E" w:rsidRPr="00104D1A" w:rsidRDefault="005C662E" w:rsidP="0080704D">
      <w:pPr>
        <w:pStyle w:val="SemEspaamento"/>
      </w:pPr>
      <w:r w:rsidRPr="005C662E">
        <w:t>Capítulo 2 - Distribuição e Dinâmica populacional</w:t>
      </w:r>
    </w:p>
    <w:p w14:paraId="2DB23D62" w14:textId="150E3CDE" w:rsidR="0080704D" w:rsidRPr="007752D1" w:rsidRDefault="0080704D" w:rsidP="0080704D">
      <w:pPr>
        <w:pStyle w:val="SemEspaamento"/>
        <w:rPr>
          <w:bCs/>
        </w:rPr>
      </w:pPr>
      <w:r w:rsidRPr="004F4DA6">
        <w:t>LIVRO + APOSTILA + CADERNO + FOLHAS EXTRAS – SE HOUVER (Referentes aos conteúdos)</w:t>
      </w:r>
    </w:p>
    <w:p w14:paraId="29E995BF" w14:textId="77777777" w:rsidR="0080704D" w:rsidRPr="004F4DA6" w:rsidRDefault="0080704D" w:rsidP="0080704D">
      <w:pPr>
        <w:pStyle w:val="SemEspaamento"/>
      </w:pPr>
    </w:p>
    <w:p w14:paraId="2305A879" w14:textId="77777777" w:rsidR="0080704D" w:rsidRDefault="0080704D" w:rsidP="0080704D">
      <w:pPr>
        <w:pStyle w:val="SemEspaamento"/>
      </w:pPr>
    </w:p>
    <w:p w14:paraId="37FC19FE" w14:textId="77777777" w:rsidR="00104D1A" w:rsidRPr="004F4DA6" w:rsidRDefault="00104D1A" w:rsidP="0080704D">
      <w:pPr>
        <w:pStyle w:val="SemEspaamento"/>
      </w:pPr>
    </w:p>
    <w:p w14:paraId="1101EFB4" w14:textId="77777777" w:rsidR="00090D52" w:rsidRDefault="0080704D" w:rsidP="00090D52">
      <w:pPr>
        <w:pStyle w:val="SemEspaamento"/>
        <w:rPr>
          <w:u w:val="single"/>
        </w:rPr>
      </w:pPr>
      <w:r w:rsidRPr="004F4DA6">
        <w:rPr>
          <w:u w:val="single"/>
        </w:rPr>
        <w:t>INGLÊS</w:t>
      </w:r>
    </w:p>
    <w:p w14:paraId="61499421" w14:textId="76360244" w:rsidR="00090D52" w:rsidRPr="00090D52" w:rsidRDefault="00090D52" w:rsidP="00090D52">
      <w:pPr>
        <w:pStyle w:val="SemEspaamento"/>
        <w:rPr>
          <w:u w:val="single"/>
        </w:rPr>
      </w:pPr>
      <w:r w:rsidRPr="00090D52">
        <w:t xml:space="preserve"> Unidade 2</w:t>
      </w:r>
    </w:p>
    <w:p w14:paraId="5EC490F3" w14:textId="77777777" w:rsidR="00090D52" w:rsidRPr="00090D52" w:rsidRDefault="00090D52" w:rsidP="00090D52">
      <w:pPr>
        <w:pStyle w:val="SemEspaamento"/>
      </w:pPr>
      <w:r w:rsidRPr="00090D52">
        <w:t>- Passado Contínuo</w:t>
      </w:r>
    </w:p>
    <w:p w14:paraId="35F9A7C0" w14:textId="77777777" w:rsidR="00090D52" w:rsidRPr="00090D52" w:rsidRDefault="00090D52" w:rsidP="00090D52">
      <w:pPr>
        <w:pStyle w:val="SemEspaamento"/>
      </w:pPr>
      <w:r w:rsidRPr="00090D52">
        <w:t>- Passado Simples</w:t>
      </w:r>
    </w:p>
    <w:p w14:paraId="45A532B0" w14:textId="77777777" w:rsidR="00090D52" w:rsidRPr="00090D52" w:rsidRDefault="00090D52" w:rsidP="00090D52">
      <w:pPr>
        <w:pStyle w:val="SemEspaamento"/>
      </w:pPr>
      <w:r w:rsidRPr="00090D52">
        <w:t>- Quando / Enquanto</w:t>
      </w:r>
    </w:p>
    <w:p w14:paraId="6D965DC8" w14:textId="77777777" w:rsidR="00090D52" w:rsidRPr="00090D52" w:rsidRDefault="00090D52" w:rsidP="00090D52">
      <w:pPr>
        <w:pStyle w:val="SemEspaamento"/>
      </w:pPr>
      <w:r w:rsidRPr="00090D52">
        <w:t>- Adjetivos e sinônimos</w:t>
      </w:r>
    </w:p>
    <w:p w14:paraId="3C98A550" w14:textId="77777777" w:rsidR="00090D52" w:rsidRPr="00090D52" w:rsidRDefault="00090D52" w:rsidP="00090D52">
      <w:pPr>
        <w:pStyle w:val="SemEspaamento"/>
      </w:pPr>
      <w:r w:rsidRPr="00090D52">
        <w:t>- Materiais</w:t>
      </w:r>
    </w:p>
    <w:p w14:paraId="12E84922" w14:textId="77777777" w:rsidR="0080704D" w:rsidRPr="004F4DA6" w:rsidRDefault="0080704D" w:rsidP="0080704D">
      <w:pPr>
        <w:pStyle w:val="SemEspaamento"/>
      </w:pPr>
      <w:r w:rsidRPr="004F4DA6">
        <w:t>LIVRO + APOSTILA + CADERNO + FOLHAS EXTRAS – SE HOUVER (Referentes aos conteúdos)</w:t>
      </w:r>
    </w:p>
    <w:p w14:paraId="744A4699" w14:textId="77777777" w:rsidR="0080704D" w:rsidRPr="004F4DA6" w:rsidRDefault="0080704D" w:rsidP="0080704D">
      <w:pPr>
        <w:pStyle w:val="SemEspaamento"/>
      </w:pPr>
    </w:p>
    <w:p w14:paraId="60834857" w14:textId="77777777" w:rsidR="0080704D" w:rsidRPr="004F4DA6" w:rsidRDefault="0080704D" w:rsidP="0080704D">
      <w:pPr>
        <w:pStyle w:val="SemEspaamento"/>
        <w:rPr>
          <w:u w:val="single"/>
        </w:rPr>
      </w:pPr>
    </w:p>
    <w:p w14:paraId="277B114A" w14:textId="77777777" w:rsidR="0080704D" w:rsidRDefault="0080704D" w:rsidP="0080704D">
      <w:pPr>
        <w:pStyle w:val="SemEspaamento"/>
        <w:rPr>
          <w:u w:val="single"/>
        </w:rPr>
      </w:pPr>
      <w:r w:rsidRPr="004F4DA6">
        <w:rPr>
          <w:u w:val="single"/>
        </w:rPr>
        <w:t>HISTÓRIA DA A</w:t>
      </w:r>
      <w:r>
        <w:rPr>
          <w:u w:val="single"/>
        </w:rPr>
        <w:t>RTE</w:t>
      </w:r>
    </w:p>
    <w:p w14:paraId="47FD3C94" w14:textId="35FDE129" w:rsidR="00C8486D" w:rsidRPr="00C8486D" w:rsidRDefault="00C8486D" w:rsidP="0080704D">
      <w:pPr>
        <w:pStyle w:val="SemEspaamento"/>
      </w:pPr>
      <w:r w:rsidRPr="00C8486D">
        <w:t xml:space="preserve">Cap. 7 - Arte islâmica </w:t>
      </w:r>
    </w:p>
    <w:p w14:paraId="4DA6B98D" w14:textId="1D8D1221" w:rsidR="00C8486D" w:rsidRPr="00C8486D" w:rsidRDefault="00C8486D" w:rsidP="0080704D">
      <w:pPr>
        <w:pStyle w:val="SemEspaamento"/>
      </w:pPr>
      <w:r w:rsidRPr="00C8486D">
        <w:t xml:space="preserve"> Cap. 9 - A arte pré-colonial no Brasil</w:t>
      </w:r>
    </w:p>
    <w:p w14:paraId="37531C00" w14:textId="77777777" w:rsidR="0080704D" w:rsidRPr="004F4DA6" w:rsidRDefault="0080704D" w:rsidP="0080704D">
      <w:pPr>
        <w:pStyle w:val="SemEspaamento"/>
        <w:rPr>
          <w:lang w:val="pt-PT"/>
        </w:rPr>
      </w:pPr>
      <w:r w:rsidRPr="004F4DA6">
        <w:t> LIVRO + APOSTILA + CADERNO + FOLHAS EXTRAS – SE HOUVER (Referentes aos conteúdos)</w:t>
      </w:r>
    </w:p>
    <w:p w14:paraId="0A65F6DB" w14:textId="77777777" w:rsidR="0080704D" w:rsidRPr="004F4DA6" w:rsidRDefault="0080704D" w:rsidP="0080704D">
      <w:pPr>
        <w:pStyle w:val="SemEspaamento"/>
      </w:pPr>
    </w:p>
    <w:p w14:paraId="39A5238D" w14:textId="77777777" w:rsidR="0080704D" w:rsidRPr="004F4DA6" w:rsidRDefault="0080704D" w:rsidP="0080704D">
      <w:pPr>
        <w:pStyle w:val="SemEspaamento"/>
        <w:rPr>
          <w:u w:val="single"/>
        </w:rPr>
      </w:pPr>
    </w:p>
    <w:p w14:paraId="0F51A840" w14:textId="77777777" w:rsidR="0080704D" w:rsidRDefault="0080704D" w:rsidP="0080704D">
      <w:pPr>
        <w:pStyle w:val="SemEspaamento"/>
        <w:rPr>
          <w:u w:val="single"/>
        </w:rPr>
      </w:pPr>
      <w:r w:rsidRPr="004F4DA6">
        <w:rPr>
          <w:u w:val="single"/>
        </w:rPr>
        <w:t>Ciências</w:t>
      </w:r>
    </w:p>
    <w:p w14:paraId="35E05D3B" w14:textId="77777777" w:rsidR="0016732B" w:rsidRPr="0016732B" w:rsidRDefault="0016732B" w:rsidP="0016732B">
      <w:pPr>
        <w:pStyle w:val="SemEspaamento"/>
      </w:pPr>
      <w:r w:rsidRPr="0016732B">
        <w:t>RELAÇÕES ECOLÓGICAS</w:t>
      </w:r>
    </w:p>
    <w:p w14:paraId="7B655F98" w14:textId="77777777" w:rsidR="0016732B" w:rsidRPr="0016732B" w:rsidRDefault="0016732B" w:rsidP="0016732B">
      <w:pPr>
        <w:pStyle w:val="SemEspaamento"/>
      </w:pPr>
      <w:r w:rsidRPr="0016732B">
        <w:t>BIOMAS MUNDIAIS E BRASILEIROS</w:t>
      </w:r>
    </w:p>
    <w:p w14:paraId="7B114F23" w14:textId="77777777" w:rsidR="0016732B" w:rsidRPr="0016732B" w:rsidRDefault="0016732B" w:rsidP="0016732B">
      <w:pPr>
        <w:pStyle w:val="SemEspaamento"/>
      </w:pPr>
      <w:r w:rsidRPr="0016732B">
        <w:t>CLASSIFICAÇÃO DOS SERES VIVOS</w:t>
      </w:r>
    </w:p>
    <w:p w14:paraId="53038023" w14:textId="77777777" w:rsidR="0016732B" w:rsidRPr="0016732B" w:rsidRDefault="0016732B" w:rsidP="0016732B">
      <w:pPr>
        <w:pStyle w:val="SemEspaamento"/>
      </w:pPr>
      <w:r w:rsidRPr="0016732B">
        <w:t>Complementação material:</w:t>
      </w:r>
    </w:p>
    <w:p w14:paraId="48578F6A" w14:textId="77777777" w:rsidR="0016732B" w:rsidRPr="0016732B" w:rsidRDefault="0016732B" w:rsidP="0016732B">
      <w:pPr>
        <w:pStyle w:val="SemEspaamento"/>
      </w:pPr>
      <w:r w:rsidRPr="0016732B">
        <w:t>Questionário (Blog da turma)</w:t>
      </w:r>
    </w:p>
    <w:p w14:paraId="6225AF6C" w14:textId="77777777" w:rsidR="0016732B" w:rsidRPr="0016732B" w:rsidRDefault="0016732B" w:rsidP="0016732B">
      <w:pPr>
        <w:pStyle w:val="SemEspaamento"/>
      </w:pPr>
      <w:r w:rsidRPr="0016732B">
        <w:t>Resumo teórico (Folhas impressas)</w:t>
      </w:r>
    </w:p>
    <w:p w14:paraId="5AC79AE0" w14:textId="77777777" w:rsidR="0016732B" w:rsidRPr="0016732B" w:rsidRDefault="0016732B" w:rsidP="0016732B">
      <w:pPr>
        <w:pStyle w:val="SemEspaamento"/>
      </w:pPr>
      <w:r w:rsidRPr="0016732B">
        <w:t>Caderno (Mapa mental e anotações)</w:t>
      </w:r>
    </w:p>
    <w:p w14:paraId="368D58A5" w14:textId="77777777" w:rsidR="0016732B" w:rsidRPr="0016732B" w:rsidRDefault="0016732B" w:rsidP="0016732B">
      <w:pPr>
        <w:pStyle w:val="SemEspaamento"/>
      </w:pPr>
      <w:r w:rsidRPr="0016732B">
        <w:t>Slides (Blog da turma)</w:t>
      </w:r>
    </w:p>
    <w:p w14:paraId="678E808A" w14:textId="77777777" w:rsidR="0016732B" w:rsidRPr="0016732B" w:rsidRDefault="0016732B" w:rsidP="0016732B">
      <w:pPr>
        <w:pStyle w:val="SemEspaamento"/>
      </w:pPr>
      <w:r w:rsidRPr="0016732B">
        <w:t>Livro didático (Cap 3,4 e 5 - Teoria + exercícios)</w:t>
      </w:r>
    </w:p>
    <w:p w14:paraId="4AB0526D" w14:textId="77777777" w:rsidR="0080704D" w:rsidRPr="004F4DA6" w:rsidRDefault="0080704D" w:rsidP="0080704D">
      <w:pPr>
        <w:pStyle w:val="SemEspaamento"/>
      </w:pPr>
      <w:r w:rsidRPr="004F4DA6">
        <w:t>LIVRO + APOSTILA + CADERNO + FOLHAS EXTRAS – SE HOUVER (Referentes aos conteúdos)</w:t>
      </w:r>
    </w:p>
    <w:p w14:paraId="6956FBC2" w14:textId="77777777" w:rsidR="0080704D" w:rsidRPr="004F4DA6" w:rsidRDefault="0080704D" w:rsidP="0080704D">
      <w:pPr>
        <w:pStyle w:val="SemEspaamento"/>
      </w:pPr>
    </w:p>
    <w:p w14:paraId="49052B5A" w14:textId="77777777" w:rsidR="0080704D" w:rsidRPr="004F4DA6" w:rsidRDefault="0080704D" w:rsidP="0080704D">
      <w:pPr>
        <w:pStyle w:val="SemEspaamento"/>
      </w:pPr>
    </w:p>
    <w:p w14:paraId="665CE86B" w14:textId="77777777" w:rsidR="0080704D" w:rsidRPr="004F4DA6" w:rsidRDefault="0080704D" w:rsidP="0080704D">
      <w:pPr>
        <w:pStyle w:val="SemEspaamento"/>
      </w:pPr>
    </w:p>
    <w:p w14:paraId="154D5114" w14:textId="77777777" w:rsidR="0080704D" w:rsidRPr="004F4DA6" w:rsidRDefault="0080704D" w:rsidP="0080704D">
      <w:pPr>
        <w:pStyle w:val="SemEspaamento"/>
      </w:pPr>
      <w:r w:rsidRPr="004F4DA6">
        <w:t>Todas as 2</w:t>
      </w:r>
      <w:r w:rsidRPr="004F4DA6">
        <w:rPr>
          <w:vertAlign w:val="superscript"/>
        </w:rPr>
        <w:t xml:space="preserve">as </w:t>
      </w:r>
      <w:r w:rsidRPr="004F4DA6">
        <w:t>chamadas serão realizadas num único dia</w:t>
      </w:r>
      <w:r w:rsidRPr="004F4DA6">
        <w:rPr>
          <w:color w:val="FF0000"/>
        </w:rPr>
        <w:t xml:space="preserve">: </w:t>
      </w:r>
      <w:r>
        <w:rPr>
          <w:color w:val="FF0000"/>
        </w:rPr>
        <w:t>12</w:t>
      </w:r>
      <w:r w:rsidRPr="004F4DA6">
        <w:rPr>
          <w:color w:val="FF0000"/>
        </w:rPr>
        <w:t xml:space="preserve"> de ma</w:t>
      </w:r>
      <w:r>
        <w:rPr>
          <w:color w:val="FF0000"/>
        </w:rPr>
        <w:t>io</w:t>
      </w:r>
      <w:r w:rsidRPr="004F4DA6">
        <w:t>. Evite faltar!!!</w:t>
      </w:r>
    </w:p>
    <w:p w14:paraId="522C1793" w14:textId="77777777" w:rsidR="0080704D" w:rsidRPr="004F4DA6" w:rsidRDefault="0080704D" w:rsidP="0080704D">
      <w:pPr>
        <w:pStyle w:val="SemEspaamento"/>
      </w:pPr>
    </w:p>
    <w:p w14:paraId="00913BCC" w14:textId="77777777" w:rsidR="0080704D" w:rsidRPr="004F4DA6" w:rsidRDefault="0080704D" w:rsidP="0080704D">
      <w:pPr>
        <w:pStyle w:val="SemEspaamento"/>
      </w:pPr>
    </w:p>
    <w:p w14:paraId="5EAFA8F8" w14:textId="77777777" w:rsidR="0080704D" w:rsidRPr="004F4DA6" w:rsidRDefault="0080704D" w:rsidP="0080704D">
      <w:pPr>
        <w:pStyle w:val="SemEspaamento"/>
      </w:pPr>
    </w:p>
    <w:sectPr w:rsidR="0080704D" w:rsidRPr="004F4DA6" w:rsidSect="0080704D">
      <w:pgSz w:w="11906" w:h="16838"/>
      <w:pgMar w:top="284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4D"/>
    <w:rsid w:val="000527EA"/>
    <w:rsid w:val="0006484D"/>
    <w:rsid w:val="00090D52"/>
    <w:rsid w:val="00104D1A"/>
    <w:rsid w:val="0016732B"/>
    <w:rsid w:val="001B2599"/>
    <w:rsid w:val="002638C1"/>
    <w:rsid w:val="00293260"/>
    <w:rsid w:val="002A0D2B"/>
    <w:rsid w:val="002D15D7"/>
    <w:rsid w:val="002F5185"/>
    <w:rsid w:val="00373BA7"/>
    <w:rsid w:val="003855A9"/>
    <w:rsid w:val="00505D70"/>
    <w:rsid w:val="005A59D6"/>
    <w:rsid w:val="005B5D6E"/>
    <w:rsid w:val="005C662E"/>
    <w:rsid w:val="006A043E"/>
    <w:rsid w:val="006A2B58"/>
    <w:rsid w:val="007136C8"/>
    <w:rsid w:val="00723842"/>
    <w:rsid w:val="007575B3"/>
    <w:rsid w:val="007D23C3"/>
    <w:rsid w:val="007E6101"/>
    <w:rsid w:val="0080704D"/>
    <w:rsid w:val="008D4F7D"/>
    <w:rsid w:val="00A44145"/>
    <w:rsid w:val="00A94E41"/>
    <w:rsid w:val="00B16C5F"/>
    <w:rsid w:val="00B51D56"/>
    <w:rsid w:val="00C124CC"/>
    <w:rsid w:val="00C8486D"/>
    <w:rsid w:val="00E126BD"/>
    <w:rsid w:val="00EE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109CA2"/>
  <w15:chartTrackingRefBased/>
  <w15:docId w15:val="{2FCC1C5B-1BD7-4DE3-8BAF-D420EEEB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F7D"/>
  </w:style>
  <w:style w:type="paragraph" w:styleId="Ttulo1">
    <w:name w:val="heading 1"/>
    <w:basedOn w:val="Normal"/>
    <w:next w:val="Normal"/>
    <w:link w:val="Ttulo1Char"/>
    <w:uiPriority w:val="9"/>
    <w:qFormat/>
    <w:rsid w:val="00807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0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7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07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07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07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07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07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07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07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07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7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070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070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070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070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070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070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07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7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07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0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070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070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070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07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070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0704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0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07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5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3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12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7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7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7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2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1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5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8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3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0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3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8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8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24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4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18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7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7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62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3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69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8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6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6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0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4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4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4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7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19</cp:revision>
  <dcterms:created xsi:type="dcterms:W3CDTF">2025-04-07T14:22:00Z</dcterms:created>
  <dcterms:modified xsi:type="dcterms:W3CDTF">2025-04-16T15:53:00Z</dcterms:modified>
</cp:coreProperties>
</file>