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9F14" w14:textId="5E3DD61D" w:rsidR="000A18C8" w:rsidRDefault="00F445B1">
      <w:r>
        <w:rPr>
          <w:noProof/>
        </w:rPr>
        <w:drawing>
          <wp:anchor distT="0" distB="0" distL="114300" distR="114300" simplePos="0" relativeHeight="251660288" behindDoc="0" locked="0" layoutInCell="1" allowOverlap="1" wp14:anchorId="2ECFE01B" wp14:editId="556806E4">
            <wp:simplePos x="0" y="0"/>
            <wp:positionH relativeFrom="column">
              <wp:posOffset>266700</wp:posOffset>
            </wp:positionH>
            <wp:positionV relativeFrom="paragraph">
              <wp:posOffset>199390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0A8E1" w14:textId="7EAA16E9" w:rsidR="00F445B1" w:rsidRDefault="00F445B1" w:rsidP="00F445B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136BA56B" w14:textId="77777777" w:rsidR="00F445B1" w:rsidRPr="00487A8B" w:rsidRDefault="00F445B1" w:rsidP="00F445B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3B5C002" w14:textId="45C2C058" w:rsidR="00F445B1" w:rsidRPr="009D7C5F" w:rsidRDefault="00F445B1" w:rsidP="00F445B1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10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04/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5.</w:t>
      </w:r>
    </w:p>
    <w:p w14:paraId="0E93C0CE" w14:textId="636F2C65" w:rsidR="00F445B1" w:rsidRPr="00487A8B" w:rsidRDefault="00F445B1" w:rsidP="00F445B1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152590" wp14:editId="6E4EDD5A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290FD2" w14:textId="796C1837" w:rsidR="00F445B1" w:rsidRPr="00851408" w:rsidRDefault="00F445B1" w:rsidP="00F445B1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DE</w:t>
                              </w:r>
                              <w:proofErr w:type="gramEnd"/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II</w:t>
                              </w:r>
                              <w:r w:rsidR="0002202B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- CAP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52590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28290FD2" w14:textId="796C1837" w:rsidR="00F445B1" w:rsidRPr="00851408" w:rsidRDefault="00F445B1" w:rsidP="00F445B1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>DE</w:t>
                        </w:r>
                        <w:proofErr w:type="gramEnd"/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II</w:t>
                        </w:r>
                        <w:r w:rsidR="0002202B">
                          <w:rPr>
                            <w:rFonts w:ascii="Franklin Gothic Medium" w:hAnsi="Franklin Gothic Medium" w:cs="Arial"/>
                            <w:b/>
                          </w:rPr>
                          <w:t>I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- CAP 1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55585B87" w14:textId="77777777" w:rsidR="00F445B1" w:rsidRPr="009D7C5F" w:rsidRDefault="00F445B1" w:rsidP="00F445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39BC28D4" w14:textId="77777777" w:rsidR="00F445B1" w:rsidRDefault="00F445B1" w:rsidP="00F445B1">
      <w:pPr>
        <w:rPr>
          <w:b/>
          <w:bCs/>
        </w:rPr>
      </w:pPr>
    </w:p>
    <w:p w14:paraId="2DE8D735" w14:textId="5BA98D06" w:rsidR="00F445B1" w:rsidRDefault="00F445B1" w:rsidP="00F445B1">
      <w:pPr>
        <w:pStyle w:val="PargrafodaLista"/>
        <w:numPr>
          <w:ilvl w:val="0"/>
          <w:numId w:val="1"/>
        </w:numPr>
      </w:pPr>
      <w:r>
        <w:t>O que são mapas?</w:t>
      </w:r>
    </w:p>
    <w:p w14:paraId="4B1948A6" w14:textId="77777777" w:rsidR="00F445B1" w:rsidRDefault="00F445B1" w:rsidP="00F445B1"/>
    <w:p w14:paraId="68A12B6A" w14:textId="47F2C2C9" w:rsidR="00F445B1" w:rsidRDefault="00F445B1" w:rsidP="00F445B1">
      <w:pPr>
        <w:pStyle w:val="PargrafodaLista"/>
        <w:numPr>
          <w:ilvl w:val="0"/>
          <w:numId w:val="1"/>
        </w:numPr>
      </w:pPr>
      <w:r>
        <w:t>Explique por que os mapas são considerados meios de comunicação.</w:t>
      </w:r>
    </w:p>
    <w:p w14:paraId="064083E8" w14:textId="77777777" w:rsidR="0002202B" w:rsidRDefault="0002202B" w:rsidP="0002202B">
      <w:pPr>
        <w:pStyle w:val="PargrafodaLista"/>
      </w:pPr>
    </w:p>
    <w:p w14:paraId="548826AC" w14:textId="77777777" w:rsidR="0002202B" w:rsidRDefault="0002202B" w:rsidP="0002202B">
      <w:pPr>
        <w:pStyle w:val="PargrafodaLista"/>
      </w:pPr>
    </w:p>
    <w:p w14:paraId="50BBA497" w14:textId="7E0E3065" w:rsidR="00F445B1" w:rsidRDefault="00F445B1" w:rsidP="00F445B1">
      <w:pPr>
        <w:pStyle w:val="PargrafodaLista"/>
        <w:numPr>
          <w:ilvl w:val="0"/>
          <w:numId w:val="1"/>
        </w:numPr>
      </w:pPr>
      <w:r>
        <w:t>Que nome é dado à ciência responsável pela elaboração de mapas?</w:t>
      </w:r>
    </w:p>
    <w:p w14:paraId="46414447" w14:textId="77777777" w:rsidR="0002202B" w:rsidRDefault="0002202B" w:rsidP="0002202B">
      <w:pPr>
        <w:pStyle w:val="PargrafodaLista"/>
      </w:pPr>
    </w:p>
    <w:p w14:paraId="016C1F86" w14:textId="77777777" w:rsidR="0002202B" w:rsidRDefault="0002202B" w:rsidP="0002202B">
      <w:pPr>
        <w:pStyle w:val="PargrafodaLista"/>
      </w:pPr>
    </w:p>
    <w:p w14:paraId="634F3537" w14:textId="7887007D" w:rsidR="00F445B1" w:rsidRDefault="00F445B1" w:rsidP="00F445B1">
      <w:pPr>
        <w:pStyle w:val="PargrafodaLista"/>
        <w:numPr>
          <w:ilvl w:val="0"/>
          <w:numId w:val="1"/>
        </w:numPr>
      </w:pPr>
      <w:r>
        <w:t>Quais elementos são fundamentais à correta interpretação de um mapa?</w:t>
      </w:r>
    </w:p>
    <w:p w14:paraId="6308CB02" w14:textId="77777777" w:rsidR="0002202B" w:rsidRDefault="0002202B" w:rsidP="0002202B"/>
    <w:p w14:paraId="74E89BB9" w14:textId="17206195" w:rsidR="00F445B1" w:rsidRDefault="00F445B1" w:rsidP="00F445B1">
      <w:pPr>
        <w:pStyle w:val="PargrafodaLista"/>
        <w:numPr>
          <w:ilvl w:val="0"/>
          <w:numId w:val="1"/>
        </w:numPr>
      </w:pPr>
      <w:r>
        <w:t>Comente a importância da legenda na análise de um mapa.</w:t>
      </w:r>
    </w:p>
    <w:p w14:paraId="3805EEE3" w14:textId="77777777" w:rsidR="0002202B" w:rsidRDefault="0002202B" w:rsidP="0002202B">
      <w:pPr>
        <w:pStyle w:val="PargrafodaLista"/>
      </w:pPr>
    </w:p>
    <w:p w14:paraId="5BDFE94C" w14:textId="77777777" w:rsidR="0002202B" w:rsidRDefault="0002202B" w:rsidP="0002202B">
      <w:pPr>
        <w:pStyle w:val="PargrafodaLista"/>
      </w:pPr>
    </w:p>
    <w:p w14:paraId="19B9F6EE" w14:textId="0D9447AA" w:rsidR="00F445B1" w:rsidRDefault="00F445B1" w:rsidP="00F445B1">
      <w:pPr>
        <w:pStyle w:val="PargrafodaLista"/>
        <w:numPr>
          <w:ilvl w:val="0"/>
          <w:numId w:val="1"/>
        </w:numPr>
      </w:pPr>
      <w:r>
        <w:t>Explique o que é escala de um mapa.</w:t>
      </w:r>
    </w:p>
    <w:p w14:paraId="7429C5BE" w14:textId="77777777" w:rsidR="0002202B" w:rsidRDefault="0002202B" w:rsidP="0002202B"/>
    <w:p w14:paraId="3C9B916D" w14:textId="1AF008DE" w:rsidR="00F445B1" w:rsidRDefault="00F445B1" w:rsidP="00F445B1">
      <w:pPr>
        <w:pStyle w:val="PargrafodaLista"/>
        <w:numPr>
          <w:ilvl w:val="0"/>
          <w:numId w:val="1"/>
        </w:numPr>
      </w:pPr>
      <w:r>
        <w:t>Que tipo de escala, grande ou pequena, permite ao leitor observar mais informações ao observar um mapa?</w:t>
      </w:r>
      <w:r w:rsidR="0002202B">
        <w:t xml:space="preserve"> Justifique.</w:t>
      </w:r>
    </w:p>
    <w:p w14:paraId="0DFA7047" w14:textId="77777777" w:rsidR="0002202B" w:rsidRDefault="0002202B" w:rsidP="0002202B">
      <w:pPr>
        <w:pStyle w:val="PargrafodaLista"/>
      </w:pPr>
    </w:p>
    <w:p w14:paraId="6FF7BC29" w14:textId="77777777" w:rsidR="0002202B" w:rsidRDefault="0002202B" w:rsidP="0002202B">
      <w:pPr>
        <w:pStyle w:val="PargrafodaLista"/>
      </w:pPr>
    </w:p>
    <w:p w14:paraId="1D74A0CF" w14:textId="0E6A0DE5" w:rsidR="00F445B1" w:rsidRDefault="00F445B1" w:rsidP="00F445B1">
      <w:pPr>
        <w:pStyle w:val="PargrafodaLista"/>
        <w:numPr>
          <w:ilvl w:val="0"/>
          <w:numId w:val="1"/>
        </w:numPr>
      </w:pPr>
      <w:r>
        <w:t>Relacione:</w:t>
      </w:r>
    </w:p>
    <w:p w14:paraId="7BB96590" w14:textId="77777777" w:rsidR="0002202B" w:rsidRDefault="0002202B" w:rsidP="0002202B">
      <w:pPr>
        <w:pStyle w:val="PargrafodaLista"/>
      </w:pPr>
    </w:p>
    <w:p w14:paraId="48875A13" w14:textId="2BC9C972" w:rsidR="00F445B1" w:rsidRDefault="0002202B" w:rsidP="0002202B">
      <w:pPr>
        <w:pStyle w:val="PargrafodaLista"/>
        <w:numPr>
          <w:ilvl w:val="0"/>
          <w:numId w:val="2"/>
        </w:numPr>
        <w:jc w:val="center"/>
      </w:pPr>
      <w:r>
        <w:t xml:space="preserve">Título    </w:t>
      </w:r>
      <w:proofErr w:type="gramStart"/>
      <w:r>
        <w:t xml:space="preserve">   (</w:t>
      </w:r>
      <w:proofErr w:type="gramEnd"/>
      <w:r>
        <w:t>2) Legenda           (3) Orientação           (4) Escala       (5) Fonte</w:t>
      </w:r>
    </w:p>
    <w:p w14:paraId="7431D415" w14:textId="3C07A0E1" w:rsidR="0002202B" w:rsidRDefault="0002202B" w:rsidP="0002202B">
      <w:pPr>
        <w:jc w:val="both"/>
      </w:pPr>
      <w:r>
        <w:t xml:space="preserve">      </w:t>
      </w:r>
      <w:proofErr w:type="gramStart"/>
      <w:r>
        <w:t xml:space="preserve">(  </w:t>
      </w:r>
      <w:proofErr w:type="gramEnd"/>
      <w:r>
        <w:t xml:space="preserve">  ) serve de referência na identificação da posição relativa dos lugares representados. </w:t>
      </w:r>
    </w:p>
    <w:p w14:paraId="5AB93B7B" w14:textId="75831230" w:rsidR="0002202B" w:rsidRDefault="0002202B" w:rsidP="0002202B">
      <w:pPr>
        <w:jc w:val="both"/>
      </w:pPr>
      <w:r>
        <w:t xml:space="preserve">      </w:t>
      </w:r>
      <w:proofErr w:type="gramStart"/>
      <w:r>
        <w:t xml:space="preserve">(  </w:t>
      </w:r>
      <w:proofErr w:type="gramEnd"/>
      <w:r>
        <w:t xml:space="preserve">  ) indica o assunto abordado no mapa.</w:t>
      </w:r>
    </w:p>
    <w:p w14:paraId="682226AB" w14:textId="64A5635B" w:rsidR="0002202B" w:rsidRDefault="0002202B" w:rsidP="0002202B">
      <w:pPr>
        <w:jc w:val="both"/>
      </w:pPr>
      <w:r>
        <w:t xml:space="preserve">      </w:t>
      </w:r>
      <w:proofErr w:type="gramStart"/>
      <w:r>
        <w:t xml:space="preserve">(  </w:t>
      </w:r>
      <w:proofErr w:type="gramEnd"/>
      <w:r>
        <w:t xml:space="preserve">  ) indica a proporção entre a dimensão da área mapeada e seu tamanho no papel ou tela.</w:t>
      </w:r>
    </w:p>
    <w:p w14:paraId="620DAEDC" w14:textId="322FBCFE" w:rsidR="0002202B" w:rsidRDefault="0002202B" w:rsidP="0002202B">
      <w:pPr>
        <w:jc w:val="both"/>
      </w:pPr>
      <w:r>
        <w:t xml:space="preserve">      </w:t>
      </w:r>
      <w:proofErr w:type="gramStart"/>
      <w:r>
        <w:t xml:space="preserve">(  </w:t>
      </w:r>
      <w:proofErr w:type="gramEnd"/>
      <w:r>
        <w:t xml:space="preserve">  ) informa a origem das informações representadas no mapa.</w:t>
      </w:r>
    </w:p>
    <w:p w14:paraId="7225E423" w14:textId="55B07183" w:rsidR="0002202B" w:rsidRDefault="0002202B" w:rsidP="0002202B">
      <w:pPr>
        <w:jc w:val="both"/>
      </w:pPr>
      <w:r>
        <w:t xml:space="preserve">      </w:t>
      </w:r>
      <w:proofErr w:type="gramStart"/>
      <w:r>
        <w:t xml:space="preserve">(  </w:t>
      </w:r>
      <w:proofErr w:type="gramEnd"/>
      <w:r>
        <w:t xml:space="preserve">  ) apresenta as características retratadas no mapa por meio de cores e/ou símbolos.</w:t>
      </w:r>
    </w:p>
    <w:p w14:paraId="69EF9CA7" w14:textId="77777777" w:rsidR="0002202B" w:rsidRDefault="0002202B" w:rsidP="0002202B">
      <w:pPr>
        <w:jc w:val="both"/>
      </w:pPr>
    </w:p>
    <w:p w14:paraId="5B68C75D" w14:textId="77777777" w:rsidR="00B953E8" w:rsidRDefault="00B953E8" w:rsidP="0002202B">
      <w:pPr>
        <w:jc w:val="both"/>
      </w:pPr>
    </w:p>
    <w:p w14:paraId="089FBBE2" w14:textId="77777777" w:rsidR="00B953E8" w:rsidRDefault="00B953E8" w:rsidP="0002202B">
      <w:pPr>
        <w:jc w:val="both"/>
      </w:pPr>
    </w:p>
    <w:p w14:paraId="1E9BE1F4" w14:textId="77777777" w:rsidR="00B953E8" w:rsidRDefault="00B953E8" w:rsidP="0002202B">
      <w:pPr>
        <w:jc w:val="both"/>
      </w:pPr>
    </w:p>
    <w:p w14:paraId="4B6F8C76" w14:textId="77777777" w:rsidR="00B953E8" w:rsidRDefault="00B953E8" w:rsidP="0002202B">
      <w:pPr>
        <w:jc w:val="both"/>
      </w:pPr>
    </w:p>
    <w:p w14:paraId="092EE519" w14:textId="77777777" w:rsidR="00B953E8" w:rsidRDefault="00B953E8" w:rsidP="0002202B">
      <w:pPr>
        <w:jc w:val="both"/>
      </w:pPr>
    </w:p>
    <w:p w14:paraId="11ADEDD4" w14:textId="77777777" w:rsidR="00B953E8" w:rsidRDefault="00B953E8" w:rsidP="0002202B">
      <w:pPr>
        <w:jc w:val="both"/>
      </w:pPr>
    </w:p>
    <w:p w14:paraId="348D732F" w14:textId="77777777" w:rsidR="00B953E8" w:rsidRDefault="00B953E8" w:rsidP="0002202B">
      <w:pPr>
        <w:jc w:val="both"/>
      </w:pPr>
    </w:p>
    <w:p w14:paraId="5FB72A07" w14:textId="77777777" w:rsidR="00B953E8" w:rsidRDefault="00B953E8" w:rsidP="0002202B">
      <w:pPr>
        <w:jc w:val="both"/>
      </w:pPr>
    </w:p>
    <w:p w14:paraId="0FDD387A" w14:textId="1D8D69D5" w:rsidR="0002202B" w:rsidRPr="00B953E8" w:rsidRDefault="00B953E8" w:rsidP="0002202B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="0002202B" w:rsidRPr="00B953E8">
        <w:rPr>
          <w:b/>
          <w:bCs/>
        </w:rPr>
        <w:t>CEMP – Gabarito do questionário</w:t>
      </w:r>
      <w:r w:rsidR="000B4D42" w:rsidRPr="00B953E8">
        <w:rPr>
          <w:b/>
          <w:bCs/>
        </w:rPr>
        <w:t xml:space="preserve"> – 6º ano, Unidade III – cap. 1</w:t>
      </w:r>
    </w:p>
    <w:p w14:paraId="03C0B742" w14:textId="5F1EE01A" w:rsidR="000B4D42" w:rsidRDefault="000B4D42" w:rsidP="000B4D42">
      <w:pPr>
        <w:pStyle w:val="PargrafodaLista"/>
        <w:numPr>
          <w:ilvl w:val="0"/>
          <w:numId w:val="3"/>
        </w:numPr>
        <w:jc w:val="both"/>
      </w:pPr>
      <w:r>
        <w:t>Mapas são representações gráficas de toda a superfície da Terra ou de parte dela, do ponto de vista vertical.</w:t>
      </w:r>
    </w:p>
    <w:p w14:paraId="0ABCDBD0" w14:textId="10DDAB1E" w:rsidR="000B4D42" w:rsidRDefault="000B4D42" w:rsidP="000B4D42">
      <w:pPr>
        <w:pStyle w:val="PargrafodaLista"/>
        <w:numPr>
          <w:ilvl w:val="0"/>
          <w:numId w:val="3"/>
        </w:numPr>
        <w:jc w:val="both"/>
      </w:pPr>
      <w:r>
        <w:t>Porque carregam informações de diferentes naturezas que podem ser explícitas por meio de legendas.</w:t>
      </w:r>
    </w:p>
    <w:p w14:paraId="784FDEB3" w14:textId="1B8B4183" w:rsidR="000B4D42" w:rsidRDefault="000B4D42" w:rsidP="000B4D42">
      <w:pPr>
        <w:pStyle w:val="PargrafodaLista"/>
        <w:numPr>
          <w:ilvl w:val="0"/>
          <w:numId w:val="3"/>
        </w:numPr>
        <w:jc w:val="both"/>
      </w:pPr>
      <w:r>
        <w:t>Cartografia.</w:t>
      </w:r>
    </w:p>
    <w:p w14:paraId="0FE48673" w14:textId="77777777" w:rsidR="000B4D42" w:rsidRDefault="000B4D42" w:rsidP="000B4D42">
      <w:pPr>
        <w:pStyle w:val="PargrafodaLista"/>
        <w:numPr>
          <w:ilvl w:val="0"/>
          <w:numId w:val="3"/>
        </w:numPr>
        <w:jc w:val="both"/>
      </w:pPr>
      <w:r>
        <w:t>Para uma correta interpretação de um mapa, são indispensáveis a presença do título, da legenda, da orientação, da escala e fonte.</w:t>
      </w:r>
    </w:p>
    <w:p w14:paraId="319F7DC3" w14:textId="23D7C97B" w:rsidR="000B4D42" w:rsidRDefault="00B953E8" w:rsidP="000B4D42">
      <w:pPr>
        <w:pStyle w:val="PargrafodaLista"/>
        <w:numPr>
          <w:ilvl w:val="0"/>
          <w:numId w:val="3"/>
        </w:numPr>
        <w:jc w:val="both"/>
      </w:pPr>
      <w:r>
        <w:t>A legenda permite ao leitor conhecer o significado e a dimensão dos aspectos</w:t>
      </w:r>
      <w:r w:rsidR="000B4D42">
        <w:t xml:space="preserve"> </w:t>
      </w:r>
      <w:r>
        <w:t>abordados no mapa.</w:t>
      </w:r>
    </w:p>
    <w:p w14:paraId="7FCCFB3A" w14:textId="6B1A3114" w:rsidR="00B953E8" w:rsidRDefault="00B953E8" w:rsidP="000B4D42">
      <w:pPr>
        <w:pStyle w:val="PargrafodaLista"/>
        <w:numPr>
          <w:ilvl w:val="0"/>
          <w:numId w:val="3"/>
        </w:numPr>
        <w:jc w:val="both"/>
      </w:pPr>
      <w:r>
        <w:t>Escala é a proporção entre a distância na superfície terrestre e sua representação no mapa.</w:t>
      </w:r>
    </w:p>
    <w:p w14:paraId="4BAE52F7" w14:textId="0B4294CD" w:rsidR="00B953E8" w:rsidRDefault="00B953E8" w:rsidP="000B4D42">
      <w:pPr>
        <w:pStyle w:val="PargrafodaLista"/>
        <w:numPr>
          <w:ilvl w:val="0"/>
          <w:numId w:val="3"/>
        </w:numPr>
        <w:jc w:val="both"/>
      </w:pPr>
      <w:r>
        <w:t>Em uma escala grande é possível visualizar mais detalhes da área representada.</w:t>
      </w:r>
    </w:p>
    <w:p w14:paraId="58EA4F2F" w14:textId="0F65FB25" w:rsidR="00B953E8" w:rsidRDefault="00B953E8" w:rsidP="00B953E8">
      <w:pPr>
        <w:pStyle w:val="PargrafodaLista"/>
        <w:numPr>
          <w:ilvl w:val="0"/>
          <w:numId w:val="3"/>
        </w:numPr>
        <w:jc w:val="both"/>
      </w:pPr>
      <w:proofErr w:type="gramStart"/>
      <w:r>
        <w:t>( 3</w:t>
      </w:r>
      <w:proofErr w:type="gramEnd"/>
      <w:r>
        <w:t xml:space="preserve"> ) serve de referência na identificação da posição relativa dos lugares representados. </w:t>
      </w:r>
    </w:p>
    <w:p w14:paraId="2FEC949E" w14:textId="66208C93" w:rsidR="00B953E8" w:rsidRDefault="00B953E8" w:rsidP="00B953E8">
      <w:pPr>
        <w:pStyle w:val="PargrafodaLista"/>
        <w:jc w:val="both"/>
      </w:pPr>
      <w:proofErr w:type="gramStart"/>
      <w:r>
        <w:t>( 1</w:t>
      </w:r>
      <w:proofErr w:type="gramEnd"/>
      <w:r>
        <w:t xml:space="preserve"> ) indica o assunto abordado no mapa.</w:t>
      </w:r>
    </w:p>
    <w:p w14:paraId="220E435F" w14:textId="77A7CB72" w:rsidR="00B953E8" w:rsidRDefault="00B953E8" w:rsidP="00B953E8">
      <w:pPr>
        <w:pStyle w:val="PargrafodaLista"/>
        <w:jc w:val="both"/>
      </w:pPr>
      <w:proofErr w:type="gramStart"/>
      <w:r>
        <w:t>( 4</w:t>
      </w:r>
      <w:proofErr w:type="gramEnd"/>
      <w:r>
        <w:t xml:space="preserve"> ) indica a proporção entre a dimensão da área mapeada e seu tamanho no papel ou tela.</w:t>
      </w:r>
    </w:p>
    <w:p w14:paraId="183B626A" w14:textId="41747796" w:rsidR="00B953E8" w:rsidRDefault="00B953E8" w:rsidP="00B953E8">
      <w:pPr>
        <w:pStyle w:val="PargrafodaLista"/>
        <w:jc w:val="both"/>
      </w:pPr>
      <w:proofErr w:type="gramStart"/>
      <w:r>
        <w:t>( 5</w:t>
      </w:r>
      <w:proofErr w:type="gramEnd"/>
      <w:r>
        <w:t xml:space="preserve"> ) informa a origem das informações representadas no mapa.</w:t>
      </w:r>
    </w:p>
    <w:p w14:paraId="393B3A40" w14:textId="5C6C5FBA" w:rsidR="00B953E8" w:rsidRDefault="00B953E8" w:rsidP="00B953E8">
      <w:pPr>
        <w:pStyle w:val="PargrafodaLista"/>
        <w:jc w:val="both"/>
      </w:pPr>
      <w:proofErr w:type="gramStart"/>
      <w:r>
        <w:t>( 2</w:t>
      </w:r>
      <w:proofErr w:type="gramEnd"/>
      <w:r>
        <w:t xml:space="preserve"> ) apresenta as características retratadas no mapa por meio de cores e/ou símbolos.</w:t>
      </w:r>
    </w:p>
    <w:p w14:paraId="54D6A0CC" w14:textId="77777777" w:rsidR="00B953E8" w:rsidRDefault="00B953E8" w:rsidP="00B953E8">
      <w:pPr>
        <w:pStyle w:val="PargrafodaLista"/>
        <w:jc w:val="both"/>
      </w:pPr>
    </w:p>
    <w:sectPr w:rsidR="00B953E8" w:rsidSect="00F445B1">
      <w:pgSz w:w="11906" w:h="16838"/>
      <w:pgMar w:top="426" w:right="707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0421B"/>
    <w:multiLevelType w:val="hybridMultilevel"/>
    <w:tmpl w:val="8786C762"/>
    <w:lvl w:ilvl="0" w:tplc="F12811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B52BD2"/>
    <w:multiLevelType w:val="hybridMultilevel"/>
    <w:tmpl w:val="0C2C69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C7F14"/>
    <w:multiLevelType w:val="hybridMultilevel"/>
    <w:tmpl w:val="0B0649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B1"/>
    <w:rsid w:val="0002202B"/>
    <w:rsid w:val="000A18C8"/>
    <w:rsid w:val="000B4D42"/>
    <w:rsid w:val="00455D32"/>
    <w:rsid w:val="00B953E8"/>
    <w:rsid w:val="00F4457A"/>
    <w:rsid w:val="00F445B1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4847"/>
  <w15:chartTrackingRefBased/>
  <w15:docId w15:val="{F0851E21-CF9D-4E14-BF8A-612A1314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5B1"/>
  </w:style>
  <w:style w:type="paragraph" w:styleId="Ttulo1">
    <w:name w:val="heading 1"/>
    <w:basedOn w:val="Normal"/>
    <w:next w:val="Normal"/>
    <w:link w:val="Ttulo1Char"/>
    <w:uiPriority w:val="9"/>
    <w:qFormat/>
    <w:rsid w:val="00F44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4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4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4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4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4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4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4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4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45B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45B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45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45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45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45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4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4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4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45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45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45B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45B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4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Ana Paula</cp:lastModifiedBy>
  <cp:revision>2</cp:revision>
  <dcterms:created xsi:type="dcterms:W3CDTF">2025-04-10T11:09:00Z</dcterms:created>
  <dcterms:modified xsi:type="dcterms:W3CDTF">2025-04-10T11:09:00Z</dcterms:modified>
</cp:coreProperties>
</file>