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740CFF34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05EC97AD" w:rsidR="002964C2" w:rsidRPr="0023096F" w:rsidRDefault="00872A0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3517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05EC97AD" w:rsidR="002964C2" w:rsidRPr="0023096F" w:rsidRDefault="00872A01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3517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E27CFD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32524585" w:rsidR="00996910" w:rsidRPr="009E34A5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8335499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Arial" w:eastAsia="Arial" w:hAnsi="Arial" w:cs="Arial"/>
          <w:sz w:val="22"/>
          <w:szCs w:val="22"/>
        </w:rPr>
        <w:t xml:space="preserve">1) </w:t>
      </w:r>
      <w:r w:rsidRPr="009E34A5">
        <w:rPr>
          <w:rFonts w:ascii="system-ui" w:hAnsi="system-ui"/>
          <w:color w:val="000000"/>
          <w:sz w:val="22"/>
          <w:szCs w:val="22"/>
        </w:rPr>
        <w:t>A respeito do cálculo do PIB, avalie as afirmativas a seguir:</w:t>
      </w:r>
    </w:p>
    <w:p w14:paraId="64415F20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I) O PIB é calculado a partir da produção de bens e serviços.</w:t>
      </w:r>
    </w:p>
    <w:p w14:paraId="3AEB3E0B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II) Sobre os serviços, incluem-se no cálculo todas as atividades que possuem alguma remuneração.</w:t>
      </w:r>
    </w:p>
    <w:p w14:paraId="6DB809A7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III) Todos os bens produzidos por um país são contabilizados no cálculo do PIB.</w:t>
      </w:r>
    </w:p>
    <w:p w14:paraId="48574DD1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IV) Apenas os bens que são comercializados são contados no cálculo do Produto Interno Bruto.</w:t>
      </w:r>
    </w:p>
    <w:p w14:paraId="58513865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V) Tudo o que é vendido em itens agrícolas, industriais ou manufaturados entra na conta. Sobre os serviços, entram na conta consertos, atendimento médico, produção de textos, entre outros.</w:t>
      </w:r>
    </w:p>
    <w:p w14:paraId="3EED62FE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Estão corretas as alternativas:</w:t>
      </w:r>
    </w:p>
    <w:p w14:paraId="33FB7E1F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a) I, II e V.</w:t>
      </w:r>
    </w:p>
    <w:p w14:paraId="5222288D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b) I, II e III.</w:t>
      </w:r>
    </w:p>
    <w:p w14:paraId="037A9965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c) III, IV e V.</w:t>
      </w:r>
    </w:p>
    <w:p w14:paraId="115B67F3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d) IV e V.</w:t>
      </w:r>
    </w:p>
    <w:p w14:paraId="7AAF87DA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e) II, III e V.</w:t>
      </w:r>
    </w:p>
    <w:p w14:paraId="24617923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Arial" w:eastAsia="Arial" w:hAnsi="Arial" w:cs="Arial"/>
          <w:sz w:val="22"/>
          <w:szCs w:val="22"/>
        </w:rPr>
        <w:t xml:space="preserve">2) </w:t>
      </w:r>
      <w:r w:rsidRPr="009E34A5">
        <w:rPr>
          <w:rFonts w:ascii="system-ui" w:hAnsi="system-ui"/>
          <w:color w:val="000000"/>
          <w:sz w:val="22"/>
          <w:szCs w:val="22"/>
        </w:rPr>
        <w:t>O IDH, o PIB e o Gini são indicadores muito utilizados para a análise de aspectos humanos da sociedade. No caso do IDH, pode-se afirmar que</w:t>
      </w:r>
    </w:p>
    <w:p w14:paraId="4A70E697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A) possui caráter numericamente estável de suas variáveis sociais e econômicas.</w:t>
      </w:r>
    </w:p>
    <w:p w14:paraId="684B1581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B) indica o desenvolvimento humano de uma nação por meio de suas riquezas.</w:t>
      </w:r>
    </w:p>
    <w:p w14:paraId="2384F039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C) apresenta indicadores que podem sofrer variações numéricas ao longo do tempo.</w:t>
      </w:r>
    </w:p>
    <w:p w14:paraId="3E0085EF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D) permite analisar a desigualdade de acesso às políticas públicas de habitação.</w:t>
      </w:r>
    </w:p>
    <w:p w14:paraId="351F09C0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E) tem como variável principal a renda de cada trabalhador assalariado.</w:t>
      </w:r>
    </w:p>
    <w:p w14:paraId="1941BF9C" w14:textId="2E12436A" w:rsidR="00E128A3" w:rsidRPr="009E34A5" w:rsidRDefault="00E128A3" w:rsidP="00996910">
      <w:pPr>
        <w:rPr>
          <w:rFonts w:ascii="Arial" w:eastAsia="Arial" w:hAnsi="Arial" w:cs="Arial"/>
          <w:sz w:val="22"/>
          <w:szCs w:val="22"/>
        </w:rPr>
      </w:pPr>
    </w:p>
    <w:p w14:paraId="1A476CDD" w14:textId="0E469ADA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Arial" w:eastAsia="Arial" w:hAnsi="Arial" w:cs="Arial"/>
          <w:sz w:val="22"/>
          <w:szCs w:val="22"/>
        </w:rPr>
        <w:t xml:space="preserve">3) </w:t>
      </w:r>
      <w:r w:rsidRPr="009E34A5">
        <w:rPr>
          <w:rFonts w:ascii="system-ui" w:hAnsi="system-ui"/>
          <w:color w:val="000000"/>
          <w:sz w:val="22"/>
          <w:szCs w:val="22"/>
        </w:rPr>
        <w:t>Os valores do IDH podem variar de 0 a 1 em uma escala. Com relação aos índices numéricos do IDH, qual afirmativa apresenta uma relação correta:</w:t>
      </w:r>
    </w:p>
    <w:p w14:paraId="41280F1C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A) O valor de IDH mais próximo de 1 indica um alto nível de desenvolvimento humano.</w:t>
      </w:r>
    </w:p>
    <w:p w14:paraId="38D8812F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B) O IDH no valor de 0,8 é considerado um padrão muito baixo para o cenário mundial.</w:t>
      </w:r>
    </w:p>
    <w:p w14:paraId="64E0C402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C) O valor de IDH acima de 0,9 é impossível de ser alcançado pelos países do globo.</w:t>
      </w:r>
    </w:p>
    <w:p w14:paraId="1DCC7C10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D) O índice mais próximo de 0,1 indica um IDH adequado para o desenvolvimento.</w:t>
      </w:r>
    </w:p>
    <w:p w14:paraId="48C0248A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color w:val="000000"/>
          <w:sz w:val="22"/>
          <w:szCs w:val="22"/>
        </w:rPr>
        <w:t>E) Os valores de 0,1 e 0,2 de IDH são muito recorrentes nas regiões mais desenvolvidas.</w:t>
      </w:r>
    </w:p>
    <w:p w14:paraId="750DFBB7" w14:textId="77777777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Arial" w:eastAsia="Arial" w:hAnsi="Arial" w:cs="Arial"/>
          <w:sz w:val="22"/>
          <w:szCs w:val="22"/>
        </w:rPr>
        <w:lastRenderedPageBreak/>
        <w:t>4</w:t>
      </w:r>
      <w:r w:rsidRPr="009E34A5">
        <w:rPr>
          <w:rFonts w:ascii="system-ui" w:hAnsi="system-ui"/>
          <w:color w:val="000000"/>
          <w:sz w:val="22"/>
          <w:szCs w:val="22"/>
        </w:rPr>
        <w:t>) Em 1989, o coeficiente de Gini atingiu no Brasil um pico de 0,636. Depois disso, apresentou reduções quase constantes, registrando 0,543 em 2009.” O coeficiente de Gini é um importante indicador socioeconômico que revela em um país o grau de</w:t>
      </w:r>
    </w:p>
    <w:p w14:paraId="347EA4AD" w14:textId="77777777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Alternativas</w:t>
      </w:r>
    </w:p>
    <w:p w14:paraId="49C27F07" w14:textId="1D22F687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A</w:t>
      </w:r>
      <w:r w:rsidRPr="009E34A5">
        <w:rPr>
          <w:rFonts w:ascii="system-ui" w:hAnsi="system-ui"/>
          <w:color w:val="000000"/>
          <w:sz w:val="22"/>
          <w:szCs w:val="22"/>
        </w:rPr>
        <w:t>)</w:t>
      </w:r>
      <w:r w:rsidR="002143AA" w:rsidRPr="009E34A5">
        <w:rPr>
          <w:rFonts w:ascii="system-ui" w:hAnsi="system-ui"/>
          <w:color w:val="000000"/>
          <w:sz w:val="22"/>
          <w:szCs w:val="22"/>
        </w:rPr>
        <w:t xml:space="preserve"> E</w:t>
      </w:r>
      <w:r w:rsidRPr="00996910">
        <w:rPr>
          <w:rFonts w:ascii="system-ui" w:hAnsi="system-ui"/>
          <w:color w:val="000000"/>
          <w:sz w:val="22"/>
          <w:szCs w:val="22"/>
        </w:rPr>
        <w:t>scolaridade de sua população.</w:t>
      </w:r>
    </w:p>
    <w:p w14:paraId="406BD5CB" w14:textId="615851C3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B</w:t>
      </w:r>
      <w:r w:rsidR="002143AA" w:rsidRPr="009E34A5">
        <w:rPr>
          <w:rFonts w:ascii="system-ui" w:hAnsi="system-ui"/>
          <w:color w:val="000000"/>
          <w:sz w:val="22"/>
          <w:szCs w:val="22"/>
        </w:rPr>
        <w:t>) D</w:t>
      </w:r>
      <w:r w:rsidRPr="00996910">
        <w:rPr>
          <w:rFonts w:ascii="system-ui" w:hAnsi="system-ui"/>
          <w:color w:val="000000"/>
          <w:sz w:val="22"/>
          <w:szCs w:val="22"/>
        </w:rPr>
        <w:t>esigualdade de renda.</w:t>
      </w:r>
    </w:p>
    <w:p w14:paraId="01526230" w14:textId="224092E3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C</w:t>
      </w:r>
      <w:r w:rsidR="002143AA" w:rsidRPr="009E34A5">
        <w:rPr>
          <w:rFonts w:ascii="system-ui" w:hAnsi="system-ui"/>
          <w:color w:val="000000"/>
          <w:sz w:val="22"/>
          <w:szCs w:val="22"/>
        </w:rPr>
        <w:t>)D</w:t>
      </w:r>
      <w:r w:rsidRPr="00996910">
        <w:rPr>
          <w:rFonts w:ascii="system-ui" w:hAnsi="system-ui"/>
          <w:color w:val="000000"/>
          <w:sz w:val="22"/>
          <w:szCs w:val="22"/>
        </w:rPr>
        <w:t>esenvolvimento humano da população.</w:t>
      </w:r>
    </w:p>
    <w:p w14:paraId="5D453FF5" w14:textId="6C50E3DF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D</w:t>
      </w:r>
      <w:r w:rsidR="002143AA" w:rsidRPr="009E34A5">
        <w:rPr>
          <w:rFonts w:ascii="system-ui" w:hAnsi="system-ui"/>
          <w:color w:val="000000"/>
          <w:sz w:val="22"/>
          <w:szCs w:val="22"/>
        </w:rPr>
        <w:t>)Q</w:t>
      </w:r>
      <w:r w:rsidRPr="00996910">
        <w:rPr>
          <w:rFonts w:ascii="system-ui" w:hAnsi="system-ui"/>
          <w:color w:val="000000"/>
          <w:sz w:val="22"/>
          <w:szCs w:val="22"/>
        </w:rPr>
        <w:t>ualificação de sua mão de obra.</w:t>
      </w:r>
    </w:p>
    <w:p w14:paraId="3704EDE3" w14:textId="144592F0" w:rsidR="00996910" w:rsidRPr="00996910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96910">
        <w:rPr>
          <w:rFonts w:ascii="system-ui" w:hAnsi="system-ui"/>
          <w:color w:val="000000"/>
          <w:sz w:val="22"/>
          <w:szCs w:val="22"/>
        </w:rPr>
        <w:t>E</w:t>
      </w:r>
      <w:r w:rsidR="002143AA" w:rsidRPr="009E34A5">
        <w:rPr>
          <w:rFonts w:ascii="system-ui" w:hAnsi="system-ui"/>
          <w:color w:val="000000"/>
          <w:sz w:val="22"/>
          <w:szCs w:val="22"/>
        </w:rPr>
        <w:t>) P</w:t>
      </w:r>
      <w:r w:rsidRPr="00996910">
        <w:rPr>
          <w:rFonts w:ascii="system-ui" w:hAnsi="system-ui"/>
          <w:color w:val="000000"/>
          <w:sz w:val="22"/>
          <w:szCs w:val="22"/>
        </w:rPr>
        <w:t>obreza de sua população.</w:t>
      </w:r>
    </w:p>
    <w:p w14:paraId="28BBA39C" w14:textId="77777777" w:rsidR="009E34A5" w:rsidRPr="009E34A5" w:rsidRDefault="009E34A5" w:rsidP="009E34A5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 xml:space="preserve">5) </w:t>
      </w:r>
      <w:r w:rsidRPr="009E34A5">
        <w:rPr>
          <w:rFonts w:ascii="system-ui" w:hAnsi="system-ui"/>
          <w:color w:val="000000"/>
          <w:sz w:val="22"/>
          <w:szCs w:val="22"/>
        </w:rPr>
        <w:t>Selecione a alternativa que corresponde aos indicadores utilizados na composição do Índice de Desenvolvimento Humano (IDH).</w:t>
      </w:r>
    </w:p>
    <w:p w14:paraId="418062C0" w14:textId="6B630FCA" w:rsidR="009E34A5" w:rsidRPr="009E34A5" w:rsidRDefault="009E34A5" w:rsidP="009E34A5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 xml:space="preserve">A) </w:t>
      </w:r>
      <w:r w:rsidRPr="009E34A5">
        <w:rPr>
          <w:rFonts w:ascii="system-ui" w:hAnsi="system-ui"/>
          <w:color w:val="000000"/>
          <w:sz w:val="22"/>
          <w:szCs w:val="22"/>
        </w:rPr>
        <w:t>Produto Interno Bruto (PIB) per capita, expectativa de vida e taxa de fertilidade.</w:t>
      </w:r>
    </w:p>
    <w:p w14:paraId="755939BC" w14:textId="11EDD077" w:rsidR="009E34A5" w:rsidRPr="009E34A5" w:rsidRDefault="009E34A5" w:rsidP="009E34A5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 xml:space="preserve">B) </w:t>
      </w:r>
      <w:r w:rsidRPr="009E34A5">
        <w:rPr>
          <w:rFonts w:ascii="system-ui" w:hAnsi="system-ui"/>
          <w:color w:val="000000"/>
          <w:sz w:val="22"/>
          <w:szCs w:val="22"/>
        </w:rPr>
        <w:t>Taxa de analfabetismo, escolaridade e Paridade do Poder de Compra (PPC).</w:t>
      </w:r>
    </w:p>
    <w:p w14:paraId="7B08E744" w14:textId="2A759A24" w:rsidR="009E34A5" w:rsidRPr="009E34A5" w:rsidRDefault="009E34A5" w:rsidP="009E34A5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>C)</w:t>
      </w:r>
      <w:r w:rsidRPr="009E34A5">
        <w:rPr>
          <w:rFonts w:ascii="system-ui" w:hAnsi="system-ui"/>
          <w:color w:val="000000"/>
          <w:sz w:val="22"/>
          <w:szCs w:val="22"/>
        </w:rPr>
        <w:t>Anos de estudo, índice de mortalidade infantil e renda nacional bruta per capita.</w:t>
      </w:r>
    </w:p>
    <w:p w14:paraId="1F9D1337" w14:textId="32CAB30A" w:rsidR="009E34A5" w:rsidRPr="009E34A5" w:rsidRDefault="009E34A5" w:rsidP="009E34A5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>
        <w:rPr>
          <w:rFonts w:ascii="system-ui" w:hAnsi="system-ui"/>
          <w:color w:val="000000"/>
          <w:sz w:val="22"/>
          <w:szCs w:val="22"/>
        </w:rPr>
        <w:t>D)</w:t>
      </w:r>
      <w:r w:rsidRPr="009E34A5">
        <w:rPr>
          <w:rFonts w:ascii="system-ui" w:hAnsi="system-ui"/>
          <w:color w:val="000000"/>
          <w:sz w:val="22"/>
          <w:szCs w:val="22"/>
        </w:rPr>
        <w:t>Expectativa de vida, renda nacional bruta per capita e média e expectativa de anos de estudo.</w:t>
      </w:r>
    </w:p>
    <w:p w14:paraId="45DCEBEB" w14:textId="2866F380" w:rsidR="00787530" w:rsidRDefault="009E34A5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r w:rsidRPr="009E34A5">
        <w:rPr>
          <w:rFonts w:ascii="system-ui" w:hAnsi="system-u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89D32" wp14:editId="6F5DB40C">
                <wp:simplePos x="0" y="0"/>
                <wp:positionH relativeFrom="column">
                  <wp:posOffset>19050</wp:posOffset>
                </wp:positionH>
                <wp:positionV relativeFrom="paragraph">
                  <wp:posOffset>523240</wp:posOffset>
                </wp:positionV>
                <wp:extent cx="6699250" cy="2819400"/>
                <wp:effectExtent l="0" t="0" r="635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8204" w14:textId="4F1521FC" w:rsidR="009E34A5" w:rsidRDefault="009E34A5">
                            <w:r w:rsidRPr="009E34A5">
                              <w:rPr>
                                <w:rFonts w:ascii="system-ui" w:hAnsi="system-ui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D5F3CF0" wp14:editId="02F50EDC">
                                  <wp:extent cx="6546338" cy="2095500"/>
                                  <wp:effectExtent l="0" t="0" r="698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0953" cy="2106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89D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0" type="#_x0000_t202" style="position:absolute;left:0;text-align:left;margin-left:1.5pt;margin-top:41.2pt;width:527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kTEAIAAP4DAAAOAAAAZHJzL2Uyb0RvYy54bWysU8GO2yAQvVfqPyDujR0rSTdWnNU221SV&#10;tttK234AxjhGBYYCiZ1+fQfszUbbW1UOaIYZHjNvHpvbQStyEs5LMBWdz3JKhOHQSHOo6I/v+3c3&#10;lPjATMMUGFHRs/D0dvv2zaa3pSigA9UIRxDE+LK3Fe1CsGWWed4JzfwMrDAYbMFpFtB1h6xxrEd0&#10;rbIiz1dZD66xDrjwHk/vxyDdJvy2FTx8bVsvAlEVxdpC2l3a67hn2w0rD47ZTvKpDPYPVWgmDT56&#10;gbpngZGjk39BackdeGjDjIPOoG0lF6kH7Gaev+rmqWNWpF6QHG8vNPn/B8sfT0/2myNh+AADDjA1&#10;4e0D8J+eGNh1zBzEnXPQd4I1+PA8Upb11pfT1Ui1L30Eqfsv0OCQ2TFAAhpapyMr2CdBdBzA+UK6&#10;GALheLhardfFEkMcY8XNfL3I01gyVj5ft86HTwI0iUZFHU41wbPTgw+xHFY+p8TXPCjZ7KVSyXGH&#10;eqccOTFUwD6t1MGrNGVIX9H1slgmZAPxfhKHlgEVqqSu6E0e16iZSMdH06SUwKQabaxEmYmfSMlI&#10;ThjqgchmIi/SVUNzRsIcjILED4RGB+43JT2KsaL+15E5QYn6bJD09XyxiOpNzmL5vkDHXUfq6wgz&#10;HKEqGigZzV1Iio90GLjD4bQy0fZSyVQyiiyxOX2IqOJrP2W9fNvtHwAAAP//AwBQSwMEFAAGAAgA&#10;AAAhACJGsT3dAAAACQEAAA8AAABkcnMvZG93bnJldi54bWxMj0FPg0AQhe8m/ofNmHgxdhGBIjI0&#10;aqLx2tofMLBTILK7hN0W+u/dnuzxzZu8971ys+hBnHhyvTUIT6sIBJvGqt60CPufz8cchPNkFA3W&#10;MMKZHWyq25uSCmVns+XTzrcihBhXEELn/VhI6ZqONbmVHdkE72AnTT7IqZVqojmE60HGUZRJTb0J&#10;DR2N/NFx87s7aoTD9/yQvsz1l9+vt0n2Tv26tmfE+7vl7RWE58X/P8MFP6BDFZhqezTKiQHhOSzx&#10;CHmcgLjYUZqHS42QxlkCsirl9YLqDwAA//8DAFBLAQItABQABgAIAAAAIQC2gziS/gAAAOEBAAAT&#10;AAAAAAAAAAAAAAAAAAAAAABbQ29udGVudF9UeXBlc10ueG1sUEsBAi0AFAAGAAgAAAAhADj9If/W&#10;AAAAlAEAAAsAAAAAAAAAAAAAAAAALwEAAF9yZWxzLy5yZWxzUEsBAi0AFAAGAAgAAAAhAJsWORMQ&#10;AgAA/gMAAA4AAAAAAAAAAAAAAAAALgIAAGRycy9lMm9Eb2MueG1sUEsBAi0AFAAGAAgAAAAhACJG&#10;sT3dAAAACQEAAA8AAAAAAAAAAAAAAAAAagQAAGRycy9kb3ducmV2LnhtbFBLBQYAAAAABAAEAPMA&#10;AAB0BQAAAAA=&#10;" stroked="f">
                <v:textbox>
                  <w:txbxContent>
                    <w:p w14:paraId="051C8204" w14:textId="4F1521FC" w:rsidR="009E34A5" w:rsidRDefault="009E34A5">
                      <w:r w:rsidRPr="009E34A5">
                        <w:rPr>
                          <w:rFonts w:ascii="system-ui" w:hAnsi="system-ui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4D5F3CF0" wp14:editId="02F50EDC">
                            <wp:extent cx="6546338" cy="2095500"/>
                            <wp:effectExtent l="0" t="0" r="698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0953" cy="2106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ystem-ui" w:hAnsi="system-ui"/>
          <w:color w:val="000000"/>
          <w:sz w:val="22"/>
          <w:szCs w:val="22"/>
        </w:rPr>
        <w:t xml:space="preserve">6) Complete o esquema a seguir com base no que você estudou neste capítulo. </w:t>
      </w:r>
    </w:p>
    <w:p w14:paraId="66D204A6" w14:textId="2463EC24" w:rsidR="009E34A5" w:rsidRDefault="009E34A5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</w:p>
    <w:p w14:paraId="2ADF2513" w14:textId="4D9E1175" w:rsidR="009E34A5" w:rsidRDefault="009E34A5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</w:p>
    <w:p w14:paraId="4410A140" w14:textId="77777777" w:rsidR="009E34A5" w:rsidRPr="00996910" w:rsidRDefault="009E34A5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</w:p>
    <w:p w14:paraId="7E19DF22" w14:textId="174F2F81" w:rsidR="00996910" w:rsidRPr="009E34A5" w:rsidRDefault="00996910" w:rsidP="00996910">
      <w:pPr>
        <w:pStyle w:val="NormalWeb"/>
        <w:shd w:val="clear" w:color="auto" w:fill="FFFFFF"/>
        <w:spacing w:before="0" w:beforeAutospacing="0"/>
        <w:jc w:val="both"/>
        <w:rPr>
          <w:rFonts w:ascii="system-ui" w:hAnsi="system-ui"/>
          <w:color w:val="000000"/>
          <w:sz w:val="22"/>
          <w:szCs w:val="22"/>
        </w:rPr>
      </w:pPr>
      <w:hyperlink r:id="rId10" w:anchor="question-belt-619239-teacher-tab" w:history="1">
        <w:r w:rsidRPr="009E34A5">
          <w:rPr>
            <w:rFonts w:ascii="system-ui" w:hAnsi="system-ui"/>
            <w:color w:val="000000"/>
            <w:sz w:val="22"/>
            <w:szCs w:val="22"/>
          </w:rPr>
          <w:br/>
        </w:r>
      </w:hyperlink>
    </w:p>
    <w:p w14:paraId="098C8C25" w14:textId="1445D614" w:rsidR="00996910" w:rsidRDefault="00996910" w:rsidP="00996910">
      <w:pPr>
        <w:rPr>
          <w:rFonts w:ascii="Arial" w:eastAsia="Arial" w:hAnsi="Arial" w:cs="Arial"/>
          <w:sz w:val="22"/>
          <w:szCs w:val="22"/>
        </w:rPr>
      </w:pPr>
    </w:p>
    <w:p w14:paraId="563268F3" w14:textId="66F10825" w:rsidR="00787530" w:rsidRDefault="00787530" w:rsidP="00996910">
      <w:pPr>
        <w:rPr>
          <w:rFonts w:ascii="Arial" w:eastAsia="Arial" w:hAnsi="Arial" w:cs="Arial"/>
          <w:sz w:val="22"/>
          <w:szCs w:val="22"/>
        </w:rPr>
      </w:pPr>
    </w:p>
    <w:p w14:paraId="47D2536D" w14:textId="6AD74A39" w:rsidR="00787530" w:rsidRDefault="00787530" w:rsidP="00996910">
      <w:pPr>
        <w:rPr>
          <w:rFonts w:ascii="Arial" w:eastAsia="Arial" w:hAnsi="Arial" w:cs="Arial"/>
          <w:sz w:val="22"/>
          <w:szCs w:val="22"/>
        </w:rPr>
      </w:pPr>
    </w:p>
    <w:p w14:paraId="289EC43F" w14:textId="77777777" w:rsidR="00787530" w:rsidRPr="00996910" w:rsidRDefault="00787530" w:rsidP="00787530">
      <w:pPr>
        <w:rPr>
          <w:rFonts w:ascii="Arial" w:eastAsia="Arial" w:hAnsi="Arial" w:cs="Arial"/>
          <w:sz w:val="22"/>
          <w:szCs w:val="22"/>
        </w:rPr>
      </w:pPr>
    </w:p>
    <w:sectPr w:rsidR="00787530" w:rsidRPr="00996910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F6923" w14:textId="77777777" w:rsidR="003F3BEB" w:rsidRDefault="003F3BEB" w:rsidP="00800B56">
      <w:r>
        <w:separator/>
      </w:r>
    </w:p>
  </w:endnote>
  <w:endnote w:type="continuationSeparator" w:id="0">
    <w:p w14:paraId="3A8E55EA" w14:textId="77777777" w:rsidR="003F3BEB" w:rsidRDefault="003F3BEB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362B" w14:textId="77777777" w:rsidR="003F3BEB" w:rsidRDefault="003F3BEB" w:rsidP="00800B56">
      <w:r>
        <w:separator/>
      </w:r>
    </w:p>
  </w:footnote>
  <w:footnote w:type="continuationSeparator" w:id="0">
    <w:p w14:paraId="4038880E" w14:textId="77777777" w:rsidR="003F3BEB" w:rsidRDefault="003F3BEB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689E38D7"/>
    <w:multiLevelType w:val="hybridMultilevel"/>
    <w:tmpl w:val="81785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F5FCE"/>
    <w:multiLevelType w:val="hybridMultilevel"/>
    <w:tmpl w:val="B574C508"/>
    <w:lvl w:ilvl="0" w:tplc="7AB86B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362D5"/>
    <w:multiLevelType w:val="hybridMultilevel"/>
    <w:tmpl w:val="E6481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37997"/>
    <w:multiLevelType w:val="multilevel"/>
    <w:tmpl w:val="EF8C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230848647">
    <w:abstractNumId w:val="7"/>
  </w:num>
  <w:num w:numId="2" w16cid:durableId="1598362282">
    <w:abstractNumId w:val="0"/>
  </w:num>
  <w:num w:numId="3" w16cid:durableId="2057465573">
    <w:abstractNumId w:val="2"/>
  </w:num>
  <w:num w:numId="4" w16cid:durableId="1771468392">
    <w:abstractNumId w:val="6"/>
  </w:num>
  <w:num w:numId="5" w16cid:durableId="2053572315">
    <w:abstractNumId w:val="3"/>
  </w:num>
  <w:num w:numId="6" w16cid:durableId="1220825970">
    <w:abstractNumId w:val="5"/>
  </w:num>
  <w:num w:numId="7" w16cid:durableId="1811678069">
    <w:abstractNumId w:val="11"/>
  </w:num>
  <w:num w:numId="8" w16cid:durableId="1374428398">
    <w:abstractNumId w:val="1"/>
  </w:num>
  <w:num w:numId="9" w16cid:durableId="1395592195">
    <w:abstractNumId w:val="4"/>
  </w:num>
  <w:num w:numId="10" w16cid:durableId="1101534267">
    <w:abstractNumId w:val="15"/>
  </w:num>
  <w:num w:numId="11" w16cid:durableId="1502307401">
    <w:abstractNumId w:val="12"/>
  </w:num>
  <w:num w:numId="12" w16cid:durableId="1838614008">
    <w:abstractNumId w:val="9"/>
  </w:num>
  <w:num w:numId="13" w16cid:durableId="584611607">
    <w:abstractNumId w:val="17"/>
    <w:lvlOverride w:ilvl="0">
      <w:startOverride w:val="1"/>
    </w:lvlOverride>
  </w:num>
  <w:num w:numId="14" w16cid:durableId="966163069">
    <w:abstractNumId w:val="16"/>
  </w:num>
  <w:num w:numId="15" w16cid:durableId="786239239">
    <w:abstractNumId w:val="13"/>
  </w:num>
  <w:num w:numId="16" w16cid:durableId="245237160">
    <w:abstractNumId w:val="14"/>
  </w:num>
  <w:num w:numId="17" w16cid:durableId="1148353564">
    <w:abstractNumId w:val="22"/>
  </w:num>
  <w:num w:numId="18" w16cid:durableId="2135826657">
    <w:abstractNumId w:val="23"/>
  </w:num>
  <w:num w:numId="19" w16cid:durableId="1126587690">
    <w:abstractNumId w:val="10"/>
  </w:num>
  <w:num w:numId="20" w16cid:durableId="2050102786">
    <w:abstractNumId w:val="8"/>
  </w:num>
  <w:num w:numId="21" w16cid:durableId="474764273">
    <w:abstractNumId w:val="20"/>
  </w:num>
  <w:num w:numId="22" w16cid:durableId="1973094930">
    <w:abstractNumId w:val="19"/>
  </w:num>
  <w:num w:numId="23" w16cid:durableId="531384896">
    <w:abstractNumId w:val="18"/>
  </w:num>
  <w:num w:numId="24" w16cid:durableId="1016999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2C94"/>
    <w:rsid w:val="00017C7A"/>
    <w:rsid w:val="00060034"/>
    <w:rsid w:val="000824CE"/>
    <w:rsid w:val="000B0F18"/>
    <w:rsid w:val="000B2E24"/>
    <w:rsid w:val="000D54B6"/>
    <w:rsid w:val="000F074B"/>
    <w:rsid w:val="00110A81"/>
    <w:rsid w:val="00115B5A"/>
    <w:rsid w:val="00131B90"/>
    <w:rsid w:val="001F37B8"/>
    <w:rsid w:val="001F4415"/>
    <w:rsid w:val="002143AA"/>
    <w:rsid w:val="0023096F"/>
    <w:rsid w:val="0028071E"/>
    <w:rsid w:val="002964C2"/>
    <w:rsid w:val="002A2297"/>
    <w:rsid w:val="00301E1D"/>
    <w:rsid w:val="00303BBA"/>
    <w:rsid w:val="0030403D"/>
    <w:rsid w:val="0035176C"/>
    <w:rsid w:val="003D7FCE"/>
    <w:rsid w:val="003F3BEB"/>
    <w:rsid w:val="004256CF"/>
    <w:rsid w:val="00457267"/>
    <w:rsid w:val="00496ADE"/>
    <w:rsid w:val="004B31E1"/>
    <w:rsid w:val="004F7F99"/>
    <w:rsid w:val="00510B9E"/>
    <w:rsid w:val="005208CF"/>
    <w:rsid w:val="005A647F"/>
    <w:rsid w:val="005F5390"/>
    <w:rsid w:val="00604125"/>
    <w:rsid w:val="006E5661"/>
    <w:rsid w:val="00724E51"/>
    <w:rsid w:val="00787530"/>
    <w:rsid w:val="00800B56"/>
    <w:rsid w:val="008572ED"/>
    <w:rsid w:val="00872A01"/>
    <w:rsid w:val="008808F7"/>
    <w:rsid w:val="008D05F2"/>
    <w:rsid w:val="008E796C"/>
    <w:rsid w:val="00996910"/>
    <w:rsid w:val="009E34A5"/>
    <w:rsid w:val="00A22AEE"/>
    <w:rsid w:val="00A312CE"/>
    <w:rsid w:val="00A34B5C"/>
    <w:rsid w:val="00A5090A"/>
    <w:rsid w:val="00A718FA"/>
    <w:rsid w:val="00A730B7"/>
    <w:rsid w:val="00B34574"/>
    <w:rsid w:val="00B52A3F"/>
    <w:rsid w:val="00B8357C"/>
    <w:rsid w:val="00BB4F6D"/>
    <w:rsid w:val="00BE3C75"/>
    <w:rsid w:val="00BE6879"/>
    <w:rsid w:val="00BF2B55"/>
    <w:rsid w:val="00C22B21"/>
    <w:rsid w:val="00C3062A"/>
    <w:rsid w:val="00CA1597"/>
    <w:rsid w:val="00D1666D"/>
    <w:rsid w:val="00D54658"/>
    <w:rsid w:val="00DE109B"/>
    <w:rsid w:val="00DE6439"/>
    <w:rsid w:val="00E128A3"/>
    <w:rsid w:val="00E1754F"/>
    <w:rsid w:val="00E26D28"/>
    <w:rsid w:val="00E27CFD"/>
    <w:rsid w:val="00E851F9"/>
    <w:rsid w:val="00EA0F1C"/>
    <w:rsid w:val="00EA56A7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1380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0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5143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8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concursos.com/questoes-militares/questoes/78870466-e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FD227-DC18-4DB7-AFA5-9ED288B3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2025-04-16T16:31:00Z</dcterms:created>
  <dcterms:modified xsi:type="dcterms:W3CDTF">2025-04-16T16:31:00Z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