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01AE2B85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</w:t>
      </w:r>
    </w:p>
    <w:p w14:paraId="7339EA37" w14:textId="69716EC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8F7DB0">
        <w:rPr>
          <w:b/>
          <w:color w:val="FF0000"/>
          <w:sz w:val="22"/>
          <w:szCs w:val="22"/>
        </w:rPr>
        <w:t>9</w:t>
      </w:r>
      <w:r w:rsidR="00892905">
        <w:rPr>
          <w:b/>
          <w:color w:val="FF0000"/>
          <w:sz w:val="22"/>
          <w:szCs w:val="22"/>
        </w:rPr>
        <w:t>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8F7DB0">
        <w:rPr>
          <w:b/>
          <w:sz w:val="22"/>
          <w:szCs w:val="22"/>
        </w:rPr>
        <w:t>9A / 9</w:t>
      </w:r>
      <w:r w:rsidR="00892905">
        <w:rPr>
          <w:b/>
          <w:sz w:val="22"/>
          <w:szCs w:val="22"/>
        </w:rPr>
        <w:t xml:space="preserve">B 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D45B344" w14:textId="77777777" w:rsid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7BB70375" w14:textId="11F82704" w:rsidR="008F7DB0" w:rsidRPr="008F7DB0" w:rsidRDefault="00D27812" w:rsidP="008F7D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1) </w:t>
      </w:r>
      <w:r w:rsidR="008F7DB0" w:rsidRPr="008F7DB0">
        <w:rPr>
          <w:rFonts w:ascii="Arial" w:hAnsi="Arial" w:cs="Arial"/>
          <w:b/>
          <w:bCs/>
          <w:sz w:val="22"/>
          <w:szCs w:val="22"/>
        </w:rPr>
        <w:t>A flor no asfalto</w:t>
      </w:r>
      <w:r w:rsidR="008F7DB0" w:rsidRPr="008F7DB0">
        <w:rPr>
          <w:rFonts w:ascii="Arial" w:hAnsi="Arial" w:cs="Arial"/>
          <w:sz w:val="22"/>
          <w:szCs w:val="22"/>
        </w:rPr>
        <w:br/>
        <w:t>Otto Lara Resende</w:t>
      </w:r>
    </w:p>
    <w:p w14:paraId="370C9AFD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Conheço essa estrada genocida, o começo da Rio-Petrópolis. Duvido que se encontre um trecho rodoviário ou urbano mais assassino do que esse. São tantos os acidentes que já nem se abre inquérito. Quem atravessa a avenida Brasil fora da passarela quer morrer. Se morre, ninguém liga. Aparece aquela velinha acesa, o corpo é coberto por uma folha de jornal e pronto. Não se fala mais nisso.</w:t>
      </w:r>
    </w:p>
    <w:p w14:paraId="79A29C92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Teria sido o destino de d. Creusa, se não levasse nas entranhas a própria vida. Na pista que vem para o Rio, a vinte metros da passarela de pedestres, d. Creusa foi apanhada por uma Kombi. O motorista tentou parar e não conseguiu. Em seguida veio outro carro, um Apolo, e sobreveio o segundo atropelamento. A mesma vítima. Ferida, o ventre aberto pelas ferragens, deu-se aí o milagre.</w:t>
      </w:r>
    </w:p>
    <w:p w14:paraId="6E5D83DF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D. Creusa estava grávida e morreu na hora. Mas no asfalto, expelida com a placenta, apareceu uma criança. Coberta a mãe com um plástico azul, um estudante pegou o bebê e o levou para o acostamento. Nunca tinha visto um parto na sua vida. Entre os curiosos, uma mulher amarrou o umbigo da recém-nascida. Uma menina. Por sorte, vinha vindo uma ambulância. Depois de chorar no asfalto, o bebê foi levado para o hospital de Xerém.</w:t>
      </w:r>
    </w:p>
    <w:p w14:paraId="14990584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[...]</w:t>
      </w:r>
    </w:p>
    <w:p w14:paraId="4D754409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Do livro </w:t>
      </w:r>
      <w:r w:rsidRPr="008F7DB0">
        <w:rPr>
          <w:rFonts w:ascii="Arial" w:hAnsi="Arial" w:cs="Arial"/>
          <w:i/>
          <w:iCs/>
          <w:sz w:val="22"/>
          <w:szCs w:val="22"/>
        </w:rPr>
        <w:t>Bom dia para nascer, crônicas</w:t>
      </w:r>
      <w:r w:rsidRPr="008F7DB0">
        <w:rPr>
          <w:rFonts w:ascii="Arial" w:hAnsi="Arial" w:cs="Arial"/>
          <w:sz w:val="22"/>
          <w:szCs w:val="22"/>
        </w:rPr>
        <w:t> — Companhia das Letras, 1993.</w:t>
      </w:r>
    </w:p>
    <w:p w14:paraId="77FD77C7" w14:textId="77777777" w:rsidR="00D27812" w:rsidRDefault="00D27812" w:rsidP="008F7DB0">
      <w:pPr>
        <w:rPr>
          <w:rFonts w:ascii="Arial" w:hAnsi="Arial" w:cs="Arial"/>
          <w:sz w:val="22"/>
          <w:szCs w:val="22"/>
        </w:rPr>
      </w:pPr>
    </w:p>
    <w:p w14:paraId="26BFF81F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Em qual das alternativas a conjunção coordenativa “e” tem valor adversativo?</w:t>
      </w:r>
    </w:p>
    <w:p w14:paraId="2D9E717D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A) “O motorista tentou parar e não conseguiu.”</w:t>
      </w:r>
    </w:p>
    <w:p w14:paraId="3274930A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B) “D. Creusa estava grávida e morreu na hora.”</w:t>
      </w:r>
    </w:p>
    <w:p w14:paraId="3D39BD2D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C) “...um estudante pegou o bebê e o levou para o acostamento.”</w:t>
      </w:r>
    </w:p>
    <w:p w14:paraId="6B1B3951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D) “Em seguida veio outro carro, um Apolo, e sobreveio o segundo atropelamento.”</w:t>
      </w:r>
    </w:p>
    <w:p w14:paraId="58E8FC1E" w14:textId="51E8F764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</w:p>
    <w:p w14:paraId="7D1CEB07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b/>
          <w:bCs/>
          <w:sz w:val="22"/>
          <w:szCs w:val="22"/>
        </w:rPr>
        <w:t>Questão 2</w:t>
      </w:r>
    </w:p>
    <w:p w14:paraId="59716D78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As orações coordenadas podem ser classificadas como:</w:t>
      </w:r>
    </w:p>
    <w:p w14:paraId="6F816D3B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A) sindéticas ou assindéticas.</w:t>
      </w:r>
    </w:p>
    <w:p w14:paraId="53486C10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B) restritivas ou explicativas.</w:t>
      </w:r>
    </w:p>
    <w:p w14:paraId="1C6696EE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C) substantivas, adjetivas ou adverbiais.</w:t>
      </w:r>
    </w:p>
    <w:p w14:paraId="26B8D844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D) subordinadas ou principais.</w:t>
      </w:r>
    </w:p>
    <w:p w14:paraId="68D1AD5A" w14:textId="4143F327" w:rsidR="008F7DB0" w:rsidRPr="00CE3A5A" w:rsidRDefault="008F7DB0" w:rsidP="008F7DB0">
      <w:pPr>
        <w:rPr>
          <w:rFonts w:ascii="Arial" w:hAnsi="Arial" w:cs="Arial"/>
          <w:color w:val="0000FF"/>
          <w:sz w:val="22"/>
          <w:szCs w:val="22"/>
          <w:u w:val="single"/>
        </w:rPr>
      </w:pPr>
      <w:hyperlink r:id="rId9" w:anchor="resposta-5094" w:history="1"/>
    </w:p>
    <w:p w14:paraId="4EF4348E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b/>
          <w:bCs/>
          <w:sz w:val="22"/>
          <w:szCs w:val="22"/>
        </w:rPr>
        <w:t>Questão 3</w:t>
      </w:r>
    </w:p>
    <w:p w14:paraId="099103C8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(</w:t>
      </w:r>
      <w:proofErr w:type="spellStart"/>
      <w:r w:rsidRPr="008F7DB0">
        <w:rPr>
          <w:rFonts w:ascii="Arial" w:hAnsi="Arial" w:cs="Arial"/>
          <w:sz w:val="22"/>
          <w:szCs w:val="22"/>
        </w:rPr>
        <w:t>Unimontes</w:t>
      </w:r>
      <w:proofErr w:type="spellEnd"/>
      <w:r w:rsidRPr="008F7DB0">
        <w:rPr>
          <w:rFonts w:ascii="Arial" w:hAnsi="Arial" w:cs="Arial"/>
          <w:sz w:val="22"/>
          <w:szCs w:val="22"/>
        </w:rPr>
        <w:t>)</w:t>
      </w:r>
    </w:p>
    <w:p w14:paraId="1B4ABB1E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b/>
          <w:bCs/>
          <w:sz w:val="22"/>
          <w:szCs w:val="22"/>
        </w:rPr>
        <w:t>Nem tudo se pode ver, ouvir ou dizer</w:t>
      </w:r>
      <w:r w:rsidRPr="008F7DB0">
        <w:rPr>
          <w:rFonts w:ascii="Arial" w:hAnsi="Arial" w:cs="Arial"/>
          <w:sz w:val="22"/>
          <w:szCs w:val="22"/>
        </w:rPr>
        <w:br/>
        <w:t>Betty Milan*</w:t>
      </w:r>
    </w:p>
    <w:p w14:paraId="1CF92EDD" w14:textId="77777777" w:rsidR="008F7DB0" w:rsidRPr="008F7DB0" w:rsidRDefault="008F7DB0" w:rsidP="00CE3A5A">
      <w:pPr>
        <w:ind w:firstLine="708"/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Um músico me escreve contando que pertence a uma grande orquestra, mas não tem prazer no trabalho por causa dos colegas. Não suporta o despotismo, a vaidade, a prepotência, a arrogância e a mania de grandeza de alguns. O convívio com “egos inflados” é demasiadamente penoso, e ele me pergunta o que fazer.</w:t>
      </w:r>
    </w:p>
    <w:p w14:paraId="1E879A45" w14:textId="77777777" w:rsidR="008F7DB0" w:rsidRPr="008F7DB0" w:rsidRDefault="008F7DB0" w:rsidP="00CE3A5A">
      <w:pPr>
        <w:ind w:firstLine="708"/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Eu, que sempre faço a apologia do ato generoso da escuta, sugiro ao músico que faça ouvidos moucos. Lembro que ele tem o privilégio de escutar os sons mais sutis e sabe ouvir o silêncio. Não precisa dar ouvidos ao que não interessa. Inclusive porque egos inflados estão em toda parte, e a luta contra eles não leva a nada. Evitar a luta de prestígio é um bem que nós fazemos a nós e aos outros.</w:t>
      </w:r>
    </w:p>
    <w:p w14:paraId="53361591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Para viver, nem tudo nós podemos ver, escutar ou dizer. Isso é representado, desde a Antiguidade, pelos três macacos da sabedoria. Cada um cobre uma parte diferente do rosto com as mãos. O primeiro cobre os olhos, o segundo as orelhas, e o terceiro a boca. A representação é originária da China. Foi introduzida no Japão, no século VIII, por um monge budista. A máxima que ela implica é “não ver, não ouvir e não dizer nada de mau”. Foi adotada por Gandhi, que levava sempre consigo os três macaquinhos, o cego, o surdo e o mudo — </w:t>
      </w:r>
      <w:proofErr w:type="spellStart"/>
      <w:r w:rsidRPr="008F7DB0">
        <w:rPr>
          <w:rFonts w:ascii="Arial" w:hAnsi="Arial" w:cs="Arial"/>
          <w:i/>
          <w:iCs/>
          <w:sz w:val="22"/>
          <w:szCs w:val="22"/>
        </w:rPr>
        <w:t>Mizaru</w:t>
      </w:r>
      <w:proofErr w:type="spellEnd"/>
      <w:r w:rsidRPr="008F7DB0">
        <w:rPr>
          <w:rFonts w:ascii="Arial" w:hAnsi="Arial" w:cs="Arial"/>
          <w:sz w:val="22"/>
          <w:szCs w:val="22"/>
        </w:rPr>
        <w:t>,</w:t>
      </w:r>
      <w:r w:rsidRPr="008F7DB0">
        <w:rPr>
          <w:rFonts w:ascii="Arial" w:hAnsi="Arial" w:cs="Arial"/>
          <w:i/>
          <w:iCs/>
          <w:sz w:val="22"/>
          <w:szCs w:val="22"/>
        </w:rPr>
        <w:t> </w:t>
      </w:r>
      <w:proofErr w:type="spellStart"/>
      <w:r w:rsidRPr="008F7DB0">
        <w:rPr>
          <w:rFonts w:ascii="Arial" w:hAnsi="Arial" w:cs="Arial"/>
          <w:i/>
          <w:iCs/>
          <w:sz w:val="22"/>
          <w:szCs w:val="22"/>
        </w:rPr>
        <w:t>Kikazaru</w:t>
      </w:r>
      <w:proofErr w:type="spellEnd"/>
      <w:r w:rsidRPr="008F7DB0">
        <w:rPr>
          <w:rFonts w:ascii="Arial" w:hAnsi="Arial" w:cs="Arial"/>
          <w:i/>
          <w:iCs/>
          <w:sz w:val="22"/>
          <w:szCs w:val="22"/>
        </w:rPr>
        <w:t> </w:t>
      </w:r>
      <w:r w:rsidRPr="008F7DB0">
        <w:rPr>
          <w:rFonts w:ascii="Arial" w:hAnsi="Arial" w:cs="Arial"/>
          <w:sz w:val="22"/>
          <w:szCs w:val="22"/>
        </w:rPr>
        <w:t>e </w:t>
      </w:r>
      <w:proofErr w:type="spellStart"/>
      <w:r w:rsidRPr="008F7DB0">
        <w:rPr>
          <w:rFonts w:ascii="Arial" w:hAnsi="Arial" w:cs="Arial"/>
          <w:i/>
          <w:iCs/>
          <w:sz w:val="22"/>
          <w:szCs w:val="22"/>
        </w:rPr>
        <w:t>Iwazaru</w:t>
      </w:r>
      <w:proofErr w:type="spellEnd"/>
      <w:r w:rsidRPr="008F7DB0">
        <w:rPr>
          <w:rFonts w:ascii="Arial" w:hAnsi="Arial" w:cs="Arial"/>
          <w:sz w:val="22"/>
          <w:szCs w:val="22"/>
        </w:rPr>
        <w:t>.</w:t>
      </w:r>
    </w:p>
    <w:p w14:paraId="5CE646F9" w14:textId="77777777" w:rsidR="008F7DB0" w:rsidRPr="008F7DB0" w:rsidRDefault="008F7DB0" w:rsidP="00CE3A5A">
      <w:pPr>
        <w:ind w:firstLine="708"/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Eles ensinam a não enxergar tudo o que vemos, não escutar tudo o que ouvimos e não dizer tudo o que sabemos. Noutras palavras, ensinam a selecionar e a conter-se. Isso é decisivo para uma atitude construtiva, mas não é fácil. Somos impelidos a focalizar o que nos prejudica — impelidos por um gozo masoquista ao qual temos de nos opor continuamente. Só a consciência disso permite não sair do caminho em que a vida desabrocha.</w:t>
      </w:r>
    </w:p>
    <w:p w14:paraId="0F41D775" w14:textId="77777777" w:rsidR="00CE3A5A" w:rsidRDefault="00CE3A5A" w:rsidP="008F7DB0">
      <w:pPr>
        <w:rPr>
          <w:rFonts w:ascii="Arial" w:hAnsi="Arial" w:cs="Arial"/>
          <w:sz w:val="22"/>
          <w:szCs w:val="22"/>
        </w:rPr>
      </w:pPr>
    </w:p>
    <w:p w14:paraId="093D9C7F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lastRenderedPageBreak/>
        <w:t>[...]</w:t>
      </w:r>
    </w:p>
    <w:p w14:paraId="1BA9660B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i/>
          <w:iCs/>
          <w:sz w:val="22"/>
          <w:szCs w:val="22"/>
        </w:rPr>
        <w:t>Veja</w:t>
      </w:r>
      <w:r w:rsidRPr="008F7DB0">
        <w:rPr>
          <w:rFonts w:ascii="Arial" w:hAnsi="Arial" w:cs="Arial"/>
          <w:sz w:val="22"/>
          <w:szCs w:val="22"/>
        </w:rPr>
        <w:t>, 12/1/2011.</w:t>
      </w:r>
    </w:p>
    <w:p w14:paraId="4CBC666C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* A psicanalista e escritora Betty Milan, uma vez por mês, publica em </w:t>
      </w:r>
      <w:r w:rsidRPr="008F7DB0">
        <w:rPr>
          <w:rFonts w:ascii="Arial" w:hAnsi="Arial" w:cs="Arial"/>
          <w:i/>
          <w:iCs/>
          <w:sz w:val="22"/>
          <w:szCs w:val="22"/>
        </w:rPr>
        <w:t>Veja</w:t>
      </w:r>
      <w:r w:rsidRPr="008F7DB0">
        <w:rPr>
          <w:rFonts w:ascii="Arial" w:hAnsi="Arial" w:cs="Arial"/>
          <w:sz w:val="22"/>
          <w:szCs w:val="22"/>
        </w:rPr>
        <w:t> um artigo escrito para a revista impressa.</w:t>
      </w:r>
    </w:p>
    <w:p w14:paraId="72B22070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Qual dos períodos abaixo é composto por coordenação?</w:t>
      </w:r>
    </w:p>
    <w:p w14:paraId="36935569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A) “Para viver, nem tudo nós podemos ver, escutar ou dizer.”</w:t>
      </w:r>
    </w:p>
    <w:p w14:paraId="4D406633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B) “Eu, que sempre faço a apologia do ato generoso da escuta, sugiro ao músico que faça ouvidos moucos.”</w:t>
      </w:r>
    </w:p>
    <w:p w14:paraId="3A9D9030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C) “Só a consciência disso permite não sair do caminho em que a vida desabrocha.”</w:t>
      </w:r>
    </w:p>
    <w:p w14:paraId="49B15D39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D) “O primeiro cobre os olhos, o segundo as orelhas, e o terceiro a boca.”</w:t>
      </w:r>
    </w:p>
    <w:p w14:paraId="3452411A" w14:textId="77777777" w:rsidR="008F7DB0" w:rsidRPr="008F7DB0" w:rsidRDefault="008F7DB0" w:rsidP="008F7DB0">
      <w:pPr>
        <w:rPr>
          <w:rStyle w:val="Hyperlink"/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fldChar w:fldCharType="begin"/>
      </w:r>
      <w:r w:rsidRPr="008F7DB0">
        <w:rPr>
          <w:rFonts w:ascii="Arial" w:hAnsi="Arial" w:cs="Arial"/>
          <w:sz w:val="22"/>
          <w:szCs w:val="22"/>
        </w:rPr>
        <w:instrText xml:space="preserve"> HYPERLINK "https://exercicios.mundoeducacao.uol.com.br/exercicios-gramatica/exercicios-sobre-classificacao-das-oracoes-coordenadas.htm" \l "resposta-5095" </w:instrText>
      </w:r>
      <w:r w:rsidRPr="008F7DB0">
        <w:rPr>
          <w:rFonts w:ascii="Arial" w:hAnsi="Arial" w:cs="Arial"/>
          <w:sz w:val="22"/>
          <w:szCs w:val="22"/>
        </w:rPr>
      </w:r>
      <w:r w:rsidRPr="008F7DB0">
        <w:rPr>
          <w:rFonts w:ascii="Arial" w:hAnsi="Arial" w:cs="Arial"/>
          <w:sz w:val="22"/>
          <w:szCs w:val="22"/>
        </w:rPr>
        <w:fldChar w:fldCharType="separate"/>
      </w:r>
    </w:p>
    <w:p w14:paraId="3B38A142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fldChar w:fldCharType="end"/>
      </w:r>
    </w:p>
    <w:p w14:paraId="068F4443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b/>
          <w:bCs/>
          <w:sz w:val="22"/>
          <w:szCs w:val="22"/>
        </w:rPr>
        <w:t>Questão 4</w:t>
      </w:r>
    </w:p>
    <w:p w14:paraId="413A654E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Leia este período com orações coordenadas assindéticas:</w:t>
      </w:r>
    </w:p>
    <w:p w14:paraId="784D2631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i/>
          <w:iCs/>
          <w:sz w:val="22"/>
          <w:szCs w:val="22"/>
        </w:rPr>
        <w:t>Cresci sozinha, vivi sozinha, morri sozinha.</w:t>
      </w:r>
    </w:p>
    <w:p w14:paraId="42BF233B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E marque a alternativa em que uma dessas orações foi convertida em sindética aditiva:</w:t>
      </w:r>
    </w:p>
    <w:p w14:paraId="39B76AF9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A) Cresci sozinha, vivi sozinha ou morri sozinha.</w:t>
      </w:r>
    </w:p>
    <w:p w14:paraId="4C8F9272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B) Cresci sozinha, vivi sozinha, logo morri sozinha.</w:t>
      </w:r>
    </w:p>
    <w:p w14:paraId="3AF1FDE6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C) Cresci sozinha, vivi sozinha e morri sozinha.</w:t>
      </w:r>
    </w:p>
    <w:p w14:paraId="70A63C44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D) Cresci sozinha, vivi sozinha, mas não morri sozinha.</w:t>
      </w:r>
    </w:p>
    <w:p w14:paraId="3462E322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E) Cresci sozinha, vivi sozinha, por isso morri sozinha.</w:t>
      </w:r>
    </w:p>
    <w:p w14:paraId="04A41046" w14:textId="6BF353AE" w:rsidR="008F7DB0" w:rsidRPr="00CE3A5A" w:rsidRDefault="008F7DB0" w:rsidP="008F7DB0">
      <w:pPr>
        <w:rPr>
          <w:rFonts w:ascii="Arial" w:hAnsi="Arial" w:cs="Arial"/>
          <w:color w:val="0000FF"/>
          <w:sz w:val="22"/>
          <w:szCs w:val="22"/>
          <w:u w:val="single"/>
        </w:rPr>
      </w:pPr>
      <w:hyperlink r:id="rId10" w:anchor="resposta-5096" w:history="1"/>
    </w:p>
    <w:p w14:paraId="25110960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b/>
          <w:bCs/>
          <w:sz w:val="22"/>
          <w:szCs w:val="22"/>
        </w:rPr>
        <w:t>Questão 5</w:t>
      </w:r>
    </w:p>
    <w:p w14:paraId="19A16758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(</w:t>
      </w:r>
      <w:proofErr w:type="spellStart"/>
      <w:r w:rsidRPr="008F7DB0">
        <w:rPr>
          <w:rFonts w:ascii="Arial" w:hAnsi="Arial" w:cs="Arial"/>
          <w:sz w:val="22"/>
          <w:szCs w:val="22"/>
        </w:rPr>
        <w:t>Unimontes</w:t>
      </w:r>
      <w:proofErr w:type="spellEnd"/>
      <w:r w:rsidRPr="008F7DB0">
        <w:rPr>
          <w:rFonts w:ascii="Arial" w:hAnsi="Arial" w:cs="Arial"/>
          <w:sz w:val="22"/>
          <w:szCs w:val="22"/>
        </w:rPr>
        <w:t>)</w:t>
      </w:r>
    </w:p>
    <w:p w14:paraId="600648AC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b/>
          <w:bCs/>
          <w:sz w:val="22"/>
          <w:szCs w:val="22"/>
        </w:rPr>
        <w:t>A história do ódio no Brasil</w:t>
      </w:r>
      <w:r w:rsidRPr="008F7DB0">
        <w:rPr>
          <w:rFonts w:ascii="Arial" w:hAnsi="Arial" w:cs="Arial"/>
          <w:sz w:val="22"/>
          <w:szCs w:val="22"/>
        </w:rPr>
        <w:br/>
        <w:t xml:space="preserve">Fred </w:t>
      </w:r>
      <w:proofErr w:type="spellStart"/>
      <w:r w:rsidRPr="008F7DB0">
        <w:rPr>
          <w:rFonts w:ascii="Arial" w:hAnsi="Arial" w:cs="Arial"/>
          <w:sz w:val="22"/>
          <w:szCs w:val="22"/>
        </w:rPr>
        <w:t>di</w:t>
      </w:r>
      <w:proofErr w:type="spellEnd"/>
      <w:r w:rsidRPr="008F7DB0">
        <w:rPr>
          <w:rFonts w:ascii="Arial" w:hAnsi="Arial" w:cs="Arial"/>
          <w:sz w:val="22"/>
          <w:szCs w:val="22"/>
        </w:rPr>
        <w:t xml:space="preserve"> Giacomo</w:t>
      </w:r>
    </w:p>
    <w:p w14:paraId="6C1EE70B" w14:textId="77777777" w:rsidR="008F7DB0" w:rsidRPr="008F7DB0" w:rsidRDefault="008F7DB0" w:rsidP="00CE3A5A">
      <w:pPr>
        <w:ind w:firstLine="708"/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 xml:space="preserve">“Achamos que somos um bando de gente pacífica, cercados por pessoas violentas”. A frase que bem define o brasileiro e o ódio no qual estamos imersos é do historiador Leandro Karnal. A ideia de que nós, nossas famílias ou nossa cidade são um poço de civilidade em meio a um país bárbaro é comum no Brasil. O “mito do homem cordial”, costumeiramente mal interpretado, acabou virando o mito do “cidadão de bem amável e simpático”. Pena que isso seja uma mentira. “O homem cordial não pressupõe bondade, mas somente o predomínio dos comportamentos de aparência afetiva”, explica o sociólogo </w:t>
      </w:r>
      <w:proofErr w:type="spellStart"/>
      <w:r w:rsidRPr="008F7DB0">
        <w:rPr>
          <w:rFonts w:ascii="Arial" w:hAnsi="Arial" w:cs="Arial"/>
          <w:sz w:val="22"/>
          <w:szCs w:val="22"/>
        </w:rPr>
        <w:t>Antonio</w:t>
      </w:r>
      <w:proofErr w:type="spellEnd"/>
      <w:r w:rsidRPr="008F7DB0">
        <w:rPr>
          <w:rFonts w:ascii="Arial" w:hAnsi="Arial" w:cs="Arial"/>
          <w:sz w:val="22"/>
          <w:szCs w:val="22"/>
        </w:rPr>
        <w:t xml:space="preserve"> Candido. O brasileiro se obriga a ser simpático com os colegas de trabalho, a receber bem a visita indesejada e a oferecer o pedaço do chocolate para o estranho no ônibus. Depois fala mal de todos pelas costas, muito educadamente.</w:t>
      </w:r>
    </w:p>
    <w:p w14:paraId="789274CC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[...]</w:t>
      </w:r>
    </w:p>
    <w:p w14:paraId="2597B437" w14:textId="77777777" w:rsidR="008F7DB0" w:rsidRPr="008F7DB0" w:rsidRDefault="008F7DB0" w:rsidP="00CE3A5A">
      <w:pPr>
        <w:ind w:firstLine="708"/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Ninguém para 5 segundos para pensar no que fala ou no que comenta na </w:t>
      </w:r>
      <w:r w:rsidRPr="008F7DB0">
        <w:rPr>
          <w:rFonts w:ascii="Arial" w:hAnsi="Arial" w:cs="Arial"/>
          <w:i/>
          <w:iCs/>
          <w:sz w:val="22"/>
          <w:szCs w:val="22"/>
        </w:rPr>
        <w:t>internet</w:t>
      </w:r>
      <w:r w:rsidRPr="008F7DB0">
        <w:rPr>
          <w:rFonts w:ascii="Arial" w:hAnsi="Arial" w:cs="Arial"/>
          <w:sz w:val="22"/>
          <w:szCs w:val="22"/>
        </w:rPr>
        <w:t>. Grita-se muito alto e depois volta-se para a sala para comer o jantar. Pede-se para matar o menor infrator e depois gargalha-se com o humorístico da televisão. Não gostamos de refletir, não gostamos de lembrar em quem votamos na última eleição e não gostamos de procurar a saída que vai demorar mais tempo, mas será mais eficiente. [...]</w:t>
      </w:r>
    </w:p>
    <w:p w14:paraId="47E9706E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[...] A cada escândalo de corrupção, a cada pedreiro torturado, a cada cinegrafista assassinado, a cada dentista queimada, a cada homossexual espancado, todos perdemos. Perdemos a chance de conseguir dialogar com o outro e ganhamos mais um motivo para odiar quem defende aquilo com que não concordamos.</w:t>
      </w:r>
    </w:p>
    <w:p w14:paraId="618B0C9E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[...]</w:t>
      </w:r>
    </w:p>
    <w:p w14:paraId="2E6FEF61" w14:textId="77777777" w:rsidR="008F7DB0" w:rsidRPr="008F7DB0" w:rsidRDefault="008F7DB0" w:rsidP="00CE3A5A">
      <w:pPr>
        <w:jc w:val="right"/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Disponível em: http://www.revistaforum.com.br/blog/2014/02/a-historia-do-odio-no-brasil/, publicado em: 26 fev. 2014, às 17h59, acesso em: 25 mar. 2015 — adaptado.</w:t>
      </w:r>
    </w:p>
    <w:p w14:paraId="71AAFD65" w14:textId="77777777" w:rsidR="00CE3A5A" w:rsidRDefault="00CE3A5A" w:rsidP="008F7DB0">
      <w:pPr>
        <w:rPr>
          <w:rFonts w:ascii="Arial" w:hAnsi="Arial" w:cs="Arial"/>
          <w:sz w:val="22"/>
          <w:szCs w:val="22"/>
        </w:rPr>
      </w:pPr>
    </w:p>
    <w:p w14:paraId="173F17E2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Em qual das alternativas a seguir o recurso em destaque aponta para uma oração adversativa, a qual vai criar uma quebra da expectativa, ao final do período em que ela se insere?</w:t>
      </w:r>
    </w:p>
    <w:p w14:paraId="6A84030E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A) “Não gostamos de refletir, não gostamos de lembrar em quem votamos na última eleição </w:t>
      </w:r>
      <w:r w:rsidRPr="008F7DB0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8F7DB0">
        <w:rPr>
          <w:rFonts w:ascii="Arial" w:hAnsi="Arial" w:cs="Arial"/>
          <w:sz w:val="22"/>
          <w:szCs w:val="22"/>
        </w:rPr>
        <w:t> não gostamos de procurar a saída que vai demorar mais tempo, mas será mais eficiente.”</w:t>
      </w:r>
    </w:p>
    <w:p w14:paraId="657614A3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B) “O brasileiro se obriga a ser simpático com os colegas de trabalho, a receber bem a visita indesejada </w:t>
      </w:r>
      <w:r w:rsidRPr="008F7DB0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8F7DB0">
        <w:rPr>
          <w:rFonts w:ascii="Arial" w:hAnsi="Arial" w:cs="Arial"/>
          <w:sz w:val="22"/>
          <w:szCs w:val="22"/>
        </w:rPr>
        <w:t> a oferecer o pedaço do chocolate para o estranho no ônibus.”</w:t>
      </w:r>
    </w:p>
    <w:p w14:paraId="7E02A846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C) “Pede-se para matar o menor infrator </w:t>
      </w:r>
      <w:r w:rsidRPr="008F7DB0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8F7DB0">
        <w:rPr>
          <w:rFonts w:ascii="Arial" w:hAnsi="Arial" w:cs="Arial"/>
          <w:sz w:val="22"/>
          <w:szCs w:val="22"/>
        </w:rPr>
        <w:t> depois gargalha-se com o humorístico da televisão.”</w:t>
      </w:r>
    </w:p>
    <w:p w14:paraId="46FE7752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D) “Perdemos a chance de conseguir dialogar com o outro </w:t>
      </w:r>
      <w:r w:rsidRPr="008F7DB0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8F7DB0">
        <w:rPr>
          <w:rFonts w:ascii="Arial" w:hAnsi="Arial" w:cs="Arial"/>
          <w:sz w:val="22"/>
          <w:szCs w:val="22"/>
        </w:rPr>
        <w:t> ganhamos mais um motivo para odiar quem defende aquilo com que não concordamos.”</w:t>
      </w:r>
    </w:p>
    <w:p w14:paraId="58229109" w14:textId="47C7FE08" w:rsidR="008F7DB0" w:rsidRDefault="008F7DB0" w:rsidP="008F7DB0">
      <w:pPr>
        <w:rPr>
          <w:rFonts w:ascii="Arial" w:hAnsi="Arial" w:cs="Arial"/>
          <w:sz w:val="22"/>
          <w:szCs w:val="22"/>
        </w:rPr>
      </w:pPr>
      <w:hyperlink r:id="rId11" w:anchor="resposta-5097" w:history="1"/>
    </w:p>
    <w:p w14:paraId="304C790E" w14:textId="77777777" w:rsidR="00CE3A5A" w:rsidRDefault="00CE3A5A" w:rsidP="008F7DB0">
      <w:pPr>
        <w:rPr>
          <w:rFonts w:ascii="Arial" w:hAnsi="Arial" w:cs="Arial"/>
          <w:sz w:val="22"/>
          <w:szCs w:val="22"/>
        </w:rPr>
      </w:pPr>
    </w:p>
    <w:p w14:paraId="00CCEADA" w14:textId="77777777" w:rsidR="00CE3A5A" w:rsidRDefault="00CE3A5A" w:rsidP="008F7DB0">
      <w:pPr>
        <w:rPr>
          <w:rFonts w:ascii="Arial" w:hAnsi="Arial" w:cs="Arial"/>
          <w:sz w:val="22"/>
          <w:szCs w:val="22"/>
        </w:rPr>
      </w:pPr>
    </w:p>
    <w:p w14:paraId="505A5BBA" w14:textId="77777777" w:rsidR="00CE3A5A" w:rsidRDefault="00CE3A5A" w:rsidP="008F7DB0">
      <w:pPr>
        <w:rPr>
          <w:rFonts w:ascii="Arial" w:hAnsi="Arial" w:cs="Arial"/>
          <w:sz w:val="22"/>
          <w:szCs w:val="22"/>
        </w:rPr>
      </w:pPr>
    </w:p>
    <w:p w14:paraId="357DC0B2" w14:textId="77777777" w:rsidR="00CE3A5A" w:rsidRDefault="00CE3A5A" w:rsidP="008F7DB0">
      <w:pPr>
        <w:rPr>
          <w:rFonts w:ascii="Arial" w:hAnsi="Arial" w:cs="Arial"/>
          <w:sz w:val="22"/>
          <w:szCs w:val="22"/>
        </w:rPr>
      </w:pPr>
    </w:p>
    <w:p w14:paraId="34562E9A" w14:textId="77777777" w:rsidR="00CE3A5A" w:rsidRDefault="00CE3A5A" w:rsidP="008F7DB0">
      <w:pPr>
        <w:rPr>
          <w:rFonts w:ascii="Arial" w:hAnsi="Arial" w:cs="Arial"/>
          <w:sz w:val="22"/>
          <w:szCs w:val="22"/>
        </w:rPr>
      </w:pPr>
    </w:p>
    <w:p w14:paraId="69469DCA" w14:textId="77777777" w:rsidR="00CE3A5A" w:rsidRDefault="00CE3A5A" w:rsidP="008F7DB0">
      <w:pPr>
        <w:rPr>
          <w:rFonts w:ascii="Arial" w:hAnsi="Arial" w:cs="Arial"/>
          <w:sz w:val="22"/>
          <w:szCs w:val="22"/>
        </w:rPr>
      </w:pPr>
    </w:p>
    <w:p w14:paraId="55203209" w14:textId="77777777" w:rsidR="00CE3A5A" w:rsidRPr="00CE3A5A" w:rsidRDefault="00CE3A5A" w:rsidP="008F7DB0">
      <w:pPr>
        <w:rPr>
          <w:rFonts w:ascii="Arial" w:hAnsi="Arial" w:cs="Arial"/>
          <w:color w:val="0000FF"/>
          <w:sz w:val="22"/>
          <w:szCs w:val="22"/>
          <w:u w:val="single"/>
        </w:rPr>
      </w:pPr>
    </w:p>
    <w:p w14:paraId="4122E67A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b/>
          <w:bCs/>
          <w:sz w:val="22"/>
          <w:szCs w:val="22"/>
        </w:rPr>
        <w:t>Questão 6</w:t>
      </w:r>
    </w:p>
    <w:p w14:paraId="72F0B8D9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b/>
          <w:bCs/>
          <w:sz w:val="22"/>
          <w:szCs w:val="22"/>
        </w:rPr>
        <w:t>Sonho africano</w:t>
      </w:r>
    </w:p>
    <w:p w14:paraId="17F05791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Ei-lo em sua choupana. A lâmpada, suspensa</w:t>
      </w:r>
      <w:r w:rsidRPr="008F7DB0">
        <w:rPr>
          <w:rFonts w:ascii="Arial" w:hAnsi="Arial" w:cs="Arial"/>
          <w:sz w:val="22"/>
          <w:szCs w:val="22"/>
        </w:rPr>
        <w:br/>
        <w:t>Ao teto, oscila; a um canto, um velho e ervado fimbo.</w:t>
      </w:r>
      <w:r w:rsidRPr="008F7DB0">
        <w:rPr>
          <w:rFonts w:ascii="Arial" w:hAnsi="Arial" w:cs="Arial"/>
          <w:sz w:val="22"/>
          <w:szCs w:val="22"/>
        </w:rPr>
        <w:br/>
        <w:t xml:space="preserve">Entretanto, porta dentro, o sol </w:t>
      </w:r>
      <w:proofErr w:type="spellStart"/>
      <w:r w:rsidRPr="008F7DB0">
        <w:rPr>
          <w:rFonts w:ascii="Arial" w:hAnsi="Arial" w:cs="Arial"/>
          <w:sz w:val="22"/>
          <w:szCs w:val="22"/>
        </w:rPr>
        <w:t>forma-lhe</w:t>
      </w:r>
      <w:proofErr w:type="spellEnd"/>
      <w:r w:rsidRPr="008F7DB0">
        <w:rPr>
          <w:rFonts w:ascii="Arial" w:hAnsi="Arial" w:cs="Arial"/>
          <w:sz w:val="22"/>
          <w:szCs w:val="22"/>
        </w:rPr>
        <w:t xml:space="preserve"> um nimbo</w:t>
      </w:r>
      <w:r w:rsidRPr="008F7DB0">
        <w:rPr>
          <w:rFonts w:ascii="Arial" w:hAnsi="Arial" w:cs="Arial"/>
          <w:sz w:val="22"/>
          <w:szCs w:val="22"/>
        </w:rPr>
        <w:br/>
        <w:t>Cor de cinabre em torno à carapinha densa.</w:t>
      </w:r>
    </w:p>
    <w:p w14:paraId="7A5C1D87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Estira-se no chão... tanta fadiga e doença!</w:t>
      </w:r>
      <w:r w:rsidRPr="008F7DB0">
        <w:rPr>
          <w:rFonts w:ascii="Arial" w:hAnsi="Arial" w:cs="Arial"/>
          <w:sz w:val="22"/>
          <w:szCs w:val="22"/>
        </w:rPr>
        <w:br/>
        <w:t>Espreguiça, boceja... O apagado cachimbo</w:t>
      </w:r>
      <w:r w:rsidRPr="008F7DB0">
        <w:rPr>
          <w:rFonts w:ascii="Arial" w:hAnsi="Arial" w:cs="Arial"/>
          <w:sz w:val="22"/>
          <w:szCs w:val="22"/>
        </w:rPr>
        <w:br/>
        <w:t>Na boca, nessa meia escuridão de limbo,</w:t>
      </w:r>
      <w:r w:rsidRPr="008F7DB0">
        <w:rPr>
          <w:rFonts w:ascii="Arial" w:hAnsi="Arial" w:cs="Arial"/>
          <w:sz w:val="22"/>
          <w:szCs w:val="22"/>
        </w:rPr>
        <w:br/>
        <w:t>Mole, semicerrando os dúbios olhos, pensa...</w:t>
      </w:r>
    </w:p>
    <w:p w14:paraId="3AE5CBAA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Pensa na longe pátria.... As florestas gigantes</w:t>
      </w:r>
      <w:r w:rsidRPr="008F7DB0">
        <w:rPr>
          <w:rFonts w:ascii="Arial" w:hAnsi="Arial" w:cs="Arial"/>
          <w:sz w:val="22"/>
          <w:szCs w:val="22"/>
        </w:rPr>
        <w:br/>
        <w:t>Se estendem, sob o azul, onde, cheios de mágoa,</w:t>
      </w:r>
      <w:r w:rsidRPr="008F7DB0">
        <w:rPr>
          <w:rFonts w:ascii="Arial" w:hAnsi="Arial" w:cs="Arial"/>
          <w:sz w:val="22"/>
          <w:szCs w:val="22"/>
        </w:rPr>
        <w:br/>
        <w:t>Vivem negros pitus e enormes elefantes...</w:t>
      </w:r>
    </w:p>
    <w:p w14:paraId="1CC309E8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Calma em tudo. Dardeja o sol raios tranquilos...</w:t>
      </w:r>
      <w:r w:rsidRPr="008F7DB0">
        <w:rPr>
          <w:rFonts w:ascii="Arial" w:hAnsi="Arial" w:cs="Arial"/>
          <w:sz w:val="22"/>
          <w:szCs w:val="22"/>
        </w:rPr>
        <w:br/>
        <w:t>Desce um rio, a cantar... Coalham-se à tona d’água,</w:t>
      </w:r>
      <w:r w:rsidRPr="008F7DB0">
        <w:rPr>
          <w:rFonts w:ascii="Arial" w:hAnsi="Arial" w:cs="Arial"/>
          <w:sz w:val="22"/>
          <w:szCs w:val="22"/>
        </w:rPr>
        <w:br/>
        <w:t>Em compacto apertão, os velhos crocodilos...</w:t>
      </w:r>
    </w:p>
    <w:p w14:paraId="015FD843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SILVA, Francisca Júlia da. </w:t>
      </w:r>
      <w:r w:rsidRPr="008F7DB0">
        <w:rPr>
          <w:rFonts w:ascii="Arial" w:hAnsi="Arial" w:cs="Arial"/>
          <w:i/>
          <w:iCs/>
          <w:sz w:val="22"/>
          <w:szCs w:val="22"/>
        </w:rPr>
        <w:t>Mármores</w:t>
      </w:r>
      <w:r w:rsidRPr="008F7DB0">
        <w:rPr>
          <w:rFonts w:ascii="Arial" w:hAnsi="Arial" w:cs="Arial"/>
          <w:sz w:val="22"/>
          <w:szCs w:val="22"/>
        </w:rPr>
        <w:t>. Brasília: Senado Federal, 2020.</w:t>
      </w:r>
    </w:p>
    <w:p w14:paraId="4F2C7370" w14:textId="77777777" w:rsidR="00CE3A5A" w:rsidRDefault="00CE3A5A" w:rsidP="008F7DB0">
      <w:pPr>
        <w:rPr>
          <w:rFonts w:ascii="Arial" w:hAnsi="Arial" w:cs="Arial"/>
          <w:sz w:val="22"/>
          <w:szCs w:val="22"/>
        </w:rPr>
      </w:pPr>
    </w:p>
    <w:p w14:paraId="54F820AF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Em qual dos versos destacados abaixo é possível apontar uma oração coordenada assindética?</w:t>
      </w:r>
    </w:p>
    <w:p w14:paraId="4E0AC911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 xml:space="preserve">A) “Entretanto, porta dentro, o sol </w:t>
      </w:r>
      <w:proofErr w:type="spellStart"/>
      <w:r w:rsidRPr="008F7DB0">
        <w:rPr>
          <w:rFonts w:ascii="Arial" w:hAnsi="Arial" w:cs="Arial"/>
          <w:sz w:val="22"/>
          <w:szCs w:val="22"/>
        </w:rPr>
        <w:t>forma-lhe</w:t>
      </w:r>
      <w:proofErr w:type="spellEnd"/>
      <w:r w:rsidRPr="008F7DB0">
        <w:rPr>
          <w:rFonts w:ascii="Arial" w:hAnsi="Arial" w:cs="Arial"/>
          <w:sz w:val="22"/>
          <w:szCs w:val="22"/>
        </w:rPr>
        <w:t xml:space="preserve"> um nimbo”.</w:t>
      </w:r>
    </w:p>
    <w:p w14:paraId="0ED08146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B) “Espreguiça, boceja... [...]”.</w:t>
      </w:r>
    </w:p>
    <w:p w14:paraId="6FFC03B6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C) “Mole, semicerrando os dúbios olhos, pensa...”.</w:t>
      </w:r>
    </w:p>
    <w:p w14:paraId="3227608B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D) “Se estendem, sob o azul, onde, cheios de mágoa”.</w:t>
      </w:r>
    </w:p>
    <w:p w14:paraId="2BAF7F0D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E) “Vivem negros pitus e enormes elefantes...”.</w:t>
      </w:r>
    </w:p>
    <w:p w14:paraId="0FE049EB" w14:textId="7755664D" w:rsidR="008F7DB0" w:rsidRPr="00CE3A5A" w:rsidRDefault="008F7DB0" w:rsidP="008F7DB0">
      <w:pPr>
        <w:rPr>
          <w:rFonts w:ascii="Arial" w:hAnsi="Arial" w:cs="Arial"/>
          <w:color w:val="0000FF"/>
          <w:sz w:val="22"/>
          <w:szCs w:val="22"/>
          <w:u w:val="single"/>
        </w:rPr>
      </w:pPr>
      <w:hyperlink r:id="rId12" w:anchor="resposta-11288" w:history="1"/>
    </w:p>
    <w:p w14:paraId="2A807DA3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b/>
          <w:bCs/>
          <w:sz w:val="22"/>
          <w:szCs w:val="22"/>
        </w:rPr>
        <w:t>Questão 7</w:t>
      </w:r>
    </w:p>
    <w:p w14:paraId="1E6091B6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b/>
          <w:bCs/>
          <w:sz w:val="22"/>
          <w:szCs w:val="22"/>
        </w:rPr>
        <w:t>Tanto esforço</w:t>
      </w:r>
    </w:p>
    <w:p w14:paraId="79C2AF22" w14:textId="77777777" w:rsidR="008F7DB0" w:rsidRPr="008F7DB0" w:rsidRDefault="008F7DB0" w:rsidP="00CE3A5A">
      <w:pPr>
        <w:ind w:firstLine="708"/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Foi uma visita. A antiga colega veio de São Paulo e visitou-a. Recebeu-a com sanduíches e chá, aperfeiçoando como pôde a visita, a tarde e o encontro. A amiga chegou linda e feminina.</w:t>
      </w:r>
    </w:p>
    <w:p w14:paraId="3CC59826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Com o correr das horas começou pouco a pouco a se desfazer, até que apareceu uma cara nem tão moça nem tão alegre, mais intensa, de amargura mais viva. Raspou-se em breve a sua beleza menor e mais fácil. E em breve a dona de casa tinha diante de si uma mulher que, se era menos bonita, era mais bela, e discursava como antigamente o seu ardente pensamento, confundindo-se, usando lugares-comuns do raciocínio, tentando provar-lhe a necessidade de se caminhar para frente, provando que “cada um tinha uma missão a cumprir”. Nesse ponto a palavra missão deve ter-lhe parecido demais, não para si mesma, mas para a dona da casa que fora uma das inteligentes do grupo. Então corrigiu: “missão, ou o que você quiser”. A dona da casa mexeu-se na cadeira, perturbada.</w:t>
      </w:r>
    </w:p>
    <w:p w14:paraId="036AB9C2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Quando a visita saiu, estava com o andar feio, parecia tomada por aquele cansaço que vem de decisões prematuras demais em relação ao tempo de ação: tudo o que ela decidira, demoraria anos até poder alcançar. Ou até nunca alcançar. A dona da casa desceu de elevador com a visita, levou-a até a rua. Estranhou ao vê-la de costas: o reverso da medalha eram cabelos desfeitos e infantis, ombros exagerados pela roupa mal cortada, vestido curto, pernas grossas. Sim. Uma mulher maravilhosa e solitária. Lutando sobretudo contra o próprio preconceito que a aconselhava a ser menos do que era, que a mandava dobrar-se. Tanto, tanto esforço, e os cabelos caindo infantis. Ao seu lado, na rua, passavam criaturas que certamente se haviam dificultado menos, e que seguiam para um destino mais imediato. A dona da casa sentiu no peito o peso de uma compreensão constrangida: como ajudá-la? Sem que jamais pudesse transformar a compreensão em um ato.</w:t>
      </w:r>
    </w:p>
    <w:p w14:paraId="3064F3AF" w14:textId="77777777" w:rsidR="008F7DB0" w:rsidRPr="008F7DB0" w:rsidRDefault="008F7DB0" w:rsidP="00CE3A5A">
      <w:pPr>
        <w:jc w:val="right"/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LISPECTOR, Clarice. </w:t>
      </w:r>
      <w:r w:rsidRPr="008F7DB0">
        <w:rPr>
          <w:rFonts w:ascii="Arial" w:hAnsi="Arial" w:cs="Arial"/>
          <w:i/>
          <w:iCs/>
          <w:sz w:val="22"/>
          <w:szCs w:val="22"/>
        </w:rPr>
        <w:t>A descoberta do mundo</w:t>
      </w:r>
      <w:r w:rsidRPr="008F7DB0">
        <w:rPr>
          <w:rFonts w:ascii="Arial" w:hAnsi="Arial" w:cs="Arial"/>
          <w:sz w:val="22"/>
          <w:szCs w:val="22"/>
        </w:rPr>
        <w:t>. São Paulo: Rocco, 1999.</w:t>
      </w:r>
    </w:p>
    <w:p w14:paraId="25C02A64" w14:textId="77777777" w:rsidR="00CE3A5A" w:rsidRDefault="00CE3A5A" w:rsidP="008F7DB0">
      <w:pPr>
        <w:rPr>
          <w:rFonts w:ascii="Arial" w:hAnsi="Arial" w:cs="Arial"/>
          <w:sz w:val="22"/>
          <w:szCs w:val="22"/>
        </w:rPr>
      </w:pPr>
    </w:p>
    <w:p w14:paraId="2BE560DC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Na crônica de Clarice Lispector, é possível identificar uma oração coordenada no seguinte período:</w:t>
      </w:r>
    </w:p>
    <w:p w14:paraId="19C19B0F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A) “A antiga colega veio de São Paulo e visitou-a.”</w:t>
      </w:r>
    </w:p>
    <w:p w14:paraId="33665EB3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B) “Raspou-se em breve a sua beleza menor e mais fácil.”</w:t>
      </w:r>
    </w:p>
    <w:p w14:paraId="794BC11B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C) “Nesse ponto a palavra missão deve ter-lhe parecido demais, não para si mesma, mas para a dona da casa que fora uma das inteligentes do grupo.”</w:t>
      </w:r>
    </w:p>
    <w:p w14:paraId="6A3C1EF8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D) “A dona da casa mexeu-se na cadeira, perturbada.”</w:t>
      </w:r>
    </w:p>
    <w:p w14:paraId="1F7CFB2B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E) “Lutando sobretudo contra o próprio preconceito que a aconselhava a ser menos do que era, que a mandava dobrar-se.”</w:t>
      </w:r>
    </w:p>
    <w:p w14:paraId="04ED93E9" w14:textId="58270416" w:rsidR="008F7DB0" w:rsidRDefault="008F7DB0" w:rsidP="008F7DB0">
      <w:pPr>
        <w:rPr>
          <w:rFonts w:ascii="Arial" w:hAnsi="Arial" w:cs="Arial"/>
          <w:sz w:val="22"/>
          <w:szCs w:val="22"/>
        </w:rPr>
      </w:pPr>
      <w:hyperlink r:id="rId13" w:anchor="resposta-11289" w:history="1"/>
    </w:p>
    <w:p w14:paraId="2ABF47C8" w14:textId="77777777" w:rsidR="00CE3A5A" w:rsidRDefault="00CE3A5A" w:rsidP="008F7DB0">
      <w:pPr>
        <w:rPr>
          <w:rFonts w:ascii="Arial" w:hAnsi="Arial" w:cs="Arial"/>
          <w:sz w:val="22"/>
          <w:szCs w:val="22"/>
        </w:rPr>
      </w:pPr>
    </w:p>
    <w:p w14:paraId="07317B42" w14:textId="77777777" w:rsidR="00CE3A5A" w:rsidRDefault="00CE3A5A" w:rsidP="008F7DB0">
      <w:pPr>
        <w:rPr>
          <w:rFonts w:ascii="Arial" w:hAnsi="Arial" w:cs="Arial"/>
          <w:sz w:val="22"/>
          <w:szCs w:val="22"/>
        </w:rPr>
      </w:pPr>
    </w:p>
    <w:p w14:paraId="10523DEA" w14:textId="77777777" w:rsidR="00CE3A5A" w:rsidRDefault="00CE3A5A" w:rsidP="008F7DB0">
      <w:pPr>
        <w:rPr>
          <w:rFonts w:ascii="Arial" w:hAnsi="Arial" w:cs="Arial"/>
          <w:sz w:val="22"/>
          <w:szCs w:val="22"/>
        </w:rPr>
      </w:pPr>
    </w:p>
    <w:p w14:paraId="3E1DF08E" w14:textId="77777777" w:rsidR="00CE3A5A" w:rsidRPr="00CE3A5A" w:rsidRDefault="00CE3A5A" w:rsidP="008F7DB0">
      <w:pPr>
        <w:rPr>
          <w:rFonts w:ascii="Arial" w:hAnsi="Arial" w:cs="Arial"/>
          <w:color w:val="0000FF"/>
          <w:sz w:val="22"/>
          <w:szCs w:val="22"/>
          <w:u w:val="single"/>
        </w:rPr>
      </w:pPr>
    </w:p>
    <w:p w14:paraId="294FF2B1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b/>
          <w:bCs/>
          <w:sz w:val="22"/>
          <w:szCs w:val="22"/>
        </w:rPr>
        <w:lastRenderedPageBreak/>
        <w:t>Questão 8</w:t>
      </w:r>
    </w:p>
    <w:p w14:paraId="7B1E27BF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Marque V (verdadeiro) ou F (falso) para as seguintes afirmações:</w:t>
      </w:r>
    </w:p>
    <w:p w14:paraId="4EE7B41C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(  ) O enunciado “Não estudei, não trabalhei, não fiz nada” apresenta oração coordenada assindética.</w:t>
      </w:r>
    </w:p>
    <w:p w14:paraId="29F57B67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(  ) O enunciado “Fomos ao cinema, mas também fomos ao parque” apresenta oração coordenada sindética adversativa.</w:t>
      </w:r>
    </w:p>
    <w:p w14:paraId="498BE11B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(  ) O enunciado “Não me interrompa, que estou com a palavra” apresenta oração coordenada sindética explicativa.</w:t>
      </w:r>
    </w:p>
    <w:p w14:paraId="1647959D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A sequência correta é:</w:t>
      </w:r>
    </w:p>
    <w:p w14:paraId="5343627A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A) V, V, F.</w:t>
      </w:r>
    </w:p>
    <w:p w14:paraId="5B25D63C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B) F, F, F.</w:t>
      </w:r>
    </w:p>
    <w:p w14:paraId="5598958F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C) V, F, F.</w:t>
      </w:r>
    </w:p>
    <w:p w14:paraId="59AE8004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D) V, F, V.</w:t>
      </w:r>
    </w:p>
    <w:p w14:paraId="1671F6F7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E) F, V, F.</w:t>
      </w:r>
    </w:p>
    <w:p w14:paraId="78E5EDFF" w14:textId="1DA25A6B" w:rsidR="008F7DB0" w:rsidRPr="00CE3A5A" w:rsidRDefault="008F7DB0" w:rsidP="008F7DB0">
      <w:pPr>
        <w:rPr>
          <w:rFonts w:ascii="Arial" w:hAnsi="Arial" w:cs="Arial"/>
          <w:color w:val="0000FF"/>
          <w:sz w:val="22"/>
          <w:szCs w:val="22"/>
          <w:u w:val="single"/>
        </w:rPr>
      </w:pPr>
      <w:hyperlink r:id="rId14" w:anchor="resposta-11290" w:history="1"/>
    </w:p>
    <w:p w14:paraId="27E85503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b/>
          <w:bCs/>
          <w:sz w:val="22"/>
          <w:szCs w:val="22"/>
        </w:rPr>
        <w:t>Questão 9</w:t>
      </w:r>
    </w:p>
    <w:p w14:paraId="171213DB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Quais enunciados abaixo apresentam oração coordenada sindética conclusiva?</w:t>
      </w:r>
    </w:p>
    <w:p w14:paraId="2B908224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I. Não fui trabalhar, logo estou em casa.</w:t>
      </w:r>
    </w:p>
    <w:p w14:paraId="61DD60CA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II. Cometi um erro, portanto vou ser punida.</w:t>
      </w:r>
    </w:p>
    <w:p w14:paraId="04D70AB1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III. Estive doente, por isso emagreci.</w:t>
      </w:r>
    </w:p>
    <w:p w14:paraId="48C1CB98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Apresentam oração coordenada sindética conclusiva:</w:t>
      </w:r>
    </w:p>
    <w:p w14:paraId="4DAC4EE6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A) I e II apenas.</w:t>
      </w:r>
    </w:p>
    <w:p w14:paraId="665BAEBC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B) II e III apenas.</w:t>
      </w:r>
    </w:p>
    <w:p w14:paraId="664B52B0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C) I e III apenas.</w:t>
      </w:r>
    </w:p>
    <w:p w14:paraId="72B01575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D) I, II e III.</w:t>
      </w:r>
    </w:p>
    <w:p w14:paraId="11F57616" w14:textId="7E929322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</w:p>
    <w:p w14:paraId="10BFD408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b/>
          <w:bCs/>
          <w:sz w:val="22"/>
          <w:szCs w:val="22"/>
        </w:rPr>
        <w:t>Questão 10</w:t>
      </w:r>
    </w:p>
    <w:p w14:paraId="2A35E690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Assinale a alternativa que apresenta oração coordenada.</w:t>
      </w:r>
    </w:p>
    <w:p w14:paraId="70DAE9DE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A) É preciso que você estude toda a matéria do semestre.</w:t>
      </w:r>
    </w:p>
    <w:p w14:paraId="194AD566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B) Ouviram minhas explicações, mas não entenderam nada.</w:t>
      </w:r>
    </w:p>
    <w:p w14:paraId="66E96552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C) Margarida disse que não comprou a pimenta.</w:t>
      </w:r>
    </w:p>
    <w:p w14:paraId="22E0EEA1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D) Estavam aptas a assumir o cargo de gerente.</w:t>
      </w:r>
    </w:p>
    <w:p w14:paraId="2A2F6949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E) O amor que não morre é sublime.</w:t>
      </w:r>
    </w:p>
    <w:p w14:paraId="77E6E457" w14:textId="77777777" w:rsidR="008F7DB0" w:rsidRPr="008F7DB0" w:rsidRDefault="008F7DB0" w:rsidP="008F7DB0">
      <w:pPr>
        <w:rPr>
          <w:rStyle w:val="Hyperlink"/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fldChar w:fldCharType="begin"/>
      </w:r>
      <w:r w:rsidRPr="008F7DB0">
        <w:rPr>
          <w:rFonts w:ascii="Arial" w:hAnsi="Arial" w:cs="Arial"/>
          <w:sz w:val="22"/>
          <w:szCs w:val="22"/>
        </w:rPr>
        <w:instrText xml:space="preserve"> HYPERLINK "https://exercicios.mundoeducacao.uol.com.br/exercicios-gramatica/exercicios-sobre-classificacao-das-oracoes-coordenadas.htm" \l "resposta-11292" </w:instrText>
      </w:r>
      <w:r w:rsidRPr="008F7DB0">
        <w:rPr>
          <w:rFonts w:ascii="Arial" w:hAnsi="Arial" w:cs="Arial"/>
          <w:sz w:val="22"/>
          <w:szCs w:val="22"/>
        </w:rPr>
      </w:r>
      <w:r w:rsidRPr="008F7DB0">
        <w:rPr>
          <w:rFonts w:ascii="Arial" w:hAnsi="Arial" w:cs="Arial"/>
          <w:sz w:val="22"/>
          <w:szCs w:val="22"/>
        </w:rPr>
        <w:fldChar w:fldCharType="separate"/>
      </w:r>
    </w:p>
    <w:p w14:paraId="08129A42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fldChar w:fldCharType="end"/>
      </w:r>
    </w:p>
    <w:p w14:paraId="4CB49A89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b/>
          <w:bCs/>
          <w:sz w:val="22"/>
          <w:szCs w:val="22"/>
        </w:rPr>
        <w:t>Questão 11</w:t>
      </w:r>
    </w:p>
    <w:p w14:paraId="47995B53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Leia este período com oração coordenada assindética:</w:t>
      </w:r>
    </w:p>
    <w:p w14:paraId="61516C05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i/>
          <w:iCs/>
          <w:sz w:val="22"/>
          <w:szCs w:val="22"/>
        </w:rPr>
        <w:t>Sobrevivemos, passamos fome, tivemos sede.</w:t>
      </w:r>
    </w:p>
    <w:p w14:paraId="0BA9F91A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E marque a alternativa que apresenta tal oração na forma sindética adversativa:</w:t>
      </w:r>
    </w:p>
    <w:p w14:paraId="12C60289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A) Sobrevivemos, passamos fome e tivemos sede.</w:t>
      </w:r>
    </w:p>
    <w:p w14:paraId="515BFC10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B) Sobrevivemos, ora passamos fome, ora tivemos sede.</w:t>
      </w:r>
    </w:p>
    <w:p w14:paraId="50E1D7CA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C) Sobrevivemos, mas passamos fome e tivemos sede.</w:t>
      </w:r>
    </w:p>
    <w:p w14:paraId="03204265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D) Sobrevivemos, não só passamos fome mas também tivemos sede.</w:t>
      </w:r>
    </w:p>
    <w:p w14:paraId="079FC049" w14:textId="77777777" w:rsidR="008F7DB0" w:rsidRPr="008F7DB0" w:rsidRDefault="008F7DB0" w:rsidP="008F7DB0">
      <w:pPr>
        <w:rPr>
          <w:rStyle w:val="Hyperlink"/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fldChar w:fldCharType="begin"/>
      </w:r>
      <w:r w:rsidRPr="008F7DB0">
        <w:rPr>
          <w:rFonts w:ascii="Arial" w:hAnsi="Arial" w:cs="Arial"/>
          <w:sz w:val="22"/>
          <w:szCs w:val="22"/>
        </w:rPr>
        <w:instrText xml:space="preserve"> HYPERLINK "https://exercicios.mundoeducacao.uol.com.br/exercicios-gramatica/exercicios-sobre-classificacao-das-oracoes-coordenadas.htm" \l "resposta-11293" </w:instrText>
      </w:r>
      <w:r w:rsidRPr="008F7DB0">
        <w:rPr>
          <w:rFonts w:ascii="Arial" w:hAnsi="Arial" w:cs="Arial"/>
          <w:sz w:val="22"/>
          <w:szCs w:val="22"/>
        </w:rPr>
      </w:r>
      <w:r w:rsidRPr="008F7DB0">
        <w:rPr>
          <w:rFonts w:ascii="Arial" w:hAnsi="Arial" w:cs="Arial"/>
          <w:sz w:val="22"/>
          <w:szCs w:val="22"/>
        </w:rPr>
        <w:fldChar w:fldCharType="separate"/>
      </w:r>
    </w:p>
    <w:p w14:paraId="23C423D0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fldChar w:fldCharType="end"/>
      </w:r>
    </w:p>
    <w:p w14:paraId="369E95C7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b/>
          <w:bCs/>
          <w:sz w:val="22"/>
          <w:szCs w:val="22"/>
        </w:rPr>
        <w:t>Questão 12</w:t>
      </w:r>
    </w:p>
    <w:p w14:paraId="7CE4BFC1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b/>
          <w:bCs/>
          <w:sz w:val="22"/>
          <w:szCs w:val="22"/>
        </w:rPr>
        <w:t>Ovelha negra</w:t>
      </w:r>
    </w:p>
    <w:p w14:paraId="6E9D4A25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Levava uma vida sossegada</w:t>
      </w:r>
      <w:r w:rsidRPr="008F7DB0">
        <w:rPr>
          <w:rFonts w:ascii="Arial" w:hAnsi="Arial" w:cs="Arial"/>
          <w:sz w:val="22"/>
          <w:szCs w:val="22"/>
        </w:rPr>
        <w:br/>
        <w:t>Gostava de sombra e água fresca</w:t>
      </w:r>
      <w:r w:rsidRPr="008F7DB0">
        <w:rPr>
          <w:rFonts w:ascii="Arial" w:hAnsi="Arial" w:cs="Arial"/>
          <w:sz w:val="22"/>
          <w:szCs w:val="22"/>
        </w:rPr>
        <w:br/>
        <w:t>Meu Deus quanto tempo eu passei</w:t>
      </w:r>
      <w:r w:rsidRPr="008F7DB0">
        <w:rPr>
          <w:rFonts w:ascii="Arial" w:hAnsi="Arial" w:cs="Arial"/>
          <w:sz w:val="22"/>
          <w:szCs w:val="22"/>
        </w:rPr>
        <w:br/>
        <w:t>Sem saber</w:t>
      </w:r>
      <w:r w:rsidRPr="008F7DB0">
        <w:rPr>
          <w:rFonts w:ascii="Arial" w:hAnsi="Arial" w:cs="Arial"/>
          <w:sz w:val="22"/>
          <w:szCs w:val="22"/>
        </w:rPr>
        <w:br/>
        <w:t xml:space="preserve">Uh </w:t>
      </w:r>
      <w:proofErr w:type="spellStart"/>
      <w:r w:rsidRPr="008F7DB0">
        <w:rPr>
          <w:rFonts w:ascii="Arial" w:hAnsi="Arial" w:cs="Arial"/>
          <w:sz w:val="22"/>
          <w:szCs w:val="22"/>
        </w:rPr>
        <w:t>uh</w:t>
      </w:r>
      <w:proofErr w:type="spellEnd"/>
      <w:r w:rsidRPr="008F7DB0">
        <w:rPr>
          <w:rFonts w:ascii="Arial" w:hAnsi="Arial" w:cs="Arial"/>
          <w:sz w:val="22"/>
          <w:szCs w:val="22"/>
        </w:rPr>
        <w:br/>
        <w:t>Foi quando meu pai me disse filha</w:t>
      </w:r>
      <w:r w:rsidRPr="008F7DB0">
        <w:rPr>
          <w:rFonts w:ascii="Arial" w:hAnsi="Arial" w:cs="Arial"/>
          <w:sz w:val="22"/>
          <w:szCs w:val="22"/>
        </w:rPr>
        <w:br/>
        <w:t>Você é a ovelha negra da família</w:t>
      </w:r>
      <w:r w:rsidRPr="008F7DB0">
        <w:rPr>
          <w:rFonts w:ascii="Arial" w:hAnsi="Arial" w:cs="Arial"/>
          <w:sz w:val="22"/>
          <w:szCs w:val="22"/>
        </w:rPr>
        <w:br/>
        <w:t>Agora é hora de você assumir</w:t>
      </w:r>
      <w:r w:rsidRPr="008F7DB0">
        <w:rPr>
          <w:rFonts w:ascii="Arial" w:hAnsi="Arial" w:cs="Arial"/>
          <w:sz w:val="22"/>
          <w:szCs w:val="22"/>
        </w:rPr>
        <w:br/>
        <w:t xml:space="preserve">Uh </w:t>
      </w:r>
      <w:proofErr w:type="spellStart"/>
      <w:r w:rsidRPr="008F7DB0">
        <w:rPr>
          <w:rFonts w:ascii="Arial" w:hAnsi="Arial" w:cs="Arial"/>
          <w:sz w:val="22"/>
          <w:szCs w:val="22"/>
        </w:rPr>
        <w:t>uh</w:t>
      </w:r>
      <w:proofErr w:type="spellEnd"/>
      <w:r w:rsidRPr="008F7DB0">
        <w:rPr>
          <w:rFonts w:ascii="Arial" w:hAnsi="Arial" w:cs="Arial"/>
          <w:sz w:val="22"/>
          <w:szCs w:val="22"/>
        </w:rPr>
        <w:t xml:space="preserve"> e sumir</w:t>
      </w:r>
    </w:p>
    <w:p w14:paraId="582377D6" w14:textId="77777777" w:rsidR="00CE3A5A" w:rsidRDefault="008F7DB0" w:rsidP="008F7DB0">
      <w:pPr>
        <w:rPr>
          <w:rFonts w:ascii="Arial" w:hAnsi="Arial" w:cs="Arial"/>
          <w:i/>
          <w:iCs/>
          <w:sz w:val="22"/>
          <w:szCs w:val="22"/>
        </w:rPr>
      </w:pPr>
      <w:r w:rsidRPr="008F7DB0">
        <w:rPr>
          <w:rFonts w:ascii="Arial" w:hAnsi="Arial" w:cs="Arial"/>
          <w:i/>
          <w:iCs/>
          <w:sz w:val="22"/>
          <w:szCs w:val="22"/>
        </w:rPr>
        <w:t>Baby</w:t>
      </w:r>
      <w:r w:rsidRPr="008F7DB0">
        <w:rPr>
          <w:rFonts w:ascii="Arial" w:hAnsi="Arial" w:cs="Arial"/>
          <w:sz w:val="22"/>
          <w:szCs w:val="22"/>
        </w:rPr>
        <w:t> </w:t>
      </w:r>
      <w:proofErr w:type="spellStart"/>
      <w:r w:rsidRPr="008F7DB0">
        <w:rPr>
          <w:rFonts w:ascii="Arial" w:hAnsi="Arial" w:cs="Arial"/>
          <w:i/>
          <w:iCs/>
          <w:sz w:val="22"/>
          <w:szCs w:val="22"/>
        </w:rPr>
        <w:t>baby</w:t>
      </w:r>
      <w:proofErr w:type="spellEnd"/>
      <w:r w:rsidRPr="008F7DB0">
        <w:rPr>
          <w:rFonts w:ascii="Arial" w:hAnsi="Arial" w:cs="Arial"/>
          <w:sz w:val="22"/>
          <w:szCs w:val="22"/>
        </w:rPr>
        <w:br/>
        <w:t>Não adianta chamar</w:t>
      </w:r>
      <w:r w:rsidRPr="008F7DB0">
        <w:rPr>
          <w:rFonts w:ascii="Arial" w:hAnsi="Arial" w:cs="Arial"/>
          <w:sz w:val="22"/>
          <w:szCs w:val="22"/>
        </w:rPr>
        <w:br/>
        <w:t>Quando alguém está perdido</w:t>
      </w:r>
      <w:r w:rsidRPr="008F7DB0">
        <w:rPr>
          <w:rFonts w:ascii="Arial" w:hAnsi="Arial" w:cs="Arial"/>
          <w:sz w:val="22"/>
          <w:szCs w:val="22"/>
        </w:rPr>
        <w:br/>
        <w:t>Procurando se encontrar</w:t>
      </w:r>
      <w:r w:rsidRPr="008F7DB0">
        <w:rPr>
          <w:rFonts w:ascii="Arial" w:hAnsi="Arial" w:cs="Arial"/>
          <w:sz w:val="22"/>
          <w:szCs w:val="22"/>
        </w:rPr>
        <w:br/>
      </w:r>
    </w:p>
    <w:p w14:paraId="54F246CB" w14:textId="77777777" w:rsidR="00CE3A5A" w:rsidRDefault="00CE3A5A" w:rsidP="008F7DB0">
      <w:pPr>
        <w:rPr>
          <w:rFonts w:ascii="Arial" w:hAnsi="Arial" w:cs="Arial"/>
          <w:i/>
          <w:iCs/>
          <w:sz w:val="22"/>
          <w:szCs w:val="22"/>
        </w:rPr>
      </w:pPr>
    </w:p>
    <w:p w14:paraId="6D92CACF" w14:textId="77777777" w:rsidR="00CE3A5A" w:rsidRDefault="00CE3A5A" w:rsidP="008F7DB0">
      <w:pPr>
        <w:rPr>
          <w:rFonts w:ascii="Arial" w:hAnsi="Arial" w:cs="Arial"/>
          <w:i/>
          <w:iCs/>
          <w:sz w:val="22"/>
          <w:szCs w:val="22"/>
        </w:rPr>
      </w:pPr>
    </w:p>
    <w:p w14:paraId="337B6B13" w14:textId="77777777" w:rsidR="00CE3A5A" w:rsidRDefault="00CE3A5A" w:rsidP="008F7DB0">
      <w:pPr>
        <w:rPr>
          <w:rFonts w:ascii="Arial" w:hAnsi="Arial" w:cs="Arial"/>
          <w:i/>
          <w:iCs/>
          <w:sz w:val="22"/>
          <w:szCs w:val="22"/>
        </w:rPr>
      </w:pPr>
    </w:p>
    <w:p w14:paraId="2332512C" w14:textId="63B940A8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i/>
          <w:iCs/>
          <w:sz w:val="22"/>
          <w:szCs w:val="22"/>
        </w:rPr>
        <w:lastRenderedPageBreak/>
        <w:t>Baby</w:t>
      </w:r>
      <w:r w:rsidRPr="008F7DB0">
        <w:rPr>
          <w:rFonts w:ascii="Arial" w:hAnsi="Arial" w:cs="Arial"/>
          <w:sz w:val="22"/>
          <w:szCs w:val="22"/>
        </w:rPr>
        <w:t> </w:t>
      </w:r>
      <w:proofErr w:type="spellStart"/>
      <w:r w:rsidRPr="008F7DB0">
        <w:rPr>
          <w:rFonts w:ascii="Arial" w:hAnsi="Arial" w:cs="Arial"/>
          <w:i/>
          <w:iCs/>
          <w:sz w:val="22"/>
          <w:szCs w:val="22"/>
        </w:rPr>
        <w:t>baby</w:t>
      </w:r>
      <w:proofErr w:type="spellEnd"/>
      <w:r w:rsidRPr="008F7DB0">
        <w:rPr>
          <w:rFonts w:ascii="Arial" w:hAnsi="Arial" w:cs="Arial"/>
          <w:sz w:val="22"/>
          <w:szCs w:val="22"/>
        </w:rPr>
        <w:br/>
        <w:t>Não vale a pena esperar, oh não</w:t>
      </w:r>
      <w:r w:rsidRPr="008F7DB0">
        <w:rPr>
          <w:rFonts w:ascii="Arial" w:hAnsi="Arial" w:cs="Arial"/>
          <w:sz w:val="22"/>
          <w:szCs w:val="22"/>
        </w:rPr>
        <w:br/>
        <w:t>Tire isso da cabeça</w:t>
      </w:r>
      <w:r w:rsidRPr="008F7DB0">
        <w:rPr>
          <w:rFonts w:ascii="Arial" w:hAnsi="Arial" w:cs="Arial"/>
          <w:sz w:val="22"/>
          <w:szCs w:val="22"/>
        </w:rPr>
        <w:br/>
        <w:t>E ponha o resto no lugar</w:t>
      </w:r>
    </w:p>
    <w:p w14:paraId="5C60D5D5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[...]</w:t>
      </w:r>
    </w:p>
    <w:p w14:paraId="09F825D9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LEE, Rita. Ovelha negra. </w:t>
      </w:r>
      <w:r w:rsidRPr="008F7DB0">
        <w:rPr>
          <w:rFonts w:ascii="Arial" w:hAnsi="Arial" w:cs="Arial"/>
          <w:i/>
          <w:iCs/>
          <w:sz w:val="22"/>
          <w:szCs w:val="22"/>
        </w:rPr>
        <w:t>In</w:t>
      </w:r>
      <w:r w:rsidRPr="008F7DB0">
        <w:rPr>
          <w:rFonts w:ascii="Arial" w:hAnsi="Arial" w:cs="Arial"/>
          <w:sz w:val="22"/>
          <w:szCs w:val="22"/>
        </w:rPr>
        <w:t>: LEE, Rita. </w:t>
      </w:r>
      <w:r w:rsidRPr="008F7DB0">
        <w:rPr>
          <w:rFonts w:ascii="Arial" w:hAnsi="Arial" w:cs="Arial"/>
          <w:i/>
          <w:iCs/>
          <w:sz w:val="22"/>
          <w:szCs w:val="22"/>
        </w:rPr>
        <w:t>Fruto proibido</w:t>
      </w:r>
      <w:r w:rsidRPr="008F7DB0">
        <w:rPr>
          <w:rFonts w:ascii="Arial" w:hAnsi="Arial" w:cs="Arial"/>
          <w:sz w:val="22"/>
          <w:szCs w:val="22"/>
        </w:rPr>
        <w:t>. Rio de Janeiro: Som Livre, 1975.</w:t>
      </w:r>
    </w:p>
    <w:p w14:paraId="0FD0A4AA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Qual das alternativas abaixo, com versos extraídos do fragmento da letra de música, NÃO apresenta oração coordenada?</w:t>
      </w:r>
    </w:p>
    <w:p w14:paraId="5249D563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A) “Levava uma vida sossegada/ Gostava de sombra e água fresca”.</w:t>
      </w:r>
    </w:p>
    <w:p w14:paraId="758C29AD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B) “Foi quando meu pai me disse filha/ Você é a ovelha negra da família”.</w:t>
      </w:r>
      <w:r w:rsidRPr="008F7DB0">
        <w:rPr>
          <w:rFonts w:ascii="Arial" w:hAnsi="Arial" w:cs="Arial"/>
          <w:sz w:val="22"/>
          <w:szCs w:val="22"/>
        </w:rPr>
        <w:br/>
        <w:t xml:space="preserve">C) “Agora é hora de você assumir/ Uh </w:t>
      </w:r>
      <w:proofErr w:type="spellStart"/>
      <w:r w:rsidRPr="008F7DB0">
        <w:rPr>
          <w:rFonts w:ascii="Arial" w:hAnsi="Arial" w:cs="Arial"/>
          <w:sz w:val="22"/>
          <w:szCs w:val="22"/>
        </w:rPr>
        <w:t>uh</w:t>
      </w:r>
      <w:proofErr w:type="spellEnd"/>
      <w:r w:rsidRPr="008F7DB0">
        <w:rPr>
          <w:rFonts w:ascii="Arial" w:hAnsi="Arial" w:cs="Arial"/>
          <w:sz w:val="22"/>
          <w:szCs w:val="22"/>
        </w:rPr>
        <w:t xml:space="preserve"> e sumir”.</w:t>
      </w:r>
    </w:p>
    <w:p w14:paraId="1D27D593" w14:textId="77777777" w:rsidR="008F7DB0" w:rsidRPr="008F7DB0" w:rsidRDefault="008F7DB0" w:rsidP="008F7DB0">
      <w:pPr>
        <w:rPr>
          <w:rFonts w:ascii="Arial" w:hAnsi="Arial" w:cs="Arial"/>
          <w:sz w:val="22"/>
          <w:szCs w:val="22"/>
        </w:rPr>
      </w:pPr>
      <w:r w:rsidRPr="008F7DB0">
        <w:rPr>
          <w:rFonts w:ascii="Arial" w:hAnsi="Arial" w:cs="Arial"/>
          <w:sz w:val="22"/>
          <w:szCs w:val="22"/>
        </w:rPr>
        <w:t>D) “Tire isso da cabeça/ E ponha o resto no lugar”.</w:t>
      </w:r>
    </w:p>
    <w:p w14:paraId="38550B2B" w14:textId="20C785C1" w:rsidR="008F7DB0" w:rsidRPr="00CE3A5A" w:rsidRDefault="008F7DB0" w:rsidP="008F7DB0">
      <w:pPr>
        <w:rPr>
          <w:rFonts w:ascii="Arial" w:hAnsi="Arial" w:cs="Arial"/>
          <w:color w:val="0000FF"/>
          <w:sz w:val="22"/>
          <w:szCs w:val="22"/>
          <w:u w:val="single"/>
        </w:rPr>
      </w:pPr>
      <w:hyperlink r:id="rId15" w:anchor="resposta-11294" w:history="1"/>
    </w:p>
    <w:p w14:paraId="5BD763DE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2E9F92B6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3ACC1667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42842F6E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641C69C6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3112B077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35088F69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2472823E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57FB48DB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5E26EC92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164E9647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5FE7D139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5B5250B8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7FEF9AF3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26186300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109AC142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1BF4B4AE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15C4376D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238F1DA0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44705279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2418D383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6776FD1D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5AD92809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57E1CDB1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0C9CD2C6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774EB6BD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21C5756F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2F36F812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6AD78EB9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6A8B3448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7961AFB4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339E8EC4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64D7D123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467F270C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1709D074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6E8EA47D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71495202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24DC07A5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281E1498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2508C1EB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5C041EC6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251D79EF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76DB7DCB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5D75C8E2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0AA874ED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7B9A4E02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69AF9F7B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11861C29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60F308A4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p w14:paraId="669F5ACF" w14:textId="77777777" w:rsidR="00CE3A5A" w:rsidRDefault="00CE3A5A" w:rsidP="008F7DB0">
      <w:pPr>
        <w:rPr>
          <w:rFonts w:ascii="Arial" w:hAnsi="Arial" w:cs="Arial"/>
          <w:b/>
          <w:bCs/>
          <w:sz w:val="22"/>
          <w:szCs w:val="22"/>
        </w:rPr>
      </w:pPr>
    </w:p>
    <w:sectPr w:rsidR="00CE3A5A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AC6EC" w14:textId="77777777" w:rsidR="004E2089" w:rsidRDefault="004E2089" w:rsidP="008C3103">
      <w:r>
        <w:separator/>
      </w:r>
    </w:p>
  </w:endnote>
  <w:endnote w:type="continuationSeparator" w:id="0">
    <w:p w14:paraId="1D02E13E" w14:textId="77777777" w:rsidR="004E2089" w:rsidRDefault="004E2089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A60DD" w14:textId="77777777" w:rsidR="004E2089" w:rsidRDefault="004E2089" w:rsidP="008C3103">
      <w:r>
        <w:separator/>
      </w:r>
    </w:p>
  </w:footnote>
  <w:footnote w:type="continuationSeparator" w:id="0">
    <w:p w14:paraId="08A8B4F8" w14:textId="77777777" w:rsidR="004E2089" w:rsidRDefault="004E2089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76174">
    <w:abstractNumId w:val="29"/>
  </w:num>
  <w:num w:numId="2" w16cid:durableId="1254513428">
    <w:abstractNumId w:val="8"/>
  </w:num>
  <w:num w:numId="3" w16cid:durableId="1930237011">
    <w:abstractNumId w:val="18"/>
  </w:num>
  <w:num w:numId="4" w16cid:durableId="646740416">
    <w:abstractNumId w:val="15"/>
  </w:num>
  <w:num w:numId="5" w16cid:durableId="1630739011">
    <w:abstractNumId w:val="10"/>
  </w:num>
  <w:num w:numId="6" w16cid:durableId="1156146956">
    <w:abstractNumId w:val="3"/>
  </w:num>
  <w:num w:numId="7" w16cid:durableId="748162085">
    <w:abstractNumId w:val="25"/>
  </w:num>
  <w:num w:numId="8" w16cid:durableId="906458244">
    <w:abstractNumId w:val="16"/>
  </w:num>
  <w:num w:numId="9" w16cid:durableId="1018697963">
    <w:abstractNumId w:val="7"/>
  </w:num>
  <w:num w:numId="10" w16cid:durableId="1426195665">
    <w:abstractNumId w:val="5"/>
  </w:num>
  <w:num w:numId="11" w16cid:durableId="1250577382">
    <w:abstractNumId w:val="11"/>
  </w:num>
  <w:num w:numId="12" w16cid:durableId="1323049414">
    <w:abstractNumId w:val="14"/>
  </w:num>
  <w:num w:numId="13" w16cid:durableId="1578859786">
    <w:abstractNumId w:val="28"/>
  </w:num>
  <w:num w:numId="14" w16cid:durableId="1578510994">
    <w:abstractNumId w:val="21"/>
  </w:num>
  <w:num w:numId="15" w16cid:durableId="1324427386">
    <w:abstractNumId w:val="6"/>
  </w:num>
  <w:num w:numId="16" w16cid:durableId="989556997">
    <w:abstractNumId w:val="0"/>
  </w:num>
  <w:num w:numId="17" w16cid:durableId="511847069">
    <w:abstractNumId w:val="4"/>
  </w:num>
  <w:num w:numId="18" w16cid:durableId="2093698133">
    <w:abstractNumId w:val="23"/>
  </w:num>
  <w:num w:numId="19" w16cid:durableId="1302156611">
    <w:abstractNumId w:val="20"/>
  </w:num>
  <w:num w:numId="20" w16cid:durableId="219899506">
    <w:abstractNumId w:val="17"/>
  </w:num>
  <w:num w:numId="21" w16cid:durableId="1646007095">
    <w:abstractNumId w:val="13"/>
  </w:num>
  <w:num w:numId="22" w16cid:durableId="198320528">
    <w:abstractNumId w:val="9"/>
  </w:num>
  <w:num w:numId="23" w16cid:durableId="1249654937">
    <w:abstractNumId w:val="26"/>
  </w:num>
  <w:num w:numId="24" w16cid:durableId="576330078">
    <w:abstractNumId w:val="27"/>
  </w:num>
  <w:num w:numId="25" w16cid:durableId="850294973">
    <w:abstractNumId w:val="2"/>
  </w:num>
  <w:num w:numId="26" w16cid:durableId="1483809873">
    <w:abstractNumId w:val="12"/>
  </w:num>
  <w:num w:numId="27" w16cid:durableId="1162500296">
    <w:abstractNumId w:val="24"/>
  </w:num>
  <w:num w:numId="28" w16cid:durableId="910962095">
    <w:abstractNumId w:val="1"/>
  </w:num>
  <w:num w:numId="29" w16cid:durableId="185024132">
    <w:abstractNumId w:val="22"/>
  </w:num>
  <w:num w:numId="30" w16cid:durableId="206320778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4D20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66C80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6DAE"/>
    <w:rsid w:val="001076EB"/>
    <w:rsid w:val="00112357"/>
    <w:rsid w:val="0011367F"/>
    <w:rsid w:val="001146E1"/>
    <w:rsid w:val="00121577"/>
    <w:rsid w:val="00124A37"/>
    <w:rsid w:val="00127471"/>
    <w:rsid w:val="00131757"/>
    <w:rsid w:val="00131F62"/>
    <w:rsid w:val="00143A19"/>
    <w:rsid w:val="0015142F"/>
    <w:rsid w:val="00157919"/>
    <w:rsid w:val="00163E99"/>
    <w:rsid w:val="0017149F"/>
    <w:rsid w:val="001755F7"/>
    <w:rsid w:val="00183BE7"/>
    <w:rsid w:val="001927EC"/>
    <w:rsid w:val="00196693"/>
    <w:rsid w:val="00196C38"/>
    <w:rsid w:val="001A02C3"/>
    <w:rsid w:val="001A4746"/>
    <w:rsid w:val="001A6D37"/>
    <w:rsid w:val="001C01F7"/>
    <w:rsid w:val="001C51A4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1F62E5"/>
    <w:rsid w:val="002146F6"/>
    <w:rsid w:val="0021567D"/>
    <w:rsid w:val="00217C8F"/>
    <w:rsid w:val="002309F1"/>
    <w:rsid w:val="00233178"/>
    <w:rsid w:val="00234FAB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C69F4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40580"/>
    <w:rsid w:val="00450776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7F9E"/>
    <w:rsid w:val="004D14BD"/>
    <w:rsid w:val="004D44D4"/>
    <w:rsid w:val="004D4621"/>
    <w:rsid w:val="004D7694"/>
    <w:rsid w:val="004E2089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1E32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1A9D"/>
    <w:rsid w:val="005B36C1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2659"/>
    <w:rsid w:val="00624456"/>
    <w:rsid w:val="00627117"/>
    <w:rsid w:val="0063138E"/>
    <w:rsid w:val="0063168A"/>
    <w:rsid w:val="00631C94"/>
    <w:rsid w:val="00632CCF"/>
    <w:rsid w:val="006344D7"/>
    <w:rsid w:val="00634689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40F2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694"/>
    <w:rsid w:val="007839E8"/>
    <w:rsid w:val="0079066B"/>
    <w:rsid w:val="007937E1"/>
    <w:rsid w:val="0079420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219A"/>
    <w:rsid w:val="007C4DFA"/>
    <w:rsid w:val="007D2BDF"/>
    <w:rsid w:val="007D4A01"/>
    <w:rsid w:val="007E6B91"/>
    <w:rsid w:val="007F12CF"/>
    <w:rsid w:val="00802315"/>
    <w:rsid w:val="00810B88"/>
    <w:rsid w:val="00816E1E"/>
    <w:rsid w:val="0082255E"/>
    <w:rsid w:val="00822E0B"/>
    <w:rsid w:val="00827B63"/>
    <w:rsid w:val="00831D5B"/>
    <w:rsid w:val="00833083"/>
    <w:rsid w:val="008342D3"/>
    <w:rsid w:val="00834A71"/>
    <w:rsid w:val="00840EB8"/>
    <w:rsid w:val="008503DB"/>
    <w:rsid w:val="00851408"/>
    <w:rsid w:val="0085374D"/>
    <w:rsid w:val="00853BDA"/>
    <w:rsid w:val="0085528B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43C1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3749"/>
    <w:rsid w:val="008D583F"/>
    <w:rsid w:val="008D6E16"/>
    <w:rsid w:val="008D72C1"/>
    <w:rsid w:val="008E6687"/>
    <w:rsid w:val="008E6DD4"/>
    <w:rsid w:val="008F0DD9"/>
    <w:rsid w:val="008F3A5D"/>
    <w:rsid w:val="008F3B48"/>
    <w:rsid w:val="008F3BE0"/>
    <w:rsid w:val="008F7DB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3CCB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E7984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315B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56508"/>
    <w:rsid w:val="00B60D0D"/>
    <w:rsid w:val="00B66869"/>
    <w:rsid w:val="00B732F5"/>
    <w:rsid w:val="00B80166"/>
    <w:rsid w:val="00B81F42"/>
    <w:rsid w:val="00B8364C"/>
    <w:rsid w:val="00BB2A16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4A7E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479AD"/>
    <w:rsid w:val="00C520FD"/>
    <w:rsid w:val="00C5237A"/>
    <w:rsid w:val="00C53476"/>
    <w:rsid w:val="00C55E22"/>
    <w:rsid w:val="00C6008F"/>
    <w:rsid w:val="00C6084C"/>
    <w:rsid w:val="00C62576"/>
    <w:rsid w:val="00C6390A"/>
    <w:rsid w:val="00C63C66"/>
    <w:rsid w:val="00C64A39"/>
    <w:rsid w:val="00C66E07"/>
    <w:rsid w:val="00C74319"/>
    <w:rsid w:val="00C809DE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3A5A"/>
    <w:rsid w:val="00CE6B62"/>
    <w:rsid w:val="00CF4EAE"/>
    <w:rsid w:val="00CF61B4"/>
    <w:rsid w:val="00CF6CBE"/>
    <w:rsid w:val="00D07229"/>
    <w:rsid w:val="00D154D9"/>
    <w:rsid w:val="00D24305"/>
    <w:rsid w:val="00D27812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91BA2"/>
    <w:rsid w:val="00EA28EC"/>
    <w:rsid w:val="00EC7141"/>
    <w:rsid w:val="00ED202F"/>
    <w:rsid w:val="00ED6B10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0A06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60D8D99E-5A89-4BD7-9B37-C8B2967E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08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97919369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1216398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657807355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900168746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76451335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069184117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160727618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432091317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</w:divsChild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2817">
          <w:marLeft w:val="0"/>
          <w:marRight w:val="0"/>
          <w:marTop w:val="0"/>
          <w:marBottom w:val="336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70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19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85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66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330043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7678184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112535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00304839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096369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9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94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73859548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8483859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9246191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396033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785006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488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1159744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72008162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43000443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28888402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971592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06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8075907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9609587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373213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712723160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74156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2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478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2804127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69163640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5842131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437986363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695233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96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17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1755720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2079298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57744774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38268404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621811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50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938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30890043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9843599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11949532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643701756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934389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7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751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9356996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11466296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762793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31255195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451975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270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0871118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16720657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7775417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88689348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657299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613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31445486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4192770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0823888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51276957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996418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182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2084844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5410470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7622889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291388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082947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332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2671787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8496197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14592178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73447438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2083719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2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065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8523238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68637286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7861858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95936584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2046176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53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656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28276476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8515963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8273169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82802449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277250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1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011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3599599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97533340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7338912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840004432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</w:divsChild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6151">
          <w:marLeft w:val="0"/>
          <w:marRight w:val="0"/>
          <w:marTop w:val="0"/>
          <w:marBottom w:val="15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5495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6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20368">
          <w:marLeft w:val="0"/>
          <w:marRight w:val="0"/>
          <w:marTop w:val="0"/>
          <w:marBottom w:val="15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1406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95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48620">
          <w:marLeft w:val="0"/>
          <w:marRight w:val="0"/>
          <w:marTop w:val="0"/>
          <w:marBottom w:val="15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17885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8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2953">
          <w:marLeft w:val="0"/>
          <w:marRight w:val="0"/>
          <w:marTop w:val="0"/>
          <w:marBottom w:val="15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4273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62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00254">
          <w:marLeft w:val="0"/>
          <w:marRight w:val="0"/>
          <w:marTop w:val="0"/>
          <w:marBottom w:val="15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4614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6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9331">
          <w:marLeft w:val="0"/>
          <w:marRight w:val="0"/>
          <w:marTop w:val="0"/>
          <w:marBottom w:val="15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392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9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1100">
          <w:marLeft w:val="0"/>
          <w:marRight w:val="0"/>
          <w:marTop w:val="0"/>
          <w:marBottom w:val="15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2778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26971">
          <w:marLeft w:val="0"/>
          <w:marRight w:val="0"/>
          <w:marTop w:val="0"/>
          <w:marBottom w:val="15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17049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77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9646">
          <w:marLeft w:val="0"/>
          <w:marRight w:val="0"/>
          <w:marTop w:val="0"/>
          <w:marBottom w:val="15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17087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8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7006">
          <w:marLeft w:val="0"/>
          <w:marRight w:val="0"/>
          <w:marTop w:val="0"/>
          <w:marBottom w:val="15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5309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7721">
          <w:marLeft w:val="0"/>
          <w:marRight w:val="0"/>
          <w:marTop w:val="0"/>
          <w:marBottom w:val="15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6661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8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73121">
          <w:marLeft w:val="0"/>
          <w:marRight w:val="0"/>
          <w:marTop w:val="0"/>
          <w:marBottom w:val="15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17119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36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23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0629">
              <w:marLeft w:val="0"/>
              <w:marRight w:val="0"/>
              <w:marTop w:val="0"/>
              <w:marBottom w:val="300"/>
              <w:divBdr>
                <w:top w:val="single" w:sz="6" w:space="0" w:color="CACACA"/>
                <w:left w:val="single" w:sz="6" w:space="9" w:color="CACACA"/>
                <w:bottom w:val="single" w:sz="6" w:space="0" w:color="CACACA"/>
                <w:right w:val="single" w:sz="6" w:space="9" w:color="CACACA"/>
              </w:divBdr>
              <w:divsChild>
                <w:div w:id="18676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580262">
              <w:marLeft w:val="0"/>
              <w:marRight w:val="0"/>
              <w:marTop w:val="0"/>
              <w:marBottom w:val="300"/>
              <w:divBdr>
                <w:top w:val="single" w:sz="6" w:space="0" w:color="CACACA"/>
                <w:left w:val="single" w:sz="6" w:space="9" w:color="CACACA"/>
                <w:bottom w:val="single" w:sz="6" w:space="0" w:color="CACACA"/>
                <w:right w:val="single" w:sz="6" w:space="9" w:color="CACACA"/>
              </w:divBdr>
              <w:divsChild>
                <w:div w:id="562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86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550751">
              <w:marLeft w:val="0"/>
              <w:marRight w:val="0"/>
              <w:marTop w:val="0"/>
              <w:marBottom w:val="300"/>
              <w:divBdr>
                <w:top w:val="single" w:sz="6" w:space="0" w:color="CACACA"/>
                <w:left w:val="single" w:sz="6" w:space="9" w:color="CACACA"/>
                <w:bottom w:val="single" w:sz="6" w:space="0" w:color="CACACA"/>
                <w:right w:val="single" w:sz="6" w:space="9" w:color="CACACA"/>
              </w:divBdr>
              <w:divsChild>
                <w:div w:id="5917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1643">
              <w:marLeft w:val="0"/>
              <w:marRight w:val="0"/>
              <w:marTop w:val="0"/>
              <w:marBottom w:val="300"/>
              <w:divBdr>
                <w:top w:val="single" w:sz="6" w:space="0" w:color="CACACA"/>
                <w:left w:val="single" w:sz="6" w:space="9" w:color="CACACA"/>
                <w:bottom w:val="single" w:sz="6" w:space="0" w:color="CACACA"/>
                <w:right w:val="single" w:sz="6" w:space="9" w:color="CACACA"/>
              </w:divBdr>
              <w:divsChild>
                <w:div w:id="11581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709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25895">
              <w:marLeft w:val="0"/>
              <w:marRight w:val="0"/>
              <w:marTop w:val="0"/>
              <w:marBottom w:val="300"/>
              <w:divBdr>
                <w:top w:val="single" w:sz="6" w:space="0" w:color="CACACA"/>
                <w:left w:val="single" w:sz="6" w:space="9" w:color="CACACA"/>
                <w:bottom w:val="single" w:sz="6" w:space="0" w:color="CACACA"/>
                <w:right w:val="single" w:sz="6" w:space="9" w:color="CACACA"/>
              </w:divBdr>
              <w:divsChild>
                <w:div w:id="16910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33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8635">
              <w:marLeft w:val="0"/>
              <w:marRight w:val="0"/>
              <w:marTop w:val="0"/>
              <w:marBottom w:val="300"/>
              <w:divBdr>
                <w:top w:val="single" w:sz="6" w:space="0" w:color="CACACA"/>
                <w:left w:val="single" w:sz="6" w:space="9" w:color="CACACA"/>
                <w:bottom w:val="single" w:sz="6" w:space="0" w:color="CACACA"/>
                <w:right w:val="single" w:sz="6" w:space="9" w:color="CACACA"/>
              </w:divBdr>
              <w:divsChild>
                <w:div w:id="5930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8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22325">
              <w:marLeft w:val="0"/>
              <w:marRight w:val="0"/>
              <w:marTop w:val="0"/>
              <w:marBottom w:val="300"/>
              <w:divBdr>
                <w:top w:val="single" w:sz="6" w:space="0" w:color="CACACA"/>
                <w:left w:val="single" w:sz="6" w:space="9" w:color="CACACA"/>
                <w:bottom w:val="single" w:sz="6" w:space="0" w:color="CACACA"/>
                <w:right w:val="single" w:sz="6" w:space="9" w:color="CACACA"/>
              </w:divBdr>
              <w:divsChild>
                <w:div w:id="20348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53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75484">
              <w:marLeft w:val="0"/>
              <w:marRight w:val="0"/>
              <w:marTop w:val="0"/>
              <w:marBottom w:val="300"/>
              <w:divBdr>
                <w:top w:val="single" w:sz="6" w:space="0" w:color="CACACA"/>
                <w:left w:val="single" w:sz="6" w:space="9" w:color="CACACA"/>
                <w:bottom w:val="single" w:sz="6" w:space="0" w:color="CACACA"/>
                <w:right w:val="single" w:sz="6" w:space="9" w:color="CACACA"/>
              </w:divBdr>
              <w:divsChild>
                <w:div w:id="7451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62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959774">
              <w:marLeft w:val="0"/>
              <w:marRight w:val="0"/>
              <w:marTop w:val="0"/>
              <w:marBottom w:val="300"/>
              <w:divBdr>
                <w:top w:val="single" w:sz="6" w:space="0" w:color="CACACA"/>
                <w:left w:val="single" w:sz="6" w:space="9" w:color="CACACA"/>
                <w:bottom w:val="single" w:sz="6" w:space="0" w:color="CACACA"/>
                <w:right w:val="single" w:sz="6" w:space="9" w:color="CACACA"/>
              </w:divBdr>
              <w:divsChild>
                <w:div w:id="6504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9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3187">
              <w:marLeft w:val="0"/>
              <w:marRight w:val="0"/>
              <w:marTop w:val="0"/>
              <w:marBottom w:val="300"/>
              <w:divBdr>
                <w:top w:val="single" w:sz="6" w:space="0" w:color="CACACA"/>
                <w:left w:val="single" w:sz="6" w:space="9" w:color="CACACA"/>
                <w:bottom w:val="single" w:sz="6" w:space="0" w:color="CACACA"/>
                <w:right w:val="single" w:sz="6" w:space="9" w:color="CACACA"/>
              </w:divBdr>
              <w:divsChild>
                <w:div w:id="3843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90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937597">
              <w:marLeft w:val="0"/>
              <w:marRight w:val="0"/>
              <w:marTop w:val="0"/>
              <w:marBottom w:val="300"/>
              <w:divBdr>
                <w:top w:val="single" w:sz="6" w:space="0" w:color="CACACA"/>
                <w:left w:val="single" w:sz="6" w:space="9" w:color="CACACA"/>
                <w:bottom w:val="single" w:sz="6" w:space="0" w:color="CACACA"/>
                <w:right w:val="single" w:sz="6" w:space="9" w:color="CACACA"/>
              </w:divBdr>
              <w:divsChild>
                <w:div w:id="11366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51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200262">
              <w:marLeft w:val="0"/>
              <w:marRight w:val="0"/>
              <w:marTop w:val="0"/>
              <w:marBottom w:val="300"/>
              <w:divBdr>
                <w:top w:val="single" w:sz="6" w:space="0" w:color="CACACA"/>
                <w:left w:val="single" w:sz="6" w:space="9" w:color="CACACA"/>
                <w:bottom w:val="single" w:sz="6" w:space="0" w:color="CACACA"/>
                <w:right w:val="single" w:sz="6" w:space="9" w:color="CACACA"/>
              </w:divBdr>
              <w:divsChild>
                <w:div w:id="1279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xercicios.mundoeducacao.uol.com.br/exercicios-gramatica/exercicios-sobre-classificacao-das-oracoes-coordenada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ercicios.mundoeducacao.uol.com.br/exercicios-gramatica/exercicios-sobre-classificacao-das-oracoes-coordenadas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ercicios.mundoeducacao.uol.com.br/exercicios-gramatica/exercicios-sobre-classificacao-das-oracoes-coordenada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ercicios.mundoeducacao.uol.com.br/exercicios-gramatica/exercicios-sobre-classificacao-das-oracoes-coordenadas.htm" TargetMode="External"/><Relationship Id="rId10" Type="http://schemas.openxmlformats.org/officeDocument/2006/relationships/hyperlink" Target="https://exercicios.mundoeducacao.uol.com.br/exercicios-gramatica/exercicios-sobre-classificacao-das-oracoes-coordenada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ercicios.mundoeducacao.uol.com.br/exercicios-gramatica/exercicios-sobre-classificacao-das-oracoes-coordenadas.htm" TargetMode="External"/><Relationship Id="rId14" Type="http://schemas.openxmlformats.org/officeDocument/2006/relationships/hyperlink" Target="https://exercicios.mundoeducacao.uol.com.br/exercicios-gramatica/exercicios-sobre-classificacao-das-oracoes-coordenadas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A677-A230-42D3-90F0-1A79B125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2334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2025-04-04T14:15:00Z</dcterms:created>
  <dcterms:modified xsi:type="dcterms:W3CDTF">2025-04-04T14:15:00Z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