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E4A8" w14:textId="0DB765CC" w:rsidR="00AD447D" w:rsidRPr="00AD447D" w:rsidRDefault="00AD447D" w:rsidP="00AD447D">
      <w:pPr>
        <w:rPr>
          <w:b/>
          <w:bCs/>
        </w:rPr>
      </w:pPr>
      <w:r w:rsidRPr="00AD447D">
        <w:rPr>
          <w:b/>
          <w:bCs/>
        </w:rPr>
        <w:t>GABARITO</w:t>
      </w:r>
      <w:r>
        <w:rPr>
          <w:b/>
          <w:bCs/>
        </w:rPr>
        <w:t xml:space="preserve"> dos exercícios da monitoria</w:t>
      </w:r>
    </w:p>
    <w:p w14:paraId="6737BF4B" w14:textId="77777777" w:rsidR="00AD447D" w:rsidRPr="00AD447D" w:rsidRDefault="00AD447D" w:rsidP="00AD447D">
      <w:pPr>
        <w:rPr>
          <w:b/>
          <w:bCs/>
        </w:rPr>
      </w:pPr>
    </w:p>
    <w:p w14:paraId="60B29E46" w14:textId="77777777" w:rsidR="00AD447D" w:rsidRPr="00AD447D" w:rsidRDefault="00AD447D" w:rsidP="00AD447D">
      <w:r w:rsidRPr="00AD447D">
        <w:rPr>
          <w:b/>
          <w:bCs/>
        </w:rPr>
        <w:t>Resposta Questão 1</w:t>
      </w:r>
    </w:p>
    <w:p w14:paraId="3F6ED133" w14:textId="77777777" w:rsidR="00AD447D" w:rsidRPr="00AD447D" w:rsidRDefault="00AD447D" w:rsidP="00AD447D">
      <w:r w:rsidRPr="00AD447D">
        <w:t>Alternativa A.</w:t>
      </w:r>
    </w:p>
    <w:p w14:paraId="195C6F57" w14:textId="77777777" w:rsidR="00AD447D" w:rsidRPr="00AD447D" w:rsidRDefault="00AD447D" w:rsidP="00AD447D">
      <w:r w:rsidRPr="00AD447D">
        <w:t>Em “O motorista tentou parar </w:t>
      </w:r>
      <w:r w:rsidRPr="00AD447D">
        <w:rPr>
          <w:b/>
          <w:bCs/>
        </w:rPr>
        <w:t>e</w:t>
      </w:r>
      <w:r w:rsidRPr="00AD447D">
        <w:t> não conseguiu”, </w:t>
      </w:r>
      <w:hyperlink r:id="rId4" w:history="1">
        <w:r w:rsidRPr="00AD447D">
          <w:rPr>
            <w:rStyle w:val="Hyperlink"/>
          </w:rPr>
          <w:t>a oração</w:t>
        </w:r>
      </w:hyperlink>
      <w:r w:rsidRPr="00AD447D">
        <w:t> “e não conseguiu” é coordenada sindética adversativa, pois a conjunção “e” tem o mesmo valor adversativo de “mas”.</w:t>
      </w:r>
    </w:p>
    <w:p w14:paraId="0A281FF8" w14:textId="77777777" w:rsidR="00AD447D" w:rsidRPr="00AD447D" w:rsidRDefault="00AD447D" w:rsidP="00AD447D"/>
    <w:p w14:paraId="405F2BE2" w14:textId="77777777" w:rsidR="00AD447D" w:rsidRPr="00AD447D" w:rsidRDefault="00AD447D" w:rsidP="00AD447D">
      <w:r w:rsidRPr="00AD447D">
        <w:rPr>
          <w:b/>
          <w:bCs/>
        </w:rPr>
        <w:t>Resposta Questão 2</w:t>
      </w:r>
    </w:p>
    <w:p w14:paraId="1E235F2F" w14:textId="77777777" w:rsidR="00AD447D" w:rsidRPr="00AD447D" w:rsidRDefault="00AD447D" w:rsidP="00AD447D">
      <w:r w:rsidRPr="00AD447D">
        <w:t>Alternativa A.</w:t>
      </w:r>
    </w:p>
    <w:p w14:paraId="4E075EFF" w14:textId="77777777" w:rsidR="00AD447D" w:rsidRPr="00AD447D" w:rsidRDefault="00AD447D" w:rsidP="00AD447D">
      <w:hyperlink r:id="rId5" w:history="1">
        <w:r w:rsidRPr="00AD447D">
          <w:rPr>
            <w:rStyle w:val="Hyperlink"/>
          </w:rPr>
          <w:t>As orações coordenadas</w:t>
        </w:r>
      </w:hyperlink>
      <w:r w:rsidRPr="00AD447D">
        <w:t> podem ser classificadas como sindéticas (apresentam conjunção) ou assindéticas (não apresentam conjunção).</w:t>
      </w:r>
    </w:p>
    <w:p w14:paraId="0BD43D13" w14:textId="77777777" w:rsidR="00AD447D" w:rsidRPr="00AD447D" w:rsidRDefault="00AD447D" w:rsidP="00AD447D"/>
    <w:p w14:paraId="6837AC9C" w14:textId="77777777" w:rsidR="00AD447D" w:rsidRPr="00AD447D" w:rsidRDefault="00AD447D" w:rsidP="00AD447D">
      <w:r w:rsidRPr="00AD447D">
        <w:rPr>
          <w:b/>
          <w:bCs/>
        </w:rPr>
        <w:t>Resposta Questão 3</w:t>
      </w:r>
    </w:p>
    <w:p w14:paraId="3AE5CB0B" w14:textId="77777777" w:rsidR="00AD447D" w:rsidRPr="00AD447D" w:rsidRDefault="00AD447D" w:rsidP="00AD447D">
      <w:r w:rsidRPr="00AD447D">
        <w:t>Alternativa D.</w:t>
      </w:r>
    </w:p>
    <w:p w14:paraId="1CAB2DD4" w14:textId="77777777" w:rsidR="00AD447D" w:rsidRPr="00AD447D" w:rsidRDefault="00AD447D" w:rsidP="00AD447D">
      <w:r w:rsidRPr="00AD447D">
        <w:t>Na alternativa A, “Para viver” </w:t>
      </w:r>
      <w:hyperlink r:id="rId6" w:history="1">
        <w:r w:rsidRPr="00AD447D">
          <w:rPr>
            <w:rStyle w:val="Hyperlink"/>
          </w:rPr>
          <w:t>é oração subordinada</w:t>
        </w:r>
      </w:hyperlink>
      <w:r w:rsidRPr="00AD447D">
        <w:t> adverbial final reduzida de infinitivo. Já na alternativa B, há, por exemplo, a oração subordinada adjetiva explicativa “que sempre faço a apologia do ato generoso da escuta”. Na alternativa C, há, por exemplo, a oração subordinada substantiva objetiva direta reduzida de infinitivo: “não sair do caminho”. Por fim, na alternativa D, o período é composto pelas orações coordenadas: “O primeiro cobre os olhos”, “o segundo [cobre] as orelhas”, “e o terceiro [cobre] a boca”.</w:t>
      </w:r>
    </w:p>
    <w:p w14:paraId="6E09E6C5" w14:textId="77777777" w:rsidR="00AD447D" w:rsidRPr="00AD447D" w:rsidRDefault="00AD447D" w:rsidP="00AD447D"/>
    <w:p w14:paraId="0CE6FBB8" w14:textId="77777777" w:rsidR="00AD447D" w:rsidRPr="00AD447D" w:rsidRDefault="00AD447D" w:rsidP="00AD447D">
      <w:r w:rsidRPr="00AD447D">
        <w:rPr>
          <w:b/>
          <w:bCs/>
        </w:rPr>
        <w:t>Resposta Questão 4</w:t>
      </w:r>
    </w:p>
    <w:p w14:paraId="145387E8" w14:textId="77777777" w:rsidR="00AD447D" w:rsidRPr="00AD447D" w:rsidRDefault="00AD447D" w:rsidP="00AD447D">
      <w:r w:rsidRPr="00AD447D">
        <w:t>Alternativa C.</w:t>
      </w:r>
    </w:p>
    <w:p w14:paraId="63917C63" w14:textId="77777777" w:rsidR="00AD447D" w:rsidRPr="00AD447D" w:rsidRDefault="00AD447D" w:rsidP="00AD447D">
      <w:r w:rsidRPr="00AD447D">
        <w:t>A oração “</w:t>
      </w:r>
      <w:r w:rsidRPr="00AD447D">
        <w:rPr>
          <w:b/>
          <w:bCs/>
        </w:rPr>
        <w:t>ou</w:t>
      </w:r>
      <w:r w:rsidRPr="00AD447D">
        <w:t> morri sozinha” é sindética alternativa. Já “</w:t>
      </w:r>
      <w:r w:rsidRPr="00AD447D">
        <w:rPr>
          <w:b/>
          <w:bCs/>
        </w:rPr>
        <w:t>logo</w:t>
      </w:r>
      <w:r w:rsidRPr="00AD447D">
        <w:t> morri sozinha” é sindética conclusiva. A oração “</w:t>
      </w:r>
      <w:r w:rsidRPr="00AD447D">
        <w:rPr>
          <w:b/>
          <w:bCs/>
        </w:rPr>
        <w:t>e</w:t>
      </w:r>
      <w:r w:rsidRPr="00AD447D">
        <w:t> morri sozinha” é sindética aditiva. A oração “</w:t>
      </w:r>
      <w:r w:rsidRPr="00AD447D">
        <w:rPr>
          <w:b/>
          <w:bCs/>
        </w:rPr>
        <w:t>mas</w:t>
      </w:r>
      <w:r w:rsidRPr="00AD447D">
        <w:t> não morri sozinha” é sindética adversativa. Por fim, “</w:t>
      </w:r>
      <w:r w:rsidRPr="00AD447D">
        <w:rPr>
          <w:b/>
          <w:bCs/>
        </w:rPr>
        <w:t>por isso</w:t>
      </w:r>
      <w:r w:rsidRPr="00AD447D">
        <w:t> morri sozinha” é sindética conclusiva.</w:t>
      </w:r>
    </w:p>
    <w:p w14:paraId="5F5DC924" w14:textId="77777777" w:rsidR="00AD447D" w:rsidRPr="00AD447D" w:rsidRDefault="00AD447D" w:rsidP="00AD447D"/>
    <w:p w14:paraId="2BFA487D" w14:textId="77777777" w:rsidR="00AD447D" w:rsidRPr="00AD447D" w:rsidRDefault="00AD447D" w:rsidP="00AD447D">
      <w:r w:rsidRPr="00AD447D">
        <w:rPr>
          <w:b/>
          <w:bCs/>
        </w:rPr>
        <w:t>Resposta Questão 5</w:t>
      </w:r>
    </w:p>
    <w:p w14:paraId="3BBBB828" w14:textId="77777777" w:rsidR="00AD447D" w:rsidRPr="00AD447D" w:rsidRDefault="00AD447D" w:rsidP="00AD447D">
      <w:r w:rsidRPr="00AD447D">
        <w:t>Alternativa C.</w:t>
      </w:r>
    </w:p>
    <w:p w14:paraId="2B949AB8" w14:textId="77777777" w:rsidR="00AD447D" w:rsidRPr="00AD447D" w:rsidRDefault="00AD447D" w:rsidP="00AD447D">
      <w:r w:rsidRPr="00AD447D">
        <w:lastRenderedPageBreak/>
        <w:t>No período “Pede-se para matar o menor infrator e depois gargalha-se com o humorístico da televisão”, é oração coordenada sindética adversativa “e depois gargalha-se com o humorístico da televisão”, pois a conjunção “e” tem o mesmo valor adversativo </w:t>
      </w:r>
      <w:hyperlink r:id="rId7" w:history="1">
        <w:r w:rsidRPr="00AD447D">
          <w:rPr>
            <w:rStyle w:val="Hyperlink"/>
          </w:rPr>
          <w:t>da conjunção</w:t>
        </w:r>
      </w:hyperlink>
      <w:r w:rsidRPr="00AD447D">
        <w:t> “mas”. Tal oração cria uma quebra de expectativa, já que há uma mudança radical na temática do período, que começa com o desejo de que alguém cometa assassinato de menores e termina com a pessoa que tem tal desejo gargalhando com o programa humorístico da televisão.</w:t>
      </w:r>
    </w:p>
    <w:p w14:paraId="7F00438E" w14:textId="77777777" w:rsidR="00AD447D" w:rsidRPr="00AD447D" w:rsidRDefault="00AD447D" w:rsidP="00AD447D"/>
    <w:p w14:paraId="482CA010" w14:textId="77777777" w:rsidR="00AD447D" w:rsidRPr="00AD447D" w:rsidRDefault="00AD447D" w:rsidP="00AD447D">
      <w:r w:rsidRPr="00AD447D">
        <w:rPr>
          <w:b/>
          <w:bCs/>
        </w:rPr>
        <w:t>Resposta Questão 6</w:t>
      </w:r>
    </w:p>
    <w:p w14:paraId="73055ADA" w14:textId="77777777" w:rsidR="00AD447D" w:rsidRPr="00AD447D" w:rsidRDefault="00AD447D" w:rsidP="00AD447D">
      <w:r w:rsidRPr="00AD447D">
        <w:t>Alternativa B.</w:t>
      </w:r>
    </w:p>
    <w:p w14:paraId="2F7B639E" w14:textId="77777777" w:rsidR="00AD447D" w:rsidRPr="00AD447D" w:rsidRDefault="00AD447D" w:rsidP="00AD447D">
      <w:r w:rsidRPr="00AD447D">
        <w:t>Nos versos “Estira-se no chão... tanta fadiga e doença!/ Espreguiça, boceja... [...]”, “boceja” é uma oração coordenada assindética. Afinal, ela não apresenta conjunção nem é subordinada à oração anterior.</w:t>
      </w:r>
    </w:p>
    <w:p w14:paraId="2BA97925" w14:textId="77777777" w:rsidR="00AD447D" w:rsidRPr="00AD447D" w:rsidRDefault="00AD447D" w:rsidP="00AD447D"/>
    <w:p w14:paraId="1F9944A1" w14:textId="77777777" w:rsidR="00AD447D" w:rsidRPr="00AD447D" w:rsidRDefault="00AD447D" w:rsidP="00AD447D">
      <w:r w:rsidRPr="00AD447D">
        <w:rPr>
          <w:b/>
          <w:bCs/>
        </w:rPr>
        <w:t>Resposta Questão 7</w:t>
      </w:r>
    </w:p>
    <w:p w14:paraId="55EA9334" w14:textId="77777777" w:rsidR="00AD447D" w:rsidRPr="00AD447D" w:rsidRDefault="00AD447D" w:rsidP="00AD447D">
      <w:r w:rsidRPr="00AD447D">
        <w:t>Alternativa A.</w:t>
      </w:r>
    </w:p>
    <w:p w14:paraId="231E0D01" w14:textId="77777777" w:rsidR="00AD447D" w:rsidRPr="00AD447D" w:rsidRDefault="00AD447D" w:rsidP="00AD447D">
      <w:r w:rsidRPr="00AD447D">
        <w:t>No período “A antiga colega veio de São Paulo e visitou-a.”, a oração “e visitou-a” é coordenada sindética aditiva.</w:t>
      </w:r>
    </w:p>
    <w:p w14:paraId="52E5B468" w14:textId="77777777" w:rsidR="00AD447D" w:rsidRPr="00AD447D" w:rsidRDefault="00AD447D" w:rsidP="00AD447D">
      <w:r w:rsidRPr="00AD447D">
        <w:t> </w:t>
      </w:r>
    </w:p>
    <w:p w14:paraId="5146D9D7" w14:textId="77777777" w:rsidR="00AD447D" w:rsidRPr="00AD447D" w:rsidRDefault="00AD447D" w:rsidP="00AD447D">
      <w:r w:rsidRPr="00AD447D">
        <w:rPr>
          <w:b/>
          <w:bCs/>
        </w:rPr>
        <w:t>Resposta Questão 8</w:t>
      </w:r>
    </w:p>
    <w:p w14:paraId="261FE1B4" w14:textId="77777777" w:rsidR="00AD447D" w:rsidRPr="00AD447D" w:rsidRDefault="00AD447D" w:rsidP="00AD447D">
      <w:r w:rsidRPr="00AD447D">
        <w:t>Alternativa D.</w:t>
      </w:r>
    </w:p>
    <w:p w14:paraId="30226CA4" w14:textId="77777777" w:rsidR="00AD447D" w:rsidRPr="00AD447D" w:rsidRDefault="00AD447D" w:rsidP="00AD447D">
      <w:r w:rsidRPr="00AD447D">
        <w:t>O enunciado “Não estudei, não trabalhei, não fiz nada” apresenta oração coordenada assindética, já que não é usada a conjunção. O enunciado “Fomos ao cinema, mas também fomos ao parque” apresenta oração coordenada sindética aditiva, pois usa a locução conjuntiva aditiva “mas também”. Por fim, o enunciado “Não me interrompa, que estou com a palavra” apresenta oração coordenada sindética explicativa, devido ao uso da conjunção “que”.</w:t>
      </w:r>
    </w:p>
    <w:p w14:paraId="33AE9689" w14:textId="77777777" w:rsidR="00AD447D" w:rsidRPr="00AD447D" w:rsidRDefault="00AD447D" w:rsidP="00AD447D"/>
    <w:p w14:paraId="4BD1E022" w14:textId="77777777" w:rsidR="00AD447D" w:rsidRPr="00AD447D" w:rsidRDefault="00AD447D" w:rsidP="00AD447D">
      <w:r w:rsidRPr="00AD447D">
        <w:rPr>
          <w:b/>
          <w:bCs/>
        </w:rPr>
        <w:t>Resposta Questão 9</w:t>
      </w:r>
    </w:p>
    <w:p w14:paraId="4D905470" w14:textId="77777777" w:rsidR="00AD447D" w:rsidRPr="00AD447D" w:rsidRDefault="00AD447D" w:rsidP="00AD447D">
      <w:r w:rsidRPr="00AD447D">
        <w:t>Alternativa D.</w:t>
      </w:r>
    </w:p>
    <w:p w14:paraId="35042F98" w14:textId="77777777" w:rsidR="00AD447D" w:rsidRPr="00AD447D" w:rsidRDefault="00AD447D" w:rsidP="00AD447D">
      <w:r w:rsidRPr="00AD447D">
        <w:t>São orações coordenadas sindéticas conclusivas: “</w:t>
      </w:r>
      <w:r w:rsidRPr="00AD447D">
        <w:rPr>
          <w:b/>
          <w:bCs/>
        </w:rPr>
        <w:t>logo</w:t>
      </w:r>
      <w:r w:rsidRPr="00AD447D">
        <w:t> estou em casa”, “</w:t>
      </w:r>
      <w:r w:rsidRPr="00AD447D">
        <w:rPr>
          <w:b/>
          <w:bCs/>
        </w:rPr>
        <w:t>portanto</w:t>
      </w:r>
      <w:r w:rsidRPr="00AD447D">
        <w:t> vou ser punida” e “</w:t>
      </w:r>
      <w:r w:rsidRPr="00AD447D">
        <w:rPr>
          <w:b/>
          <w:bCs/>
        </w:rPr>
        <w:t>por isso</w:t>
      </w:r>
      <w:r w:rsidRPr="00AD447D">
        <w:t> emagreci”.</w:t>
      </w:r>
    </w:p>
    <w:p w14:paraId="7CA2AB10" w14:textId="77777777" w:rsidR="00AD447D" w:rsidRPr="00AD447D" w:rsidRDefault="00AD447D" w:rsidP="00AD447D"/>
    <w:p w14:paraId="078984A5" w14:textId="77777777" w:rsidR="00AD447D" w:rsidRPr="00AD447D" w:rsidRDefault="00AD447D" w:rsidP="00AD447D">
      <w:r w:rsidRPr="00AD447D">
        <w:rPr>
          <w:b/>
          <w:bCs/>
        </w:rPr>
        <w:lastRenderedPageBreak/>
        <w:t>Resposta Questão 10</w:t>
      </w:r>
    </w:p>
    <w:p w14:paraId="41B25CEC" w14:textId="77777777" w:rsidR="00AD447D" w:rsidRPr="00AD447D" w:rsidRDefault="00AD447D" w:rsidP="00AD447D">
      <w:r w:rsidRPr="00AD447D">
        <w:t>Alternativa B.</w:t>
      </w:r>
    </w:p>
    <w:p w14:paraId="72A39F4D" w14:textId="77777777" w:rsidR="00AD447D" w:rsidRPr="00AD447D" w:rsidRDefault="00AD447D" w:rsidP="00AD447D">
      <w:r w:rsidRPr="00AD447D">
        <w:t>Na alternativa A, a oração “que você estude toda a matéria do semestre” é subordinada substantiva subjetiva. Na alternativa B, a oração “mas não entenderam nada” é coordenada sindética adversativa. Na alternativa C, “que não comprou a pimenta” é oração subordinada substantiva objetiva direta. Na D, a oração “a assumir o cargo de gerente” é subordinada substantiva completiva nominal. Por fim, na alternativa E, “que não morre” é oração subordinada adjetiva restritiva.</w:t>
      </w:r>
    </w:p>
    <w:p w14:paraId="0A233773" w14:textId="77777777" w:rsidR="00AD447D" w:rsidRPr="00AD447D" w:rsidRDefault="00AD447D" w:rsidP="00AD447D"/>
    <w:p w14:paraId="0412EE9A" w14:textId="77777777" w:rsidR="00AD447D" w:rsidRPr="00AD447D" w:rsidRDefault="00AD447D" w:rsidP="00AD447D">
      <w:r w:rsidRPr="00AD447D">
        <w:t>Alternativa C.</w:t>
      </w:r>
    </w:p>
    <w:p w14:paraId="655849C8" w14:textId="77777777" w:rsidR="00AD447D" w:rsidRPr="00AD447D" w:rsidRDefault="00AD447D" w:rsidP="00AD447D">
      <w:r w:rsidRPr="00AD447D">
        <w:t>As alternativas A e D apresentam oração coordenada sindética aditiva. A alternativa B, coordenada sindética alternativa. Por fim, a alternativa C apresenta oração coordenada sindética adversativa.</w:t>
      </w:r>
    </w:p>
    <w:p w14:paraId="07137492" w14:textId="77777777" w:rsidR="00AD447D" w:rsidRPr="00AD447D" w:rsidRDefault="00AD447D" w:rsidP="00AD447D"/>
    <w:p w14:paraId="106BC2A2" w14:textId="77777777" w:rsidR="00AD447D" w:rsidRPr="00AD447D" w:rsidRDefault="00AD447D" w:rsidP="00AD447D">
      <w:r w:rsidRPr="00AD447D">
        <w:rPr>
          <w:b/>
          <w:bCs/>
        </w:rPr>
        <w:t>Resposta Questão 12</w:t>
      </w:r>
    </w:p>
    <w:p w14:paraId="1116802B" w14:textId="77777777" w:rsidR="00AD447D" w:rsidRPr="00AD447D" w:rsidRDefault="00AD447D" w:rsidP="00AD447D">
      <w:r w:rsidRPr="00AD447D">
        <w:t>Alternativa B.</w:t>
      </w:r>
    </w:p>
    <w:p w14:paraId="273FB7C1" w14:textId="77777777" w:rsidR="00AD447D" w:rsidRPr="00AD447D" w:rsidRDefault="00AD447D" w:rsidP="00AD447D">
      <w:r w:rsidRPr="00AD447D">
        <w:t>A oração “Gostava de sombra e água fresca” é coordenada assindética. Já “Você é a ovelha negra da família” é oração subordinada substantiva objetiva direta. Por fim, são coordenadas sindéticas aditivas as orações “e sumir” e “E ponha o resto no lugar”.</w:t>
      </w:r>
    </w:p>
    <w:p w14:paraId="5279418D" w14:textId="77777777" w:rsidR="00AD447D" w:rsidRPr="00AD447D" w:rsidRDefault="00AD447D" w:rsidP="00AD447D"/>
    <w:p w14:paraId="67C08E9D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7D"/>
    <w:rsid w:val="002D15D7"/>
    <w:rsid w:val="00301735"/>
    <w:rsid w:val="007D23C3"/>
    <w:rsid w:val="00A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6A79"/>
  <w15:chartTrackingRefBased/>
  <w15:docId w15:val="{A51EB6CE-21F9-4A21-A138-BDAD188A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D4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4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4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4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4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4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4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4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4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4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4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4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44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447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44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447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44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44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4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D4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4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D4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4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D447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447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D447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4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447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44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D447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4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ndoeducacao.uol.com.br/gramatica/conjunca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doeducacao.uol.com.br/gramatica/oracao-subordinada.htm" TargetMode="External"/><Relationship Id="rId5" Type="http://schemas.openxmlformats.org/officeDocument/2006/relationships/hyperlink" Target="https://mundoeducacao.uol.com.br/gramatica/oracao-coordenada.htm" TargetMode="External"/><Relationship Id="rId4" Type="http://schemas.openxmlformats.org/officeDocument/2006/relationships/hyperlink" Target="https://mundoeducacao.uol.com.br/gramatica/oracao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2025-04-04T14:15:00Z</dcterms:created>
  <dcterms:modified xsi:type="dcterms:W3CDTF">2025-04-04T14:16:00Z</dcterms:modified>
</cp:coreProperties>
</file>