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46E1" w14:textId="4AF47FB1" w:rsidR="00F21D5D" w:rsidRDefault="00F21D5D" w:rsidP="00F21D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7647A5" wp14:editId="068AD81D">
            <wp:simplePos x="0" y="0"/>
            <wp:positionH relativeFrom="column">
              <wp:posOffset>104775</wp:posOffset>
            </wp:positionH>
            <wp:positionV relativeFrom="paragraph">
              <wp:posOffset>191770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1203F" w14:textId="4B2AFB38" w:rsidR="00F21D5D" w:rsidRPr="00F37772" w:rsidRDefault="00F21D5D" w:rsidP="00F21D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CEMP – Centro Educacional Marapendi</w:t>
      </w:r>
    </w:p>
    <w:p w14:paraId="7EEEEA0C" w14:textId="4BCF61CD" w:rsidR="00F21D5D" w:rsidRPr="00F37772" w:rsidRDefault="00F21D5D" w:rsidP="00F21D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Nome: _____________________________________________________   Data: </w:t>
      </w:r>
      <w:r w:rsidR="009250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</w:t>
      </w:r>
      <w:r w:rsidRPr="00F3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/04/2025</w:t>
      </w:r>
    </w:p>
    <w:p w14:paraId="2E95D468" w14:textId="6B5B24C5" w:rsidR="00F21D5D" w:rsidRPr="00F37772" w:rsidRDefault="00F21D5D" w:rsidP="00F2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Professora: Márcia     9</w:t>
      </w:r>
      <w:r w:rsidRPr="00F3777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F3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Ano do Ensino Fundamental II     </w:t>
      </w:r>
    </w:p>
    <w:p w14:paraId="450271F9" w14:textId="77777777" w:rsidR="00F21D5D" w:rsidRPr="00F37772" w:rsidRDefault="00F21D5D" w:rsidP="00F2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777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672A64" wp14:editId="49D20343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D26A6F" w14:textId="77777777" w:rsidR="00F21D5D" w:rsidRPr="00851408" w:rsidRDefault="00F21D5D" w:rsidP="00F21D5D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DE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II - CAP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2A64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AD26A6F" w14:textId="77777777" w:rsidR="00F21D5D" w:rsidRPr="00851408" w:rsidRDefault="00F21D5D" w:rsidP="00F21D5D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DE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II - CAP 2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09DB2F48" w14:textId="77777777" w:rsidR="00F21D5D" w:rsidRPr="00F37772" w:rsidRDefault="00F21D5D" w:rsidP="00F2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B19E1F" w14:textId="77777777" w:rsidR="00F21D5D" w:rsidRPr="00F37772" w:rsidRDefault="00F21D5D" w:rsidP="00F21D5D">
      <w:pPr>
        <w:rPr>
          <w:b/>
          <w:bCs/>
          <w:sz w:val="24"/>
          <w:szCs w:val="24"/>
        </w:rPr>
      </w:pPr>
    </w:p>
    <w:p w14:paraId="110BD13F" w14:textId="2E0A0145" w:rsidR="00F21D5D" w:rsidRPr="00F37772" w:rsidRDefault="00F21D5D" w:rsidP="00F21D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A partir de qu</w:t>
      </w:r>
      <w:r w:rsidR="0055150D">
        <w:rPr>
          <w:rFonts w:ascii="Times New Roman" w:hAnsi="Times New Roman" w:cs="Times New Roman"/>
          <w:sz w:val="24"/>
          <w:szCs w:val="24"/>
        </w:rPr>
        <w:t>al</w:t>
      </w:r>
      <w:r w:rsidRPr="00F37772">
        <w:rPr>
          <w:rFonts w:ascii="Times New Roman" w:hAnsi="Times New Roman" w:cs="Times New Roman"/>
          <w:sz w:val="24"/>
          <w:szCs w:val="24"/>
        </w:rPr>
        <w:t xml:space="preserve"> momento as questões ambientais ganharam visibilidade? Explique o porquê.</w:t>
      </w:r>
    </w:p>
    <w:p w14:paraId="57760B0E" w14:textId="77777777" w:rsidR="00F21D5D" w:rsidRPr="00F37772" w:rsidRDefault="00F21D5D" w:rsidP="00F21D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E1525" w14:textId="09E30845" w:rsidR="00F21D5D" w:rsidRPr="00F37772" w:rsidRDefault="00F21D5D" w:rsidP="00F21D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O que é desenvolvimento sustentável?</w:t>
      </w:r>
    </w:p>
    <w:p w14:paraId="07C6C00B" w14:textId="77777777" w:rsidR="00F21D5D" w:rsidRPr="00F37772" w:rsidRDefault="00F21D5D" w:rsidP="00F21D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BB31403" w14:textId="77777777" w:rsidR="00F21D5D" w:rsidRPr="00F37772" w:rsidRDefault="00F21D5D" w:rsidP="00F21D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F95901E" w14:textId="7B6753CD" w:rsidR="00F21D5D" w:rsidRPr="00F37772" w:rsidRDefault="00F21D5D" w:rsidP="00F21D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Comente a importância das confer</w:t>
      </w:r>
      <w:r w:rsidR="0062208E">
        <w:rPr>
          <w:rFonts w:ascii="Times New Roman" w:hAnsi="Times New Roman" w:cs="Times New Roman"/>
          <w:sz w:val="24"/>
          <w:szCs w:val="24"/>
        </w:rPr>
        <w:t>ê</w:t>
      </w:r>
      <w:r w:rsidRPr="00F37772">
        <w:rPr>
          <w:rFonts w:ascii="Times New Roman" w:hAnsi="Times New Roman" w:cs="Times New Roman"/>
          <w:sz w:val="24"/>
          <w:szCs w:val="24"/>
        </w:rPr>
        <w:t>ncias sobre meio ambiente.</w:t>
      </w:r>
    </w:p>
    <w:p w14:paraId="71CE5047" w14:textId="77777777" w:rsidR="00EC0217" w:rsidRPr="00F37772" w:rsidRDefault="00EC0217" w:rsidP="00EC0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E28D5" w14:textId="50DF8D3B" w:rsidR="00EC0217" w:rsidRPr="00F37772" w:rsidRDefault="00EC0217" w:rsidP="00EC021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Quais razões são apontadas como justificativa</w:t>
      </w:r>
      <w:r w:rsidR="0055150D">
        <w:rPr>
          <w:rFonts w:ascii="Times New Roman" w:hAnsi="Times New Roman" w:cs="Times New Roman"/>
          <w:sz w:val="24"/>
          <w:szCs w:val="24"/>
        </w:rPr>
        <w:t>s</w:t>
      </w:r>
      <w:r w:rsidRPr="00F37772">
        <w:rPr>
          <w:rFonts w:ascii="Times New Roman" w:hAnsi="Times New Roman" w:cs="Times New Roman"/>
          <w:sz w:val="24"/>
          <w:szCs w:val="24"/>
        </w:rPr>
        <w:t xml:space="preserve"> por alguns países para descumprir ou se retirar de compromissos assumidos em confer</w:t>
      </w:r>
      <w:r w:rsidR="0062208E">
        <w:rPr>
          <w:rFonts w:ascii="Times New Roman" w:hAnsi="Times New Roman" w:cs="Times New Roman"/>
          <w:sz w:val="24"/>
          <w:szCs w:val="24"/>
        </w:rPr>
        <w:t>ê</w:t>
      </w:r>
      <w:r w:rsidRPr="00F37772">
        <w:rPr>
          <w:rFonts w:ascii="Times New Roman" w:hAnsi="Times New Roman" w:cs="Times New Roman"/>
          <w:sz w:val="24"/>
          <w:szCs w:val="24"/>
        </w:rPr>
        <w:t>ncias ambientais.</w:t>
      </w:r>
    </w:p>
    <w:p w14:paraId="3C73D071" w14:textId="77777777" w:rsidR="000A18C8" w:rsidRPr="00F37772" w:rsidRDefault="000A18C8">
      <w:pPr>
        <w:rPr>
          <w:sz w:val="24"/>
          <w:szCs w:val="24"/>
        </w:rPr>
      </w:pPr>
    </w:p>
    <w:p w14:paraId="28413A46" w14:textId="73B9DBB6" w:rsidR="00EC0217" w:rsidRPr="00F37772" w:rsidRDefault="00EC0217" w:rsidP="00C153C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17">
        <w:rPr>
          <w:rFonts w:ascii="Times New Roman" w:hAnsi="Times New Roman" w:cs="Times New Roman"/>
          <w:sz w:val="24"/>
          <w:szCs w:val="24"/>
        </w:rPr>
        <w:t>O uso do termo desenvolvimento sustentável tem se tornado recorrente à medida que cresce a preocupação mundial com as questões ambientais. O conceito de desenvolvimento</w:t>
      </w:r>
      <w:r w:rsidR="00C153C8">
        <w:rPr>
          <w:rFonts w:ascii="Times New Roman" w:hAnsi="Times New Roman" w:cs="Times New Roman"/>
          <w:sz w:val="24"/>
          <w:szCs w:val="24"/>
        </w:rPr>
        <w:t xml:space="preserve"> sustentável</w:t>
      </w:r>
      <w:r w:rsidRPr="00EC0217">
        <w:rPr>
          <w:rFonts w:ascii="Times New Roman" w:hAnsi="Times New Roman" w:cs="Times New Roman"/>
          <w:sz w:val="24"/>
          <w:szCs w:val="24"/>
        </w:rPr>
        <w:t xml:space="preserve"> está ligado à</w:t>
      </w:r>
      <w:r w:rsidRPr="00F37772">
        <w:rPr>
          <w:rFonts w:ascii="Times New Roman" w:hAnsi="Times New Roman" w:cs="Times New Roman"/>
          <w:sz w:val="24"/>
          <w:szCs w:val="24"/>
        </w:rPr>
        <w:t>:</w:t>
      </w:r>
    </w:p>
    <w:p w14:paraId="018513BD" w14:textId="77777777" w:rsidR="00EC0217" w:rsidRPr="00F37772" w:rsidRDefault="00EC0217" w:rsidP="00EC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FCE55" w14:textId="77777777" w:rsidR="00EC0217" w:rsidRPr="00EC0217" w:rsidRDefault="00EC0217" w:rsidP="00EC0217">
      <w:pPr>
        <w:pStyle w:val="PargrafodaLista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C0217">
        <w:rPr>
          <w:rFonts w:ascii="Times New Roman" w:hAnsi="Times New Roman" w:cs="Times New Roman"/>
          <w:sz w:val="24"/>
          <w:szCs w:val="24"/>
        </w:rPr>
        <w:t>A) atuação dos principais organismos internacionais na incentivação do desmatamento.</w:t>
      </w:r>
    </w:p>
    <w:p w14:paraId="1CCB7018" w14:textId="77777777" w:rsidR="00EC0217" w:rsidRPr="00EC0217" w:rsidRDefault="00EC0217" w:rsidP="00EC0217">
      <w:pPr>
        <w:pStyle w:val="PargrafodaLista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C0217">
        <w:rPr>
          <w:rFonts w:ascii="Times New Roman" w:hAnsi="Times New Roman" w:cs="Times New Roman"/>
          <w:sz w:val="24"/>
          <w:szCs w:val="24"/>
        </w:rPr>
        <w:t>B) relação entre o elevado índice de desemprego e a inocorrência de mudanças climáticas.</w:t>
      </w:r>
    </w:p>
    <w:p w14:paraId="4397FAB2" w14:textId="77777777" w:rsidR="00EC0217" w:rsidRPr="00EC0217" w:rsidRDefault="00EC0217" w:rsidP="00EC0217">
      <w:pPr>
        <w:pStyle w:val="PargrafodaLista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C0217">
        <w:rPr>
          <w:rFonts w:ascii="Times New Roman" w:hAnsi="Times New Roman" w:cs="Times New Roman"/>
          <w:sz w:val="24"/>
          <w:szCs w:val="24"/>
        </w:rPr>
        <w:t>C) diminuição dos níveis de poluição verificados nas áreas mais industrializadas do mundo.</w:t>
      </w:r>
    </w:p>
    <w:p w14:paraId="38795E6C" w14:textId="77777777" w:rsidR="00EC0217" w:rsidRPr="00EC0217" w:rsidRDefault="00EC0217" w:rsidP="00EC0217">
      <w:pPr>
        <w:pStyle w:val="PargrafodaLista"/>
        <w:ind w:left="420"/>
        <w:rPr>
          <w:rFonts w:ascii="Times New Roman" w:hAnsi="Times New Roman" w:cs="Times New Roman"/>
          <w:sz w:val="24"/>
          <w:szCs w:val="24"/>
        </w:rPr>
      </w:pPr>
      <w:r w:rsidRPr="00EC0217">
        <w:rPr>
          <w:rFonts w:ascii="Times New Roman" w:hAnsi="Times New Roman" w:cs="Times New Roman"/>
          <w:sz w:val="24"/>
          <w:szCs w:val="24"/>
        </w:rPr>
        <w:t>D) ligação entre os grandes produtores agropecuários e a diminuição do uso de agrotóxicos.</w:t>
      </w:r>
    </w:p>
    <w:p w14:paraId="23283452" w14:textId="77777777" w:rsidR="00EC0217" w:rsidRPr="00EC0217" w:rsidRDefault="00EC0217" w:rsidP="00EC0217">
      <w:pPr>
        <w:pStyle w:val="PargrafodaLista"/>
        <w:ind w:left="420"/>
        <w:rPr>
          <w:rFonts w:ascii="Times New Roman" w:hAnsi="Times New Roman" w:cs="Times New Roman"/>
          <w:sz w:val="24"/>
          <w:szCs w:val="24"/>
        </w:rPr>
      </w:pPr>
      <w:bookmarkStart w:id="0" w:name="_Hlk195178089"/>
      <w:r w:rsidRPr="00EC0217">
        <w:rPr>
          <w:rFonts w:ascii="Times New Roman" w:hAnsi="Times New Roman" w:cs="Times New Roman"/>
          <w:sz w:val="24"/>
          <w:szCs w:val="24"/>
        </w:rPr>
        <w:t>E) conciliação entre os ideais de desenvolvimento econômico e a preservação ambiental.</w:t>
      </w:r>
    </w:p>
    <w:bookmarkEnd w:id="0"/>
    <w:p w14:paraId="4E96B649" w14:textId="77777777" w:rsidR="00EC0217" w:rsidRPr="00F37772" w:rsidRDefault="00EC0217" w:rsidP="00EC0217">
      <w:pPr>
        <w:pStyle w:val="PargrafodaLista"/>
        <w:ind w:left="420"/>
        <w:rPr>
          <w:sz w:val="24"/>
          <w:szCs w:val="24"/>
        </w:rPr>
      </w:pPr>
    </w:p>
    <w:p w14:paraId="6CA99FB7" w14:textId="22247624" w:rsidR="00EC0217" w:rsidRPr="00F37772" w:rsidRDefault="00EC0217" w:rsidP="00EC021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Quais</w:t>
      </w:r>
      <w:r w:rsidRPr="00EC0217">
        <w:rPr>
          <w:rFonts w:ascii="Times New Roman" w:hAnsi="Times New Roman" w:cs="Times New Roman"/>
          <w:sz w:val="24"/>
          <w:szCs w:val="24"/>
        </w:rPr>
        <w:t xml:space="preserve"> são os três princípios básicos que apoiam o conceito de desenvolvimento sustentável?</w:t>
      </w:r>
    </w:p>
    <w:p w14:paraId="667BDACE" w14:textId="77777777" w:rsidR="00EC0217" w:rsidRPr="00F37772" w:rsidRDefault="00EC0217" w:rsidP="00EC0217">
      <w:pPr>
        <w:rPr>
          <w:rFonts w:ascii="Times New Roman" w:hAnsi="Times New Roman" w:cs="Times New Roman"/>
          <w:sz w:val="24"/>
          <w:szCs w:val="24"/>
        </w:rPr>
      </w:pPr>
    </w:p>
    <w:p w14:paraId="077BE53C" w14:textId="03C00615" w:rsidR="00EC0217" w:rsidRPr="00F37772" w:rsidRDefault="00EC0217" w:rsidP="00EC021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De acordo com noss</w:t>
      </w:r>
      <w:r w:rsidR="00282333">
        <w:rPr>
          <w:rFonts w:ascii="Times New Roman" w:hAnsi="Times New Roman" w:cs="Times New Roman"/>
          <w:sz w:val="24"/>
          <w:szCs w:val="24"/>
        </w:rPr>
        <w:t>o</w:t>
      </w:r>
      <w:r w:rsidRPr="00F37772">
        <w:rPr>
          <w:rFonts w:ascii="Times New Roman" w:hAnsi="Times New Roman" w:cs="Times New Roman"/>
          <w:sz w:val="24"/>
          <w:szCs w:val="24"/>
        </w:rPr>
        <w:t xml:space="preserve">s </w:t>
      </w:r>
      <w:r w:rsidR="00282333">
        <w:rPr>
          <w:rFonts w:ascii="Times New Roman" w:hAnsi="Times New Roman" w:cs="Times New Roman"/>
          <w:sz w:val="24"/>
          <w:szCs w:val="24"/>
        </w:rPr>
        <w:t>estudo</w:t>
      </w:r>
      <w:r w:rsidRPr="00F37772">
        <w:rPr>
          <w:rFonts w:ascii="Times New Roman" w:hAnsi="Times New Roman" w:cs="Times New Roman"/>
          <w:sz w:val="24"/>
          <w:szCs w:val="24"/>
        </w:rPr>
        <w:t>s, o que é aquecimento global?</w:t>
      </w:r>
    </w:p>
    <w:p w14:paraId="478CDEBE" w14:textId="77777777" w:rsidR="00EC0217" w:rsidRPr="00F37772" w:rsidRDefault="00EC0217" w:rsidP="00EC021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E5F928F" w14:textId="57AA2F3D" w:rsidR="00EC0217" w:rsidRPr="00F37772" w:rsidRDefault="00E75901" w:rsidP="00EC0217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Cite as possíveis consequências desse fenômeno.</w:t>
      </w:r>
    </w:p>
    <w:p w14:paraId="3EFC0B16" w14:textId="77777777" w:rsidR="00E75901" w:rsidRPr="00F37772" w:rsidRDefault="00E75901" w:rsidP="00EC021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7BEF01" w14:textId="00B36E19" w:rsidR="00EC0217" w:rsidRPr="00F37772" w:rsidRDefault="00E75901" w:rsidP="00EC021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>Existe relação entre desenvolvimento e mudanças climáticas? Justifique sua colocação.</w:t>
      </w:r>
    </w:p>
    <w:p w14:paraId="634984EB" w14:textId="77777777" w:rsidR="00EC0217" w:rsidRDefault="00EC0217" w:rsidP="00EC021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B5E29B8" w14:textId="77777777" w:rsidR="0062208E" w:rsidRPr="00F37772" w:rsidRDefault="0062208E" w:rsidP="00EC021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B324989" w14:textId="38B02576" w:rsidR="00F37772" w:rsidRDefault="00F37772" w:rsidP="00F377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772">
        <w:rPr>
          <w:rFonts w:ascii="Times New Roman" w:hAnsi="Times New Roman" w:cs="Times New Roman"/>
          <w:sz w:val="24"/>
          <w:szCs w:val="24"/>
        </w:rPr>
        <w:t xml:space="preserve">As discussões sobre o conceito de desenvolvimento sustentável estão embasadas, em especial, no contexto ambiental. </w:t>
      </w:r>
      <w:r>
        <w:rPr>
          <w:rFonts w:ascii="Times New Roman" w:hAnsi="Times New Roman" w:cs="Times New Roman"/>
          <w:sz w:val="24"/>
          <w:szCs w:val="24"/>
        </w:rPr>
        <w:t xml:space="preserve">Aponte </w:t>
      </w:r>
      <w:r w:rsidR="0062208E">
        <w:rPr>
          <w:rFonts w:ascii="Times New Roman" w:hAnsi="Times New Roman" w:cs="Times New Roman"/>
          <w:sz w:val="24"/>
          <w:szCs w:val="24"/>
        </w:rPr>
        <w:t>o principal</w:t>
      </w:r>
      <w:r w:rsidRPr="00F37772">
        <w:rPr>
          <w:rFonts w:ascii="Times New Roman" w:hAnsi="Times New Roman" w:cs="Times New Roman"/>
          <w:sz w:val="24"/>
          <w:szCs w:val="24"/>
        </w:rPr>
        <w:t xml:space="preserve"> argumento que retrata a preocupação com a conservação do meio ambiente</w:t>
      </w:r>
      <w:r w:rsidR="0062208E">
        <w:rPr>
          <w:rFonts w:ascii="Times New Roman" w:hAnsi="Times New Roman" w:cs="Times New Roman"/>
          <w:sz w:val="24"/>
          <w:szCs w:val="24"/>
        </w:rPr>
        <w:t>.</w:t>
      </w:r>
    </w:p>
    <w:p w14:paraId="3FB6F7C6" w14:textId="77777777" w:rsidR="0062208E" w:rsidRPr="0062208E" w:rsidRDefault="0062208E" w:rsidP="0062208E">
      <w:pPr>
        <w:rPr>
          <w:rFonts w:ascii="Times New Roman" w:hAnsi="Times New Roman" w:cs="Times New Roman"/>
          <w:sz w:val="24"/>
          <w:szCs w:val="24"/>
        </w:rPr>
      </w:pPr>
    </w:p>
    <w:p w14:paraId="39B15653" w14:textId="24BFC351" w:rsidR="00EC0217" w:rsidRDefault="00EC0217" w:rsidP="00282333">
      <w:pPr>
        <w:pStyle w:val="PargrafodaLista"/>
        <w:ind w:left="420"/>
        <w:rPr>
          <w:rFonts w:ascii="Times New Roman" w:hAnsi="Times New Roman" w:cs="Times New Roman"/>
          <w:sz w:val="24"/>
          <w:szCs w:val="24"/>
        </w:rPr>
      </w:pPr>
    </w:p>
    <w:p w14:paraId="484B97AF" w14:textId="77777777" w:rsidR="00CA3281" w:rsidRDefault="00CA3281" w:rsidP="00282333">
      <w:pPr>
        <w:pStyle w:val="PargrafodaLista"/>
        <w:ind w:left="420"/>
        <w:rPr>
          <w:rFonts w:ascii="Times New Roman" w:hAnsi="Times New Roman" w:cs="Times New Roman"/>
          <w:sz w:val="24"/>
          <w:szCs w:val="24"/>
        </w:rPr>
      </w:pPr>
    </w:p>
    <w:p w14:paraId="7F26337D" w14:textId="77777777" w:rsidR="00CA3281" w:rsidRDefault="00CA3281" w:rsidP="00282333">
      <w:pPr>
        <w:pStyle w:val="PargrafodaLista"/>
        <w:ind w:left="420"/>
        <w:rPr>
          <w:rFonts w:ascii="Times New Roman" w:hAnsi="Times New Roman" w:cs="Times New Roman"/>
          <w:sz w:val="24"/>
          <w:szCs w:val="24"/>
        </w:rPr>
      </w:pPr>
    </w:p>
    <w:p w14:paraId="3F7A2526" w14:textId="77777777" w:rsidR="00CA3281" w:rsidRPr="0062208E" w:rsidRDefault="00CA3281" w:rsidP="00282333">
      <w:pPr>
        <w:pStyle w:val="PargrafodaLista"/>
        <w:ind w:left="420"/>
        <w:rPr>
          <w:rFonts w:ascii="Times New Roman" w:hAnsi="Times New Roman" w:cs="Times New Roman"/>
          <w:sz w:val="24"/>
          <w:szCs w:val="24"/>
        </w:rPr>
      </w:pPr>
    </w:p>
    <w:p w14:paraId="426115E8" w14:textId="72DAC3D2" w:rsidR="00EC0217" w:rsidRPr="0092504F" w:rsidRDefault="00EC0217" w:rsidP="00EC0217">
      <w:pPr>
        <w:rPr>
          <w:rFonts w:ascii="Times New Roman" w:hAnsi="Times New Roman" w:cs="Times New Roman"/>
          <w:sz w:val="24"/>
          <w:szCs w:val="24"/>
        </w:rPr>
      </w:pPr>
    </w:p>
    <w:p w14:paraId="10034468" w14:textId="5EFD0A6F" w:rsidR="0062208E" w:rsidRPr="0092504F" w:rsidRDefault="0062208E" w:rsidP="00EC0217">
      <w:pPr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Gabarito</w:t>
      </w:r>
    </w:p>
    <w:p w14:paraId="346D52D2" w14:textId="09F66DEC" w:rsidR="0062208E" w:rsidRPr="0092504F" w:rsidRDefault="00CA3281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A partir da segunda metade do século XX, quando se descobriu que alguns recursos naturais são finitos na natureza.</w:t>
      </w:r>
    </w:p>
    <w:p w14:paraId="1CD2561D" w14:textId="44B2C00E" w:rsidR="00CA3281" w:rsidRPr="0092504F" w:rsidRDefault="003D4A4A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Desenvolvimento sustentável é um modelo de desenvolvimento econômico e social que visa atender as necessidades das gerações atuais sem comprometer a capacidade de desenvolvimento das gerações futuras.</w:t>
      </w:r>
    </w:p>
    <w:p w14:paraId="7183D629" w14:textId="40689BCB" w:rsidR="00C06E60" w:rsidRPr="0092504F" w:rsidRDefault="00C06E60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Tais conferências reúnem líderes de diversos países para discutir e ampliar os debates sobre impactos ambientais e sobre a necessidade de promover a sustentabilidade.</w:t>
      </w:r>
    </w:p>
    <w:p w14:paraId="57BB4F63" w14:textId="6E2ADF95" w:rsidR="00C06E60" w:rsidRPr="0092504F" w:rsidRDefault="00C06E60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O fato de as medidas acordadas acabarem prejudicando a continuidade de seu desenvolvimento econômico.</w:t>
      </w:r>
    </w:p>
    <w:p w14:paraId="2A28E1DE" w14:textId="77777777" w:rsidR="00C06E60" w:rsidRPr="0092504F" w:rsidRDefault="00C06E60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E) conciliação entre os ideais de desenvolvimento econômico e a preservação ambiental.</w:t>
      </w:r>
    </w:p>
    <w:p w14:paraId="21924AD0" w14:textId="54727467" w:rsidR="00EC0217" w:rsidRPr="0092504F" w:rsidRDefault="00EC0217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Ambiental, econômico e social.</w:t>
      </w:r>
    </w:p>
    <w:p w14:paraId="433E6C4B" w14:textId="77777777" w:rsidR="0092504F" w:rsidRPr="0092504F" w:rsidRDefault="0092504F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"Aquecimento global é nome dado ao fenômeno de aumento anormal das temperaturas do planeta Terra, tomando como referência de medição os níveis pré-industriais."</w:t>
      </w:r>
    </w:p>
    <w:p w14:paraId="4CCD4586" w14:textId="61A3F98F" w:rsidR="0092504F" w:rsidRPr="0092504F" w:rsidRDefault="0092504F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Sim. O desenvolvimento é construído com as diversas atividades econômicas que, na maioria dos casos, colaboram com o efeito estufa e, por consequência, com o aquecimento global.</w:t>
      </w:r>
    </w:p>
    <w:p w14:paraId="3D997742" w14:textId="58A9CF4B" w:rsidR="00EC0217" w:rsidRPr="0092504F" w:rsidRDefault="0062208E" w:rsidP="009250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4F">
        <w:rPr>
          <w:rFonts w:ascii="Times New Roman" w:hAnsi="Times New Roman" w:cs="Times New Roman"/>
          <w:sz w:val="24"/>
          <w:szCs w:val="24"/>
        </w:rPr>
        <w:t>A finitude dos recursos naturais</w:t>
      </w:r>
      <w:r w:rsidR="0092504F" w:rsidRPr="0092504F">
        <w:rPr>
          <w:rFonts w:ascii="Times New Roman" w:hAnsi="Times New Roman" w:cs="Times New Roman"/>
          <w:sz w:val="24"/>
          <w:szCs w:val="24"/>
        </w:rPr>
        <w:t>, isto é, o fato de a maioria dos recursos naturais serem não renováveis.</w:t>
      </w:r>
    </w:p>
    <w:sectPr w:rsidR="00EC0217" w:rsidRPr="0092504F" w:rsidSect="00F21D5D">
      <w:pgSz w:w="11906" w:h="16838"/>
      <w:pgMar w:top="567" w:right="707" w:bottom="1417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2355E"/>
    <w:multiLevelType w:val="hybridMultilevel"/>
    <w:tmpl w:val="845AFA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6B6"/>
    <w:multiLevelType w:val="hybridMultilevel"/>
    <w:tmpl w:val="DF1EFBF4"/>
    <w:lvl w:ilvl="0" w:tplc="FD26358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47173986">
    <w:abstractNumId w:val="1"/>
  </w:num>
  <w:num w:numId="2" w16cid:durableId="19971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5D"/>
    <w:rsid w:val="00032B01"/>
    <w:rsid w:val="000A18C8"/>
    <w:rsid w:val="00282333"/>
    <w:rsid w:val="003D4A4A"/>
    <w:rsid w:val="0055150D"/>
    <w:rsid w:val="0062208E"/>
    <w:rsid w:val="00786989"/>
    <w:rsid w:val="0092504F"/>
    <w:rsid w:val="00C06E60"/>
    <w:rsid w:val="00C153C8"/>
    <w:rsid w:val="00C16AB6"/>
    <w:rsid w:val="00CA3281"/>
    <w:rsid w:val="00CD2F17"/>
    <w:rsid w:val="00E75901"/>
    <w:rsid w:val="00EC0217"/>
    <w:rsid w:val="00F21D5D"/>
    <w:rsid w:val="00F37772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F39D"/>
  <w15:chartTrackingRefBased/>
  <w15:docId w15:val="{CD11595A-92CC-469D-B509-CBABD34A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5D"/>
  </w:style>
  <w:style w:type="paragraph" w:styleId="Ttulo1">
    <w:name w:val="heading 1"/>
    <w:basedOn w:val="Normal"/>
    <w:next w:val="Normal"/>
    <w:link w:val="Ttulo1Char"/>
    <w:uiPriority w:val="9"/>
    <w:qFormat/>
    <w:rsid w:val="00F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1D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1D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1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1D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1D5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1D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1D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1D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1D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1D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1D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1D5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1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1D5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1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2025-04-15T12:45:00Z</dcterms:created>
  <dcterms:modified xsi:type="dcterms:W3CDTF">2025-04-15T12:45:00Z</dcterms:modified>
</cp:coreProperties>
</file>