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279D" w14:textId="77777777" w:rsidR="002A22C6" w:rsidRDefault="002A22C6" w:rsidP="002A22C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  <w:r>
        <w:rPr>
          <w:noProof/>
        </w:rPr>
        <w:drawing>
          <wp:anchor distT="0" distB="0" distL="114300" distR="114300" simplePos="0" relativeHeight="251660288" behindDoc="0" locked="0" layoutInCell="1" allowOverlap="1" wp14:anchorId="3DB969C9" wp14:editId="0D1C176B">
            <wp:simplePos x="0" y="0"/>
            <wp:positionH relativeFrom="column">
              <wp:posOffset>76200</wp:posOffset>
            </wp:positionH>
            <wp:positionV relativeFrom="paragraph">
              <wp:posOffset>256540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</w:t>
      </w:r>
    </w:p>
    <w:p w14:paraId="01EB6823" w14:textId="77777777" w:rsidR="002A22C6" w:rsidRPr="00487A8B" w:rsidRDefault="002A22C6" w:rsidP="002A22C6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                                 </w:t>
      </w:r>
      <w:r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3F06BFBC" w14:textId="7DE6CD09" w:rsidR="002A22C6" w:rsidRPr="009D7C5F" w:rsidRDefault="002A22C6" w:rsidP="002A22C6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Nome: _____________________________________________________   Data: </w:t>
      </w:r>
      <w:r>
        <w:rPr>
          <w:rFonts w:ascii="Times New Roman" w:eastAsia="Times New Roman" w:hAnsi="Times New Roman" w:cs="Times New Roman"/>
          <w:b/>
          <w:lang w:eastAsia="pt-BR"/>
        </w:rPr>
        <w:t>31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/</w:t>
      </w:r>
      <w:r>
        <w:rPr>
          <w:rFonts w:ascii="Times New Roman" w:eastAsia="Times New Roman" w:hAnsi="Times New Roman" w:cs="Times New Roman"/>
          <w:b/>
          <w:lang w:eastAsia="pt-BR"/>
        </w:rPr>
        <w:t>03/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>
        <w:rPr>
          <w:rFonts w:ascii="Times New Roman" w:eastAsia="Times New Roman" w:hAnsi="Times New Roman" w:cs="Times New Roman"/>
          <w:b/>
          <w:lang w:eastAsia="pt-BR"/>
        </w:rPr>
        <w:t>5</w:t>
      </w:r>
    </w:p>
    <w:p w14:paraId="00F671E9" w14:textId="33E610EA" w:rsidR="002A22C6" w:rsidRDefault="002A22C6" w:rsidP="002A22C6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                  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Professora: Márcia     </w:t>
      </w:r>
      <w:r>
        <w:rPr>
          <w:rFonts w:ascii="Times New Roman" w:eastAsia="Times New Roman" w:hAnsi="Times New Roman" w:cs="Times New Roman"/>
          <w:b/>
          <w:lang w:eastAsia="pt-BR"/>
        </w:rPr>
        <w:t>9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097C9D43" w14:textId="77777777" w:rsidR="002A22C6" w:rsidRPr="00487A8B" w:rsidRDefault="002A22C6" w:rsidP="002A22C6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BB1DB8" wp14:editId="6A6FD802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54859" cy="304800"/>
                <wp:effectExtent l="0" t="0" r="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859" cy="304800"/>
                          <a:chOff x="500" y="2547"/>
                          <a:chExt cx="10872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2562" y="2649"/>
                            <a:ext cx="881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4B8EBE" w14:textId="40273FA4" w:rsidR="002A22C6" w:rsidRPr="00851408" w:rsidRDefault="002A22C6" w:rsidP="002A22C6"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QUESTIONÁRIO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DE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UNIDADE II - CAP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B1DB8" id="Agrupar 1" o:spid="_x0000_s1026" style="position:absolute;margin-left:0;margin-top:12.9pt;width:547.65pt;height:24pt;z-index:251659264;mso-position-horizontal:center;mso-position-horizontal-relative:page" coordorigin="500,2547" coordsize="10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2562;top:2649;width:881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B4B8EBE" w14:textId="40273FA4" w:rsidR="002A22C6" w:rsidRPr="00851408" w:rsidRDefault="002A22C6" w:rsidP="002A22C6"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QUESTIONÁRIO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DE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UNIDADE II - CAP 1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0CA9CDDD" w14:textId="77777777" w:rsidR="002A22C6" w:rsidRPr="009D7C5F" w:rsidRDefault="002A22C6" w:rsidP="002A2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694B50F1" w14:textId="77777777" w:rsidR="002A22C6" w:rsidRDefault="002A22C6" w:rsidP="002A22C6">
      <w:pPr>
        <w:rPr>
          <w:b/>
          <w:bCs/>
        </w:rPr>
      </w:pPr>
    </w:p>
    <w:p w14:paraId="04D654B8" w14:textId="77777777" w:rsidR="00F93091" w:rsidRDefault="00F93091" w:rsidP="00F93091">
      <w:pPr>
        <w:pStyle w:val="PargrafodaLista"/>
      </w:pPr>
    </w:p>
    <w:p w14:paraId="278467CC" w14:textId="77777777" w:rsidR="00F93091" w:rsidRDefault="00F93091" w:rsidP="00F93091">
      <w:pPr>
        <w:pStyle w:val="PargrafodaLista"/>
      </w:pPr>
    </w:p>
    <w:p w14:paraId="2E933AEF" w14:textId="2D7CCAFF" w:rsidR="000A18C8" w:rsidRDefault="002A22C6" w:rsidP="002A22C6">
      <w:pPr>
        <w:pStyle w:val="PargrafodaLista"/>
        <w:numPr>
          <w:ilvl w:val="0"/>
          <w:numId w:val="2"/>
        </w:numPr>
      </w:pPr>
      <w:r>
        <w:t>O que são recursos naturais? Quais aplicações podem nos favorecer?</w:t>
      </w:r>
    </w:p>
    <w:p w14:paraId="534A2093" w14:textId="77777777" w:rsidR="002A22C6" w:rsidRDefault="002A22C6" w:rsidP="002A22C6"/>
    <w:p w14:paraId="1CB18608" w14:textId="51DA21E6" w:rsidR="002A22C6" w:rsidRDefault="002A22C6" w:rsidP="002A22C6">
      <w:pPr>
        <w:pStyle w:val="PargrafodaLista"/>
        <w:numPr>
          <w:ilvl w:val="0"/>
          <w:numId w:val="2"/>
        </w:numPr>
      </w:pPr>
      <w:r>
        <w:t>Explique de que maneira a cultura de consumo intenso pode prejudicar as sociedades atuais e futuras.</w:t>
      </w:r>
    </w:p>
    <w:p w14:paraId="0E5275A6" w14:textId="77777777" w:rsidR="002A22C6" w:rsidRDefault="002A22C6" w:rsidP="002A22C6">
      <w:pPr>
        <w:pStyle w:val="PargrafodaLista"/>
      </w:pPr>
    </w:p>
    <w:p w14:paraId="07459EA7" w14:textId="77777777" w:rsidR="00F93091" w:rsidRDefault="00F93091" w:rsidP="002A22C6">
      <w:pPr>
        <w:pStyle w:val="PargrafodaLista"/>
      </w:pPr>
    </w:p>
    <w:p w14:paraId="6F1B888D" w14:textId="65B22F94" w:rsidR="002A22C6" w:rsidRDefault="002A22C6" w:rsidP="002A22C6">
      <w:pPr>
        <w:pStyle w:val="PargrafodaLista"/>
        <w:numPr>
          <w:ilvl w:val="0"/>
          <w:numId w:val="2"/>
        </w:numPr>
      </w:pPr>
      <w:r>
        <w:t xml:space="preserve">Caracterize os recursos naturais renováveis e não renováveis. </w:t>
      </w:r>
      <w:r w:rsidR="00F93091">
        <w:t>C</w:t>
      </w:r>
      <w:r>
        <w:t>ite exemplos desses recursos.</w:t>
      </w:r>
    </w:p>
    <w:p w14:paraId="067AF398" w14:textId="77777777" w:rsidR="002A22C6" w:rsidRDefault="002A22C6" w:rsidP="002A22C6">
      <w:pPr>
        <w:pStyle w:val="PargrafodaLista"/>
      </w:pPr>
    </w:p>
    <w:p w14:paraId="10349BB9" w14:textId="77777777" w:rsidR="00F93091" w:rsidRDefault="00F93091" w:rsidP="002A22C6">
      <w:pPr>
        <w:pStyle w:val="PargrafodaLista"/>
      </w:pPr>
    </w:p>
    <w:p w14:paraId="467B6267" w14:textId="5D1ECA73" w:rsidR="002A22C6" w:rsidRDefault="002A22C6" w:rsidP="002A22C6">
      <w:pPr>
        <w:pStyle w:val="PargrafodaLista"/>
        <w:numPr>
          <w:ilvl w:val="0"/>
          <w:numId w:val="2"/>
        </w:numPr>
      </w:pPr>
      <w:r>
        <w:t>Por que a água doce é um recurso estratégico para os países</w:t>
      </w:r>
      <w:r w:rsidR="00A93E5E">
        <w:t>?</w:t>
      </w:r>
    </w:p>
    <w:p w14:paraId="080D30A0" w14:textId="77777777" w:rsidR="002A22C6" w:rsidRDefault="002A22C6" w:rsidP="002A22C6">
      <w:pPr>
        <w:pStyle w:val="PargrafodaLista"/>
      </w:pPr>
    </w:p>
    <w:p w14:paraId="2DD5E799" w14:textId="77777777" w:rsidR="00F93091" w:rsidRDefault="00F93091" w:rsidP="002A22C6">
      <w:pPr>
        <w:pStyle w:val="PargrafodaLista"/>
      </w:pPr>
    </w:p>
    <w:p w14:paraId="2A793C5B" w14:textId="12890B75" w:rsidR="002A22C6" w:rsidRDefault="002A22C6" w:rsidP="002A22C6">
      <w:pPr>
        <w:pStyle w:val="PargrafodaLista"/>
        <w:numPr>
          <w:ilvl w:val="0"/>
          <w:numId w:val="2"/>
        </w:numPr>
      </w:pPr>
      <w:r>
        <w:t>Sendo o Brasil o maior detentor de reservas de água doce do mundo, precisa se preocupar com a questão da escassez desse recurso? Explique.</w:t>
      </w:r>
    </w:p>
    <w:p w14:paraId="2D82C5AF" w14:textId="77777777" w:rsidR="002A22C6" w:rsidRDefault="002A22C6" w:rsidP="002A22C6">
      <w:pPr>
        <w:pStyle w:val="PargrafodaLista"/>
      </w:pPr>
    </w:p>
    <w:p w14:paraId="040A7A1D" w14:textId="77777777" w:rsidR="00F93091" w:rsidRDefault="00F93091" w:rsidP="002A22C6">
      <w:pPr>
        <w:pStyle w:val="PargrafodaLista"/>
      </w:pPr>
    </w:p>
    <w:p w14:paraId="18631E01" w14:textId="5579DCB5" w:rsidR="002A22C6" w:rsidRDefault="002A22C6" w:rsidP="002A22C6">
      <w:pPr>
        <w:pStyle w:val="PargrafodaLista"/>
        <w:numPr>
          <w:ilvl w:val="0"/>
          <w:numId w:val="2"/>
        </w:numPr>
      </w:pPr>
      <w:r>
        <w:t>Qual é a atividades que mais consome água do mundo?</w:t>
      </w:r>
    </w:p>
    <w:p w14:paraId="71C4E082" w14:textId="77777777" w:rsidR="002A22C6" w:rsidRDefault="002A22C6" w:rsidP="002A22C6">
      <w:pPr>
        <w:pStyle w:val="PargrafodaLista"/>
      </w:pPr>
    </w:p>
    <w:p w14:paraId="6774D4B1" w14:textId="77777777" w:rsidR="00F93091" w:rsidRDefault="00F93091" w:rsidP="002A22C6">
      <w:pPr>
        <w:pStyle w:val="PargrafodaLista"/>
      </w:pPr>
    </w:p>
    <w:p w14:paraId="1EC474E3" w14:textId="0AC4EBFD" w:rsidR="002A22C6" w:rsidRDefault="002A22C6" w:rsidP="002A22C6">
      <w:pPr>
        <w:pStyle w:val="PargrafodaLista"/>
        <w:numPr>
          <w:ilvl w:val="0"/>
          <w:numId w:val="2"/>
        </w:numPr>
      </w:pPr>
      <w:r>
        <w:t>Escreva um pequeno texto seguindo a proposta dos 5 Rs.</w:t>
      </w:r>
    </w:p>
    <w:p w14:paraId="2D3CED0E" w14:textId="77777777" w:rsidR="002A22C6" w:rsidRDefault="002A22C6" w:rsidP="002A22C6">
      <w:pPr>
        <w:pStyle w:val="PargrafodaLista"/>
      </w:pPr>
    </w:p>
    <w:p w14:paraId="7AC59947" w14:textId="77777777" w:rsidR="00F93091" w:rsidRDefault="00F93091" w:rsidP="002A22C6">
      <w:pPr>
        <w:pStyle w:val="PargrafodaLista"/>
      </w:pPr>
    </w:p>
    <w:p w14:paraId="2986A38C" w14:textId="5B9CBB04" w:rsidR="002A22C6" w:rsidRDefault="002A22C6" w:rsidP="002A22C6">
      <w:pPr>
        <w:pStyle w:val="PargrafodaLista"/>
        <w:numPr>
          <w:ilvl w:val="0"/>
          <w:numId w:val="2"/>
        </w:numPr>
      </w:pPr>
      <w:r>
        <w:t>Defina biopirataria.</w:t>
      </w:r>
    </w:p>
    <w:p w14:paraId="4E7B11BC" w14:textId="77777777" w:rsidR="002A22C6" w:rsidRDefault="002A22C6" w:rsidP="002A22C6">
      <w:pPr>
        <w:pStyle w:val="PargrafodaLista"/>
      </w:pPr>
    </w:p>
    <w:p w14:paraId="63D317D9" w14:textId="77777777" w:rsidR="00F93091" w:rsidRDefault="00F93091" w:rsidP="002A22C6">
      <w:pPr>
        <w:pStyle w:val="PargrafodaLista"/>
      </w:pPr>
    </w:p>
    <w:p w14:paraId="191ED26B" w14:textId="7CE967D0" w:rsidR="002A22C6" w:rsidRDefault="002A22C6" w:rsidP="002A22C6">
      <w:pPr>
        <w:pStyle w:val="PargrafodaLista"/>
        <w:numPr>
          <w:ilvl w:val="0"/>
          <w:numId w:val="2"/>
        </w:numPr>
      </w:pPr>
      <w:r>
        <w:t>Aponte um aspecto positivo e um aspecto negativo oriundos de recursos minerais.</w:t>
      </w:r>
    </w:p>
    <w:p w14:paraId="32A4A455" w14:textId="77777777" w:rsidR="002A22C6" w:rsidRDefault="002A22C6" w:rsidP="002A22C6">
      <w:pPr>
        <w:pStyle w:val="PargrafodaLista"/>
      </w:pPr>
    </w:p>
    <w:p w14:paraId="18C3A7DB" w14:textId="77777777" w:rsidR="00F93091" w:rsidRDefault="00F93091" w:rsidP="002A22C6">
      <w:pPr>
        <w:pStyle w:val="PargrafodaLista"/>
      </w:pPr>
    </w:p>
    <w:p w14:paraId="42723694" w14:textId="14E5015C" w:rsidR="002A22C6" w:rsidRDefault="002A22C6" w:rsidP="002A22C6">
      <w:pPr>
        <w:pStyle w:val="PargrafodaLista"/>
        <w:numPr>
          <w:ilvl w:val="0"/>
          <w:numId w:val="2"/>
        </w:numPr>
      </w:pPr>
      <w:r>
        <w:t>Analise o gráfico: Mundo – matriz energética 2019, na pág. 49 e responda:</w:t>
      </w:r>
    </w:p>
    <w:p w14:paraId="7EFCC2FC" w14:textId="77777777" w:rsidR="002A22C6" w:rsidRDefault="002A22C6" w:rsidP="002A22C6">
      <w:pPr>
        <w:pStyle w:val="PargrafodaLista"/>
      </w:pPr>
    </w:p>
    <w:p w14:paraId="1ECECF8B" w14:textId="51CBA560" w:rsidR="002A22C6" w:rsidRDefault="002A22C6" w:rsidP="002A22C6">
      <w:pPr>
        <w:pStyle w:val="PargrafodaLista"/>
        <w:numPr>
          <w:ilvl w:val="0"/>
          <w:numId w:val="3"/>
        </w:numPr>
      </w:pPr>
      <w:r>
        <w:t xml:space="preserve">Qual é a principal fonte energética </w:t>
      </w:r>
      <w:r w:rsidR="00F93091">
        <w:t>utilizada no mundo hoje?</w:t>
      </w:r>
    </w:p>
    <w:p w14:paraId="2E81D66F" w14:textId="49C557AD" w:rsidR="00F93091" w:rsidRDefault="00F93091" w:rsidP="002A22C6">
      <w:pPr>
        <w:pStyle w:val="PargrafodaLista"/>
        <w:numPr>
          <w:ilvl w:val="0"/>
          <w:numId w:val="3"/>
        </w:numPr>
      </w:pPr>
      <w:r>
        <w:t>Quais os principais problemas relacionados a essa matriz energética?</w:t>
      </w:r>
    </w:p>
    <w:p w14:paraId="23B8FB15" w14:textId="77777777" w:rsidR="00F93091" w:rsidRDefault="00F93091" w:rsidP="00F93091"/>
    <w:p w14:paraId="3F911153" w14:textId="0514711D" w:rsidR="00F93091" w:rsidRDefault="00F93091" w:rsidP="00F93091">
      <w:pPr>
        <w:pStyle w:val="PargrafodaLista"/>
        <w:numPr>
          <w:ilvl w:val="0"/>
          <w:numId w:val="2"/>
        </w:numPr>
      </w:pPr>
      <w:r>
        <w:t>Aponte um fator positivo e um negativo da geração de energia a partir das seguintes fontes:</w:t>
      </w:r>
    </w:p>
    <w:p w14:paraId="5D4C4511" w14:textId="42A94048" w:rsidR="00F93091" w:rsidRDefault="00F93091" w:rsidP="00F93091">
      <w:pPr>
        <w:pStyle w:val="PargrafodaLista"/>
      </w:pPr>
      <w:r>
        <w:t xml:space="preserve">Nuclear; </w:t>
      </w:r>
    </w:p>
    <w:p w14:paraId="029F8279" w14:textId="7060D268" w:rsidR="00F93091" w:rsidRDefault="00F93091" w:rsidP="00F93091">
      <w:pPr>
        <w:pStyle w:val="PargrafodaLista"/>
      </w:pPr>
      <w:r>
        <w:t>Biomassa;</w:t>
      </w:r>
    </w:p>
    <w:p w14:paraId="1451FFDF" w14:textId="59A3CF0B" w:rsidR="00F93091" w:rsidRDefault="00F93091" w:rsidP="00F93091">
      <w:pPr>
        <w:pStyle w:val="PargrafodaLista"/>
      </w:pPr>
      <w:r>
        <w:t>Solar;</w:t>
      </w:r>
    </w:p>
    <w:p w14:paraId="5B92CCB1" w14:textId="74F8178E" w:rsidR="00F93091" w:rsidRDefault="00F93091" w:rsidP="00F93091">
      <w:pPr>
        <w:pStyle w:val="PargrafodaLista"/>
      </w:pPr>
      <w:r>
        <w:t>Hidrelétrica;</w:t>
      </w:r>
    </w:p>
    <w:p w14:paraId="33C8E9C2" w14:textId="2E7868F7" w:rsidR="00F93091" w:rsidRDefault="00F93091" w:rsidP="00F93091">
      <w:pPr>
        <w:pStyle w:val="PargrafodaLista"/>
      </w:pPr>
      <w:r>
        <w:t>Eólica.</w:t>
      </w:r>
    </w:p>
    <w:p w14:paraId="5A6E5A15" w14:textId="77777777" w:rsidR="00F93091" w:rsidRDefault="00F93091" w:rsidP="00F93091">
      <w:pPr>
        <w:pStyle w:val="PargrafodaLista"/>
      </w:pPr>
    </w:p>
    <w:p w14:paraId="3C9A1446" w14:textId="77777777" w:rsidR="00F93091" w:rsidRDefault="00F93091" w:rsidP="00F93091">
      <w:pPr>
        <w:pStyle w:val="PargrafodaLista"/>
      </w:pPr>
    </w:p>
    <w:p w14:paraId="2A78E068" w14:textId="77777777" w:rsidR="00F93091" w:rsidRDefault="00F93091" w:rsidP="00F93091">
      <w:pPr>
        <w:pStyle w:val="PargrafodaLista"/>
      </w:pPr>
    </w:p>
    <w:p w14:paraId="5E8F0E3B" w14:textId="77777777" w:rsidR="00F93091" w:rsidRDefault="00F93091" w:rsidP="00F93091">
      <w:pPr>
        <w:pStyle w:val="PargrafodaLista"/>
      </w:pPr>
    </w:p>
    <w:p w14:paraId="7229545F" w14:textId="0BA943D2" w:rsidR="00F93091" w:rsidRDefault="00F93091" w:rsidP="00F93091">
      <w:pPr>
        <w:pStyle w:val="PargrafodaLista"/>
      </w:pPr>
      <w:r>
        <w:t>Gabarito</w:t>
      </w:r>
    </w:p>
    <w:p w14:paraId="7BCEED18" w14:textId="77777777" w:rsidR="00F93091" w:rsidRDefault="00F93091" w:rsidP="00F93091">
      <w:pPr>
        <w:pStyle w:val="PargrafodaLista"/>
      </w:pPr>
    </w:p>
    <w:p w14:paraId="3833FF40" w14:textId="7B39A2BF" w:rsidR="00F93091" w:rsidRDefault="00F93091" w:rsidP="00F93091">
      <w:pPr>
        <w:pStyle w:val="PargrafodaLista"/>
        <w:numPr>
          <w:ilvl w:val="0"/>
          <w:numId w:val="4"/>
        </w:numPr>
      </w:pPr>
      <w:r>
        <w:t>Recursos naturais são elementos provenientes da natureza explorados economicamente pelas sociedades. Esses recursos podem ser utilizados como matérias-primas ou como fontes de energia.</w:t>
      </w:r>
    </w:p>
    <w:p w14:paraId="53939222" w14:textId="218710A0" w:rsidR="00F93091" w:rsidRDefault="00F93091" w:rsidP="00F93091">
      <w:pPr>
        <w:pStyle w:val="PargrafodaLista"/>
        <w:numPr>
          <w:ilvl w:val="0"/>
          <w:numId w:val="4"/>
        </w:numPr>
      </w:pPr>
      <w:r>
        <w:t>A cultura do consumo intenso leva à superexploração de recursos naturais, gerando sérios problemas ambientais globais, além da possibilidade de esgotamento desses recursos.</w:t>
      </w:r>
    </w:p>
    <w:p w14:paraId="7F0C9A44" w14:textId="04B6947C" w:rsidR="00F93091" w:rsidRDefault="00F93091" w:rsidP="00F93091">
      <w:pPr>
        <w:pStyle w:val="PargrafodaLista"/>
        <w:numPr>
          <w:ilvl w:val="0"/>
          <w:numId w:val="4"/>
        </w:numPr>
      </w:pPr>
      <w:r>
        <w:t>Recursos renováveis são aqueles repostos pela natureza ou pel</w:t>
      </w:r>
      <w:r w:rsidR="00A93E5E">
        <w:t>o</w:t>
      </w:r>
      <w:r>
        <w:t xml:space="preserve"> </w:t>
      </w:r>
      <w:r w:rsidR="00A93E5E">
        <w:t>trabalh</w:t>
      </w:r>
      <w:r>
        <w:t>o human</w:t>
      </w:r>
      <w:r w:rsidR="00A93E5E">
        <w:t>o</w:t>
      </w:r>
      <w:r>
        <w:t xml:space="preserve"> em um período compatível com a vida humana</w:t>
      </w:r>
      <w:r w:rsidR="00A93E5E">
        <w:t>, como, por exemplo, madeira. Já os recursos não renováveis quando se esgotam levam um tempo maior que o da vida humana para se regenerar, sendo, por isso, considerados finitos, como o petróleo.</w:t>
      </w:r>
    </w:p>
    <w:p w14:paraId="064D7107" w14:textId="15AB57CE" w:rsidR="00A93E5E" w:rsidRDefault="00A93E5E" w:rsidP="00F93091">
      <w:pPr>
        <w:pStyle w:val="PargrafodaLista"/>
        <w:numPr>
          <w:ilvl w:val="0"/>
          <w:numId w:val="4"/>
        </w:numPr>
      </w:pPr>
      <w:r>
        <w:t>Por ser um recurso indispensável à vida.</w:t>
      </w:r>
    </w:p>
    <w:p w14:paraId="7BE609E7" w14:textId="09B2AF12" w:rsidR="00A93E5E" w:rsidRDefault="00A93E5E" w:rsidP="00F93091">
      <w:pPr>
        <w:pStyle w:val="PargrafodaLista"/>
        <w:numPr>
          <w:ilvl w:val="0"/>
          <w:numId w:val="4"/>
        </w:numPr>
      </w:pPr>
      <w:r>
        <w:t>Sim. Pois sendo indispensável à vida, há de se cuidar para não poluir ou desperdiçar esse recurso.</w:t>
      </w:r>
    </w:p>
    <w:p w14:paraId="501D1916" w14:textId="70329E9E" w:rsidR="00A93E5E" w:rsidRDefault="00A93E5E" w:rsidP="00F93091">
      <w:pPr>
        <w:pStyle w:val="PargrafodaLista"/>
        <w:numPr>
          <w:ilvl w:val="0"/>
          <w:numId w:val="4"/>
        </w:numPr>
      </w:pPr>
      <w:r>
        <w:t>A agropecuária é a atividade que mais consome água no mundo.</w:t>
      </w:r>
    </w:p>
    <w:p w14:paraId="41243125" w14:textId="0B9682AC" w:rsidR="00A93E5E" w:rsidRDefault="00A93E5E" w:rsidP="00F93091">
      <w:pPr>
        <w:pStyle w:val="PargrafodaLista"/>
        <w:numPr>
          <w:ilvl w:val="0"/>
          <w:numId w:val="4"/>
        </w:numPr>
      </w:pPr>
      <w:r>
        <w:t>É preciso repensar as formas de consumo atuais, recusar atividades e/ou produtos fabricados sem a adoção de medidas sustentáveis, reduzir o descarte de objetos dando novo destino a este e priorizar a reciclagem dos descartes diários afim de economizar os recursos disponíveis no mundo.</w:t>
      </w:r>
    </w:p>
    <w:p w14:paraId="4A2EEF97" w14:textId="05512441" w:rsidR="00614DD2" w:rsidRDefault="00614DD2" w:rsidP="00614DD2">
      <w:pPr>
        <w:pStyle w:val="PargrafodaLista"/>
        <w:numPr>
          <w:ilvl w:val="0"/>
          <w:numId w:val="4"/>
        </w:numPr>
      </w:pPr>
      <w:r>
        <w:t>Biopirataria é a coleta indevida de elementos provenientes da biodiversidade e a apropriação de conhecimentos das populações tradicionais.</w:t>
      </w:r>
    </w:p>
    <w:p w14:paraId="357AA9B8" w14:textId="2C3674BE" w:rsidR="00614DD2" w:rsidRDefault="00614DD2" w:rsidP="00614DD2">
      <w:pPr>
        <w:pStyle w:val="PargrafodaLista"/>
        <w:numPr>
          <w:ilvl w:val="0"/>
          <w:numId w:val="4"/>
        </w:numPr>
      </w:pPr>
      <w:r>
        <w:t>Um aspecto positivo é que muitos desses recursos além de serem utilizados como matéria-prima, também podem gerar energia, promovendo desenvolvimento. Já o fator negativo fica por conta de serem finitos e poluentes.</w:t>
      </w:r>
    </w:p>
    <w:p w14:paraId="11FB4B60" w14:textId="7FE0D3C6" w:rsidR="00614DD2" w:rsidRDefault="00614DD2" w:rsidP="00614DD2">
      <w:pPr>
        <w:pStyle w:val="PargrafodaLista"/>
        <w:numPr>
          <w:ilvl w:val="0"/>
          <w:numId w:val="4"/>
        </w:numPr>
      </w:pPr>
      <w:r>
        <w:t xml:space="preserve">a. Petróleo, com 30,9%.                                                                                                                                          b. Essa matriz apresenta como principais problemas o fato de serem recursos finitos e altamente poluentes. </w:t>
      </w:r>
    </w:p>
    <w:p w14:paraId="1DA3C57B" w14:textId="560855BD" w:rsidR="00614DD2" w:rsidRDefault="00614DD2" w:rsidP="00614DD2">
      <w:pPr>
        <w:pStyle w:val="PargrafodaLista"/>
        <w:numPr>
          <w:ilvl w:val="0"/>
          <w:numId w:val="4"/>
        </w:numPr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3031"/>
        <w:gridCol w:w="3039"/>
        <w:gridCol w:w="3046"/>
      </w:tblGrid>
      <w:tr w:rsidR="00AD2391" w14:paraId="79879ADB" w14:textId="77777777" w:rsidTr="00AD2391">
        <w:tc>
          <w:tcPr>
            <w:tcW w:w="3398" w:type="dxa"/>
          </w:tcPr>
          <w:p w14:paraId="70C9DD9D" w14:textId="5B35A39E" w:rsidR="00AD2391" w:rsidRDefault="00AD2391" w:rsidP="00AD2391">
            <w:pPr>
              <w:pStyle w:val="PargrafodaLista"/>
              <w:ind w:left="0"/>
            </w:pPr>
            <w:r>
              <w:t>Fonte energética</w:t>
            </w:r>
          </w:p>
        </w:tc>
        <w:tc>
          <w:tcPr>
            <w:tcW w:w="3399" w:type="dxa"/>
          </w:tcPr>
          <w:p w14:paraId="0B47D4E3" w14:textId="5F503121" w:rsidR="00AD2391" w:rsidRDefault="00AD2391" w:rsidP="00AD2391">
            <w:pPr>
              <w:pStyle w:val="PargrafodaLista"/>
              <w:ind w:left="0"/>
            </w:pPr>
            <w:r>
              <w:t>Fator positivo</w:t>
            </w:r>
          </w:p>
        </w:tc>
        <w:tc>
          <w:tcPr>
            <w:tcW w:w="3399" w:type="dxa"/>
          </w:tcPr>
          <w:p w14:paraId="5DBEBDE3" w14:textId="5A25C62D" w:rsidR="00AD2391" w:rsidRDefault="00AD2391" w:rsidP="00AD2391">
            <w:pPr>
              <w:pStyle w:val="PargrafodaLista"/>
              <w:ind w:left="0"/>
            </w:pPr>
            <w:r>
              <w:t>Fator negativo</w:t>
            </w:r>
          </w:p>
        </w:tc>
      </w:tr>
      <w:tr w:rsidR="00AD2391" w14:paraId="706C2493" w14:textId="77777777" w:rsidTr="00AD2391">
        <w:tc>
          <w:tcPr>
            <w:tcW w:w="3398" w:type="dxa"/>
          </w:tcPr>
          <w:p w14:paraId="624CCB41" w14:textId="18CE0988" w:rsidR="00AD2391" w:rsidRDefault="00AD2391" w:rsidP="00AD2391">
            <w:pPr>
              <w:pStyle w:val="PargrafodaLista"/>
              <w:ind w:left="0"/>
            </w:pPr>
            <w:r>
              <w:t>Energia nuclear</w:t>
            </w:r>
          </w:p>
        </w:tc>
        <w:tc>
          <w:tcPr>
            <w:tcW w:w="3399" w:type="dxa"/>
          </w:tcPr>
          <w:p w14:paraId="371E54A8" w14:textId="244F288C" w:rsidR="00AD2391" w:rsidRDefault="00AD2391" w:rsidP="00AD2391">
            <w:pPr>
              <w:pStyle w:val="PargrafodaLista"/>
              <w:ind w:left="0"/>
            </w:pPr>
            <w:r>
              <w:t>É considerada não poluente.</w:t>
            </w:r>
          </w:p>
        </w:tc>
        <w:tc>
          <w:tcPr>
            <w:tcW w:w="3399" w:type="dxa"/>
          </w:tcPr>
          <w:p w14:paraId="21A274EB" w14:textId="002D476A" w:rsidR="00AD2391" w:rsidRDefault="00AD2391" w:rsidP="00AD2391">
            <w:pPr>
              <w:pStyle w:val="PargrafodaLista"/>
              <w:ind w:left="0"/>
            </w:pPr>
            <w:r>
              <w:t>Risco de acidentes e rejeitos radioativos.</w:t>
            </w:r>
          </w:p>
        </w:tc>
      </w:tr>
      <w:tr w:rsidR="00AD2391" w14:paraId="045C95BE" w14:textId="77777777" w:rsidTr="00AD2391">
        <w:tc>
          <w:tcPr>
            <w:tcW w:w="3398" w:type="dxa"/>
          </w:tcPr>
          <w:p w14:paraId="7FC406FF" w14:textId="5D43485E" w:rsidR="00AD2391" w:rsidRDefault="00AD2391" w:rsidP="00AD2391">
            <w:pPr>
              <w:pStyle w:val="PargrafodaLista"/>
              <w:ind w:left="0"/>
            </w:pPr>
            <w:r>
              <w:t xml:space="preserve">Biomassa </w:t>
            </w:r>
          </w:p>
        </w:tc>
        <w:tc>
          <w:tcPr>
            <w:tcW w:w="3399" w:type="dxa"/>
          </w:tcPr>
          <w:p w14:paraId="1E4D5E8C" w14:textId="7AD3A433" w:rsidR="00AD2391" w:rsidRDefault="00AD2391" w:rsidP="00AD2391">
            <w:pPr>
              <w:pStyle w:val="PargrafodaLista"/>
              <w:ind w:left="0"/>
            </w:pPr>
            <w:r>
              <w:t>É um recurso renovável.</w:t>
            </w:r>
          </w:p>
        </w:tc>
        <w:tc>
          <w:tcPr>
            <w:tcW w:w="3399" w:type="dxa"/>
          </w:tcPr>
          <w:p w14:paraId="1930E8B8" w14:textId="14E9F012" w:rsidR="00AD2391" w:rsidRDefault="00AD2391" w:rsidP="00AD2391">
            <w:pPr>
              <w:pStyle w:val="PargrafodaLista"/>
              <w:ind w:left="0"/>
            </w:pPr>
            <w:r>
              <w:t>Ocupa grandes áreas que deixam de produzir gêneros alimentícios.</w:t>
            </w:r>
          </w:p>
        </w:tc>
      </w:tr>
      <w:tr w:rsidR="00AD2391" w14:paraId="209AC72D" w14:textId="77777777" w:rsidTr="00AD2391">
        <w:tc>
          <w:tcPr>
            <w:tcW w:w="3398" w:type="dxa"/>
          </w:tcPr>
          <w:p w14:paraId="6EE944A8" w14:textId="66D8F2B2" w:rsidR="00AD2391" w:rsidRDefault="00AD2391" w:rsidP="00AD2391">
            <w:pPr>
              <w:pStyle w:val="PargrafodaLista"/>
              <w:ind w:left="0"/>
            </w:pPr>
            <w:r>
              <w:t>Solar</w:t>
            </w:r>
          </w:p>
        </w:tc>
        <w:tc>
          <w:tcPr>
            <w:tcW w:w="3399" w:type="dxa"/>
          </w:tcPr>
          <w:p w14:paraId="05FBC870" w14:textId="57E75BFE" w:rsidR="00AD2391" w:rsidRDefault="00AD2391" w:rsidP="00AD2391">
            <w:pPr>
              <w:pStyle w:val="PargrafodaLista"/>
              <w:ind w:left="0"/>
            </w:pPr>
            <w:r>
              <w:t>É uma fonte limpa e inesgotável.</w:t>
            </w:r>
          </w:p>
        </w:tc>
        <w:tc>
          <w:tcPr>
            <w:tcW w:w="3399" w:type="dxa"/>
          </w:tcPr>
          <w:p w14:paraId="27451747" w14:textId="237DFE4D" w:rsidR="00AD2391" w:rsidRDefault="00AD2391" w:rsidP="00AD2391">
            <w:pPr>
              <w:pStyle w:val="PargrafodaLista"/>
              <w:ind w:left="0"/>
            </w:pPr>
            <w:r>
              <w:t>Elevado custo de instalação.</w:t>
            </w:r>
          </w:p>
        </w:tc>
      </w:tr>
      <w:tr w:rsidR="00AD2391" w14:paraId="18C453FB" w14:textId="77777777" w:rsidTr="00AD2391">
        <w:tc>
          <w:tcPr>
            <w:tcW w:w="3398" w:type="dxa"/>
          </w:tcPr>
          <w:p w14:paraId="6CD7CEA7" w14:textId="0A5C5101" w:rsidR="00AD2391" w:rsidRDefault="00AD2391" w:rsidP="00AD2391">
            <w:pPr>
              <w:pStyle w:val="PargrafodaLista"/>
              <w:ind w:left="0"/>
            </w:pPr>
            <w:r>
              <w:t xml:space="preserve">Hidrelétrica </w:t>
            </w:r>
          </w:p>
        </w:tc>
        <w:tc>
          <w:tcPr>
            <w:tcW w:w="3399" w:type="dxa"/>
          </w:tcPr>
          <w:p w14:paraId="2E1FDD8C" w14:textId="30E1DFAD" w:rsidR="00AD2391" w:rsidRDefault="00AD2391" w:rsidP="00AD2391">
            <w:pPr>
              <w:pStyle w:val="PargrafodaLista"/>
              <w:ind w:left="0"/>
            </w:pPr>
            <w:r>
              <w:t>É uma fonte limpa e renovável.</w:t>
            </w:r>
          </w:p>
        </w:tc>
        <w:tc>
          <w:tcPr>
            <w:tcW w:w="3399" w:type="dxa"/>
          </w:tcPr>
          <w:p w14:paraId="17830786" w14:textId="033C3121" w:rsidR="00AD2391" w:rsidRDefault="00AD2391" w:rsidP="00AD2391">
            <w:pPr>
              <w:pStyle w:val="PargrafodaLista"/>
              <w:ind w:left="0"/>
            </w:pPr>
            <w:r>
              <w:t>Inunda grandes áreas agrícolas e/ou habitadas.</w:t>
            </w:r>
          </w:p>
        </w:tc>
      </w:tr>
      <w:tr w:rsidR="00AD2391" w14:paraId="57FA8B69" w14:textId="77777777" w:rsidTr="00AD2391">
        <w:tc>
          <w:tcPr>
            <w:tcW w:w="3398" w:type="dxa"/>
          </w:tcPr>
          <w:p w14:paraId="3ED695C8" w14:textId="66CC5F2B" w:rsidR="00AD2391" w:rsidRDefault="00164E32" w:rsidP="00AD2391">
            <w:pPr>
              <w:pStyle w:val="PargrafodaLista"/>
              <w:ind w:left="0"/>
            </w:pPr>
            <w:r>
              <w:t xml:space="preserve">Eólica </w:t>
            </w:r>
          </w:p>
        </w:tc>
        <w:tc>
          <w:tcPr>
            <w:tcW w:w="3399" w:type="dxa"/>
          </w:tcPr>
          <w:p w14:paraId="493CEC14" w14:textId="063BF251" w:rsidR="00AD2391" w:rsidRDefault="00164E32" w:rsidP="00AD2391">
            <w:pPr>
              <w:pStyle w:val="PargrafodaLista"/>
              <w:ind w:left="0"/>
            </w:pPr>
            <w:r>
              <w:t>É uma fonte limpa e renovável.</w:t>
            </w:r>
          </w:p>
        </w:tc>
        <w:tc>
          <w:tcPr>
            <w:tcW w:w="3399" w:type="dxa"/>
          </w:tcPr>
          <w:p w14:paraId="41398D9D" w14:textId="645B3555" w:rsidR="00AD2391" w:rsidRDefault="00164E32" w:rsidP="00AD2391">
            <w:pPr>
              <w:pStyle w:val="PargrafodaLista"/>
              <w:ind w:left="0"/>
            </w:pPr>
            <w:r>
              <w:t>Impactam a fauna devido ao ruido que produz,</w:t>
            </w:r>
          </w:p>
        </w:tc>
      </w:tr>
    </w:tbl>
    <w:p w14:paraId="5F62EFA9" w14:textId="77777777" w:rsidR="00AD2391" w:rsidRDefault="00AD2391" w:rsidP="00AD2391">
      <w:pPr>
        <w:pStyle w:val="PargrafodaLista"/>
        <w:ind w:left="1080"/>
      </w:pPr>
    </w:p>
    <w:p w14:paraId="05AA617B" w14:textId="77777777" w:rsidR="00614DD2" w:rsidRDefault="00614DD2" w:rsidP="00614DD2">
      <w:pPr>
        <w:pStyle w:val="PargrafodaLista"/>
        <w:ind w:left="1080"/>
      </w:pPr>
    </w:p>
    <w:sectPr w:rsidR="00614DD2" w:rsidSect="002A22C6">
      <w:pgSz w:w="11906" w:h="16838"/>
      <w:pgMar w:top="568" w:right="849" w:bottom="567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30C97"/>
    <w:multiLevelType w:val="hybridMultilevel"/>
    <w:tmpl w:val="9C5E7266"/>
    <w:lvl w:ilvl="0" w:tplc="350A5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5C16B6"/>
    <w:multiLevelType w:val="hybridMultilevel"/>
    <w:tmpl w:val="DF1EFBF4"/>
    <w:lvl w:ilvl="0" w:tplc="FD26358E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A9F4334"/>
    <w:multiLevelType w:val="hybridMultilevel"/>
    <w:tmpl w:val="3894E7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3D87"/>
    <w:multiLevelType w:val="hybridMultilevel"/>
    <w:tmpl w:val="D444E5A0"/>
    <w:lvl w:ilvl="0" w:tplc="F6F47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173986">
    <w:abstractNumId w:val="1"/>
  </w:num>
  <w:num w:numId="2" w16cid:durableId="1893954758">
    <w:abstractNumId w:val="2"/>
  </w:num>
  <w:num w:numId="3" w16cid:durableId="896477960">
    <w:abstractNumId w:val="3"/>
  </w:num>
  <w:num w:numId="4" w16cid:durableId="2057780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C6"/>
    <w:rsid w:val="000A18C8"/>
    <w:rsid w:val="00164E32"/>
    <w:rsid w:val="002A22C6"/>
    <w:rsid w:val="00614DD2"/>
    <w:rsid w:val="008B14AF"/>
    <w:rsid w:val="00A93E5E"/>
    <w:rsid w:val="00AD2391"/>
    <w:rsid w:val="00C82C02"/>
    <w:rsid w:val="00CD2F17"/>
    <w:rsid w:val="00F4457A"/>
    <w:rsid w:val="00F9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1CEE"/>
  <w15:chartTrackingRefBased/>
  <w15:docId w15:val="{9057AA37-1030-43F1-9072-843CC6B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2C6"/>
  </w:style>
  <w:style w:type="paragraph" w:styleId="Ttulo1">
    <w:name w:val="heading 1"/>
    <w:basedOn w:val="Normal"/>
    <w:next w:val="Normal"/>
    <w:link w:val="Ttulo1Char"/>
    <w:uiPriority w:val="9"/>
    <w:qFormat/>
    <w:rsid w:val="002A2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A2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2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2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2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2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2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2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2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2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A2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2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22C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22C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22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22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22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22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2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2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2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2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2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22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22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22C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2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22C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22C6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AD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2025-03-31T15:52:00Z</dcterms:created>
  <dcterms:modified xsi:type="dcterms:W3CDTF">2025-03-31T15:52:00Z</dcterms:modified>
</cp:coreProperties>
</file>