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EBBC" w14:textId="77777777" w:rsidR="000158E6" w:rsidRDefault="00D3719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CEMP – Centro Educacional Marapendi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58B229" wp14:editId="23B7B95F">
            <wp:simplePos x="0" y="0"/>
            <wp:positionH relativeFrom="colum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1E51A9" w14:textId="77777777" w:rsidR="000158E6" w:rsidRDefault="00D3719C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Nome: ______________________________________________   Data:     /     /2024</w:t>
      </w:r>
    </w:p>
    <w:p w14:paraId="312F6303" w14:textId="21A6CC60" w:rsidR="000158E6" w:rsidRDefault="00D3719C">
      <w:pPr>
        <w:rPr>
          <w:sz w:val="22"/>
          <w:szCs w:val="22"/>
        </w:rPr>
        <w:sectPr w:rsidR="000158E6">
          <w:pgSz w:w="11907" w:h="16840"/>
          <w:pgMar w:top="567" w:right="567" w:bottom="284" w:left="680" w:header="709" w:footer="709" w:gutter="0"/>
          <w:pgNumType w:start="1"/>
          <w:cols w:space="720"/>
        </w:sectPr>
      </w:pPr>
      <w:r>
        <w:rPr>
          <w:b/>
          <w:sz w:val="22"/>
          <w:szCs w:val="22"/>
        </w:rPr>
        <w:t xml:space="preserve">                          Professor(a):                             </w:t>
      </w:r>
      <w:r>
        <w:rPr>
          <w:b/>
          <w:color w:val="FF0000"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  <w:vertAlign w:val="superscript"/>
        </w:rPr>
        <w:t>o</w:t>
      </w:r>
      <w:r>
        <w:rPr>
          <w:b/>
          <w:sz w:val="22"/>
          <w:szCs w:val="22"/>
        </w:rPr>
        <w:t xml:space="preserve"> Ano do Ensino Fundamental II      Turma: _____   </w:t>
      </w:r>
    </w:p>
    <w:p w14:paraId="01F640C9" w14:textId="16FB53FF" w:rsidR="000158E6" w:rsidRDefault="00D371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A4F2942" wp14:editId="42D21E4D">
                <wp:simplePos x="0" y="0"/>
                <wp:positionH relativeFrom="page">
                  <wp:align>center</wp:align>
                </wp:positionH>
                <wp:positionV relativeFrom="paragraph">
                  <wp:posOffset>134620</wp:posOffset>
                </wp:positionV>
                <wp:extent cx="6908800" cy="304800"/>
                <wp:effectExtent l="0" t="0" r="2540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0" cy="304800"/>
                          <a:chOff x="1891600" y="3626625"/>
                          <a:chExt cx="6908800" cy="306750"/>
                        </a:xfrm>
                      </wpg:grpSpPr>
                      <wpg:grpSp>
                        <wpg:cNvPr id="1245805230" name="Agrupar 1245805230"/>
                        <wpg:cNvGrpSpPr/>
                        <wpg:grpSpPr>
                          <a:xfrm>
                            <a:off x="1891600" y="3627600"/>
                            <a:ext cx="6908800" cy="304800"/>
                            <a:chOff x="1891600" y="3614875"/>
                            <a:chExt cx="6908800" cy="330250"/>
                          </a:xfrm>
                        </wpg:grpSpPr>
                        <wps:wsp>
                          <wps:cNvPr id="412639208" name="Retângulo 412639208"/>
                          <wps:cNvSpPr/>
                          <wps:spPr>
                            <a:xfrm>
                              <a:off x="1891600" y="3614875"/>
                              <a:ext cx="6908800" cy="330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C34049" w14:textId="77777777" w:rsidR="000158E6" w:rsidRDefault="000158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17594976" name="Agrupar 1317594976"/>
                          <wpg:cNvGrpSpPr/>
                          <wpg:grpSpPr>
                            <a:xfrm>
                              <a:off x="1891600" y="3627600"/>
                              <a:ext cx="6908800" cy="304800"/>
                              <a:chOff x="500" y="2547"/>
                              <a:chExt cx="10800" cy="540"/>
                            </a:xfrm>
                          </wpg:grpSpPr>
                          <wps:wsp>
                            <wps:cNvPr id="861299601" name="Retângulo 861299601"/>
                            <wps:cNvSpPr/>
                            <wps:spPr>
                              <a:xfrm>
                                <a:off x="500" y="2547"/>
                                <a:ext cx="10800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AB14C2" w14:textId="77777777" w:rsidR="000158E6" w:rsidRDefault="000158E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24608362" name="Retângulo 924608362"/>
                            <wps:cNvSpPr/>
                            <wps:spPr>
                              <a:xfrm>
                                <a:off x="1909" y="2649"/>
                                <a:ext cx="9361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376DD3" w14:textId="77777777" w:rsidR="000158E6" w:rsidRDefault="000158E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9294562" name="Conector de Seta Reta 779294562"/>
                            <wps:cNvCnPr/>
                            <wps:spPr>
                              <a:xfrm>
                                <a:off x="500" y="2547"/>
                                <a:ext cx="1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85978769" name="Conector de Seta Reta 1585978769"/>
                            <wps:cNvCnPr/>
                            <wps:spPr>
                              <a:xfrm>
                                <a:off x="500" y="3087"/>
                                <a:ext cx="1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4F2942" id="Agrupar 3" o:spid="_x0000_s1026" style="position:absolute;left:0;text-align:left;margin-left:0;margin-top:10.6pt;width:544pt;height:24pt;z-index:251659264;mso-position-horizontal:center;mso-position-horizontal-relative:page" coordorigin="18916,36266" coordsize="69088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F1xAMAACMPAAAOAAAAZHJzL2Uyb0RvYy54bWzsV9tu2zgQfV9g/4HQ+0YX6444RZE0QYFi&#10;N9i0H0BT1AWQSC5Jx87v9Ff6Yx1SsiTHRp26aLoPzYNCimNq5syZOeTlm23XokcqVcPZ0vEvPAdR&#10;RnjRsGrpfPp4+1fqIKUxK3DLGV06T1Q5b67+/ONyI3Ia8Jq3BZUINmEq34ilU2stctdVpKYdVhdc&#10;UAaLJZcd1jCVlVtIvIHdu9YNPC92N1wWQnJClYK3N/2ic2X3L0tK9D9lqahG7dIB37R9Svtcmad7&#10;dYnzSmJRN2RwA5/hRYcbBh8dt7rBGqO1bA626hoiueKlviC8c3lZNoTaGCAa33sWzZ3ka2FjqfJN&#10;JUaYANpnOJ29Lfn78U6KB3EvAYmNqAALOzOxbEvZmf/gJdpayJ5GyOhWIwIv48xLUw+QJbC28EIz&#10;tpiSGoA3P/PTzI+NhTGIgzgOop3Fu+ObxElkN3F3Lrh7jo2T3mGI4F6ipoAvBWGUelGwgI8x3AHb&#10;3lZyLbBEs5UhzO+I+1kAiQnGhnguBn6YJicwWHjBCQygXNTECPVjjHiosaCWaCqf8Az9IF5kgQcl&#10;3MP5L9VfPrNq3XI0rVlA7c9GFqlcAaGOUGgfyhkOx6E8RAHnQip9R3mHzGDpSKhwW3j48YPS4AuQ&#10;ZmdiHGD8tmlbm66W7b0AQ/MGuLVz14z0drUdIlrx4gmYpQS5beBbH7DS91hCd/AdtIGOsXTUf2ss&#10;qYPa9wwSkPkhUBvp+UTOJ6v5BDNSc2hEREsH9ZNrbRtT7+XbteZlYyMyfvXODO5C5mfFelAGCz+J&#10;sjBL4l3exjKYVmyMlUn2S8t/P3fBOWUQDW0giMLkeQ/wvbGNROG3y/8VqJ/GfpBlsQepPqD+tDYQ&#10;BUA8Tf3D2Hecn0fe98ax8U1c/ol073unycdEtP8x618h+1kQxl4KYnUk+9Pa92Tfz7zMKmAQh9m+&#10;emSLGFhm5DNcpGbpF2Q/+J39SfaSJAuyMJqyfw0nV6K5RAVFDxQOdqCDGE1mExGu2XCO2knK7gQz&#10;HqJe1Ab2299BE1Ba4qaqNfjVO+a/WAHRZulA9zV9mBgFK1usYdgJOD4pVtl9FG+bwqimESIlq9V1&#10;K9EjNgdo+zdwdM/MSO4NVnVvZ5d6lsMJlhUAEM5riot3rED6ScDJjAGmIKPw1Q70k8LdAQbWTuOm&#10;PW13XL17lTQ1ZFrZIJOv0DD8KI2yJE1iKPJeL45zZmZ3DmkWXjro5hHt+E2ak+R6MWmmC4el0nAr&#10;GsZwE7NNerg1mqvefG6tprvt1VcAAAD//wMAUEsDBBQABgAIAAAAIQB/5PCR3QAAAAcBAAAPAAAA&#10;ZHJzL2Rvd25yZXYueG1sTI9BS8NAEIXvgv9hGcGb3SRiiTGTUop6KoKtIN6myTQJzc6G7DZJ/73b&#10;kx7nvcd73+Sr2XRq5MG1VhDiRQSKpbRVKzXC1/7tIQXlPElFnRVGuLCDVXF7k1NW2Uk+edz5WoUS&#10;cRkhNN73mdaubNiQW9ieJXhHOxjy4RxqXQ00hXLT6SSKltpQK2GhoZ43DZen3dkgvE80rR/j13F7&#10;Om4uP/unj+9tzIj3d/P6BZTn2f+F4Yof0KEITAd7lsqpDiE84hGSOAF1daM0DcoBYfmcgC5y/Z+/&#10;+AUAAP//AwBQSwECLQAUAAYACAAAACEAtoM4kv4AAADhAQAAEwAAAAAAAAAAAAAAAAAAAAAAW0Nv&#10;bnRlbnRfVHlwZXNdLnhtbFBLAQItABQABgAIAAAAIQA4/SH/1gAAAJQBAAALAAAAAAAAAAAAAAAA&#10;AC8BAABfcmVscy8ucmVsc1BLAQItABQABgAIAAAAIQA4piF1xAMAACMPAAAOAAAAAAAAAAAAAAAA&#10;AC4CAABkcnMvZTJvRG9jLnhtbFBLAQItABQABgAIAAAAIQB/5PCR3QAAAAcBAAAPAAAAAAAAAAAA&#10;AAAAAB4GAABkcnMvZG93bnJldi54bWxQSwUGAAAAAAQABADzAAAAKAcAAAAA&#10;">
                <v:group id="Agrupar 1245805230" o:spid="_x0000_s1027" style="position:absolute;left:18916;top:36276;width:69088;height:3048" coordorigin="18916,36148" coordsize="69088,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nDzAAAAOMAAAAPAAAAZHJzL2Rvd25yZXYueG1sRI9BS8NA&#10;EIXvgv9hmYI3u0lqpKTdllJUPBShrSDehuw0Cc3OhuyapP/eOQgeZ+bNe+9bbyfXqoH60Hg2kM4T&#10;UMSltw1XBj7Pr49LUCEiW2w9k4EbBdhu7u/WWFg/8pGGU6yUmHAo0EAdY1doHcqaHIa574jldvG9&#10;wyhjX2nb4yjmrtVZkjxrhw1LQo0d7Wsqr6cfZ+BtxHG3SF+Gw/Wyv32f84+vQ0rGPMym3QpUpCn+&#10;i/++363Uz57yZZJnC6EQJlmA3vwCAAD//wMAUEsBAi0AFAAGAAgAAAAhANvh9svuAAAAhQEAABMA&#10;AAAAAAAAAAAAAAAAAAAAAFtDb250ZW50X1R5cGVzXS54bWxQSwECLQAUAAYACAAAACEAWvQsW78A&#10;AAAVAQAACwAAAAAAAAAAAAAAAAAfAQAAX3JlbHMvLnJlbHNQSwECLQAUAAYACAAAACEA2M55w8wA&#10;AADjAAAADwAAAAAAAAAAAAAAAAAHAgAAZHJzL2Rvd25yZXYueG1sUEsFBgAAAAADAAMAtwAAAAAD&#10;AAAAAA==&#10;">
                  <v:rect id="Retângulo 412639208" o:spid="_x0000_s1028" style="position:absolute;left:18916;top:36148;width:69088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mTxgAAAOIAAAAPAAAAZHJzL2Rvd25yZXYueG1sRE/dTsIw&#10;FL434R2aQ+KddBSywKAQNZioVzB4gMN6XBfX07lWGG9PL0y8/PL9r7eDa8WF+tB41jCdZCCIK28a&#10;rjWcjm9PCxAhIhtsPZOGGwXYbkYPayyMv/KBLmWsRQrhUKAGG2NXSBkqSw7DxHfEifvyvcOYYF9L&#10;0+M1hbtWqizLpcOGU4PFjl4tVd/lr9Own3tSOxVeytot7XA+fn78YK7143h4XoGINMR/8Z/73WiY&#10;T1U+W6osbU6X0h2QmzsAAAD//wMAUEsBAi0AFAAGAAgAAAAhANvh9svuAAAAhQEAABMAAAAAAAAA&#10;AAAAAAAAAAAAAFtDb250ZW50X1R5cGVzXS54bWxQSwECLQAUAAYACAAAACEAWvQsW78AAAAVAQAA&#10;CwAAAAAAAAAAAAAAAAAfAQAAX3JlbHMvLnJlbHNQSwECLQAUAAYACAAAACEAGRspk8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02C34049" w14:textId="77777777" w:rsidR="000158E6" w:rsidRDefault="000158E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317594976" o:spid="_x0000_s1029" style="position:absolute;left:18916;top:36276;width:69088;height:3048" coordorigin="500,2547" coordsize="10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KLyAAAAOMAAAAPAAAAZHJzL2Rvd25yZXYueG1sRE9La8JA&#10;EL4L/Q/LFHrTTeo7dRWRWjxIwQdIb0N2TILZ2ZDdJvHfuwWhx/nes1h1phQN1a6wrCAeRCCIU6sL&#10;zhScT9v+DITzyBpLy6TgTg5Wy5feAhNtWz5Qc/SZCCHsElSQe18lUro0J4NuYCviwF1tbdCHs86k&#10;rrEN4aaU71E0kQYLDg05VrTJKb0df42Crxbb9TD+bPa36+b+cxp/X/YxKfX22q0/QHjq/L/46d7p&#10;MH8YT8fz0Xw6gb+fAgBy+QAAAP//AwBQSwECLQAUAAYACAAAACEA2+H2y+4AAACFAQAAEwAAAAAA&#10;AAAAAAAAAAAAAAAAW0NvbnRlbnRfVHlwZXNdLnhtbFBLAQItABQABgAIAAAAIQBa9CxbvwAAABUB&#10;AAALAAAAAAAAAAAAAAAAAB8BAABfcmVscy8ucmVsc1BLAQItABQABgAIAAAAIQAYkcKLyAAAAOMA&#10;AAAPAAAAAAAAAAAAAAAAAAcCAABkcnMvZG93bnJldi54bWxQSwUGAAAAAAMAAwC3AAAA/AIAAAAA&#10;">
                    <v:rect id="Retângulo 861299601" o:spid="_x0000_s1030" style="position:absolute;left:500;top:2547;width:1080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njyQAAAOIAAAAPAAAAZHJzL2Rvd25yZXYueG1sRI/RasJA&#10;FETfBf9huULfdJNQgkldpS0tWJ9q9AOu2dtsaPZumt1q/PuuUPBxmJkzzGoz2k6cafCtYwXpIgFB&#10;XDvdcqPgeHifL0H4gKyxc0wKruRhs55OVlhqd+E9navQiAhhX6ICE0JfSulrQxb9wvXE0ftyg8UQ&#10;5dBIPeAlwm0nsyTJpcWW44LBnl4N1d/Vr1Xw+egoe8v8S9XYwoynw+7jB3OlHmbj8xOIQGO4h//b&#10;W61gmadZUeRJCrdL8Q7I9R8AAAD//wMAUEsBAi0AFAAGAAgAAAAhANvh9svuAAAAhQEAABMAAAAA&#10;AAAAAAAAAAAAAAAAAFtDb250ZW50X1R5cGVzXS54bWxQSwECLQAUAAYACAAAACEAWvQsW78AAAAV&#10;AQAACwAAAAAAAAAAAAAAAAAfAQAAX3JlbHMvLnJlbHNQSwECLQAUAAYACAAAACEAslgZ48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06AB14C2" w14:textId="77777777" w:rsidR="000158E6" w:rsidRDefault="000158E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924608362" o:spid="_x0000_s1031" style="position:absolute;left:1909;top:2649;width:9361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zPyQAAAOIAAAAPAAAAZHJzL2Rvd25yZXYueG1sRI/BbsIw&#10;EETvlfoP1lbqrTg1KIKAQW1FpdIThH7ANl7iqPE6jV0If4+RKnEczcwbzWI1uFYcqQ+NZw3PowwE&#10;ceVNw7WGr/370xREiMgGW8+k4UwBVsv7uwUWxp94R8cy1iJBOBSowcbYFVKGypLDMPIdcfIOvncY&#10;k+xraXo8JbhrpcqyXDpsOC1Y7OjNUvVT/jkN24kntVbhtazdzA7f+8/NL+ZaPz4ML3MQkYZ4C/+3&#10;P4yGmZrk2XScK7heSndALi8AAAD//wMAUEsBAi0AFAAGAAgAAAAhANvh9svuAAAAhQEAABMAAAAA&#10;AAAAAAAAAAAAAAAAAFtDb250ZW50X1R5cGVzXS54bWxQSwECLQAUAAYACAAAACEAWvQsW78AAAAV&#10;AQAACwAAAAAAAAAAAAAAAAAfAQAAX3JlbHMvLnJlbHNQSwECLQAUAAYACAAAACEASJ68z8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24376DD3" w14:textId="77777777" w:rsidR="000158E6" w:rsidRDefault="000158E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779294562" o:spid="_x0000_s1032" type="#_x0000_t32" style="position:absolute;left:500;top:254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59ygAAAOIAAAAPAAAAZHJzL2Rvd25yZXYueG1sRI/dSgMx&#10;FITvBd8hHMEbsVlj7c/atJSyBaE3tfYBDslxd3FzsiTpdn17IwheDjPzDbPajK4TA4XYetbwNClA&#10;EBtvW641nD/2jwsQMSFb7DyThm+KsFnf3qywtP7K7zScUi0yhGOJGpqU+lLKaBpyGCe+J87epw8O&#10;U5ahljbgNcNdJ1VRzKTDlvNCgz3tGjJfp4vT4B6O1Y6HyqA5VPsw3arn40VpfX83bl9BJBrTf/iv&#10;/WY1zOdLtZy+zBT8Xsp3QK5/AAAA//8DAFBLAQItABQABgAIAAAAIQDb4fbL7gAAAIUBAAATAAAA&#10;AAAAAAAAAAAAAAAAAABbQ29udGVudF9UeXBlc10ueG1sUEsBAi0AFAAGAAgAAAAhAFr0LFu/AAAA&#10;FQEAAAsAAAAAAAAAAAAAAAAAHwEAAF9yZWxzLy5yZWxzUEsBAi0AFAAGAAgAAAAhAHFIrn3KAAAA&#10;4gAAAA8AAAAAAAAAAAAAAAAABwIAAGRycy9kb3ducmV2LnhtbFBLBQYAAAAAAwADALcAAAD+AgAA&#10;AAA=&#10;" strokeweight="2pt">
                      <v:stroke startarrowwidth="narrow" startarrowlength="short" endarrowwidth="narrow" endarrowlength="short"/>
                    </v:shape>
                    <v:shape id="Conector de Seta Reta 1585978769" o:spid="_x0000_s1033" type="#_x0000_t32" style="position:absolute;left:500;top:308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aK6yAAAAOMAAAAPAAAAZHJzL2Rvd25yZXYueG1sRE9fa8Iw&#10;EH8f+B3CCXsZM7WbWjujiFQY7MW5fYAjubXF5lKSWLtvvwwGe7zf/9vsRtuJgXxoHSuYzzIQxNqZ&#10;lmsFnx/HxwJEiMgGO8ek4JsC7LaTuw2Wxt34nYZzrEUK4VCigibGvpQy6IYshpnriRP35bzFmE5f&#10;S+PxlsJtJ/MsW0qLLaeGBns6NKQv56tVYB9O1YGHSqN+q47+eZ8/na65UvfTcf8CItIY/8V/7leT&#10;5i+KxXpVrJZr+P0pASC3PwAAAP//AwBQSwECLQAUAAYACAAAACEA2+H2y+4AAACFAQAAEwAAAAAA&#10;AAAAAAAAAAAAAAAAW0NvbnRlbnRfVHlwZXNdLnhtbFBLAQItABQABgAIAAAAIQBa9CxbvwAAABUB&#10;AAALAAAAAAAAAAAAAAAAAB8BAABfcmVscy8ucmVsc1BLAQItABQABgAIAAAAIQCo+aK6yAAAAOMA&#10;AAAPAAAAAAAAAAAAAAAAAAcCAABkcnMvZG93bnJldi54bWxQSwUGAAAAAAMAAwC3AAAA/AIAAAAA&#10;" strokeweight="2pt">
                      <v:stroke startarrowwidth="narrow" startarrowlength="short" endarrowwidth="narrow" endarrowlength="short"/>
                    </v:shape>
                  </v:group>
                </v:group>
                <w10:wrap anchorx="page"/>
              </v:group>
            </w:pict>
          </mc:Fallback>
        </mc:AlternateContent>
      </w:r>
    </w:p>
    <w:p w14:paraId="5F201890" w14:textId="77777777" w:rsidR="000158E6" w:rsidRDefault="00D3719C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Questionário de História - 03</w:t>
      </w:r>
    </w:p>
    <w:p w14:paraId="6D5B3955" w14:textId="77777777" w:rsidR="000158E6" w:rsidRDefault="000158E6">
      <w:pPr>
        <w:spacing w:line="276" w:lineRule="auto"/>
        <w:jc w:val="center"/>
        <w:rPr>
          <w:sz w:val="24"/>
          <w:szCs w:val="24"/>
        </w:rPr>
      </w:pPr>
    </w:p>
    <w:p w14:paraId="5FB36DBC" w14:textId="77777777" w:rsidR="000158E6" w:rsidRDefault="00D3719C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1.Explique por que Martinho Lutero iniciou a Reforma Protestante. Quais eram suas principais críticas à Igreja Católica?</w:t>
      </w:r>
    </w:p>
    <w:p w14:paraId="0185A8E1" w14:textId="77777777" w:rsidR="000158E6" w:rsidRDefault="00D3719C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b/>
          <w:sz w:val="22"/>
          <w:szCs w:val="22"/>
        </w:rPr>
        <w:t>A doutrina calvinista defendia a ideia da predestinação. O que isso significa? Como essa ideia influenciou o comportamento dos calvinistas?</w:t>
      </w:r>
    </w:p>
    <w:p w14:paraId="7FAC8292" w14:textId="77777777" w:rsidR="000158E6" w:rsidRDefault="00D3719C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sz w:val="22"/>
          <w:szCs w:val="22"/>
        </w:rPr>
        <w:t xml:space="preserve">Qual foi o motivo principal para a criação da Igreja Anglicana? </w:t>
      </w:r>
    </w:p>
    <w:p w14:paraId="181A1C25" w14:textId="77777777" w:rsidR="000158E6" w:rsidRDefault="00D3719C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b/>
          <w:sz w:val="22"/>
          <w:szCs w:val="22"/>
        </w:rPr>
        <w:t>O que foi o Concílio de Trento? Cite duas decisões tomadas pela Igreja Católica nessa reunião.</w:t>
      </w:r>
    </w:p>
    <w:p w14:paraId="3CB67542" w14:textId="77777777" w:rsidR="000158E6" w:rsidRDefault="00D3719C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b/>
          <w:sz w:val="22"/>
          <w:szCs w:val="22"/>
        </w:rPr>
        <w:t>Quem foram os Jesuítas e qual foi sua importância na Contrarreforma?</w:t>
      </w:r>
    </w:p>
    <w:p w14:paraId="3EBD3932" w14:textId="77777777" w:rsidR="000158E6" w:rsidRDefault="00D3719C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</w:t>
      </w:r>
      <w:r>
        <w:rPr>
          <w:rFonts w:ascii="Arial" w:eastAsia="Arial" w:hAnsi="Arial" w:cs="Arial"/>
          <w:b/>
          <w:sz w:val="22"/>
          <w:szCs w:val="22"/>
        </w:rPr>
        <w:t>Explique como a Igreja Católica tentou combater o avanço das ideias protestantes. Dê dois exemplos de ações tomadas durante a Contrarreforma.</w:t>
      </w:r>
    </w:p>
    <w:p w14:paraId="7C48134B" w14:textId="77777777" w:rsidR="000158E6" w:rsidRDefault="00D3719C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 </w:t>
      </w:r>
      <w:r>
        <w:rPr>
          <w:rFonts w:ascii="Arial" w:eastAsia="Arial" w:hAnsi="Arial" w:cs="Arial"/>
          <w:b/>
          <w:sz w:val="22"/>
          <w:szCs w:val="22"/>
        </w:rPr>
        <w:t>O que foi o Tribunal da Inquisição e qual era seu papel dentro da Contrarreforma?</w:t>
      </w:r>
    </w:p>
    <w:p w14:paraId="7419262B" w14:textId="77777777" w:rsidR="000158E6" w:rsidRDefault="000158E6">
      <w:pPr>
        <w:spacing w:line="276" w:lineRule="auto"/>
        <w:rPr>
          <w:sz w:val="24"/>
          <w:szCs w:val="24"/>
        </w:rPr>
      </w:pPr>
    </w:p>
    <w:p w14:paraId="03DA3EA1" w14:textId="77777777" w:rsidR="000158E6" w:rsidRDefault="000158E6">
      <w:pPr>
        <w:spacing w:line="276" w:lineRule="auto"/>
        <w:rPr>
          <w:sz w:val="24"/>
          <w:szCs w:val="24"/>
        </w:rPr>
      </w:pPr>
    </w:p>
    <w:p w14:paraId="66A15577" w14:textId="77777777" w:rsidR="000158E6" w:rsidRDefault="000158E6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sz w:val="24"/>
          <w:szCs w:val="24"/>
        </w:rPr>
      </w:pPr>
    </w:p>
    <w:sectPr w:rsidR="000158E6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6"/>
    <w:rsid w:val="000158E6"/>
    <w:rsid w:val="00A01A87"/>
    <w:rsid w:val="00D3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0E3"/>
  <w15:docId w15:val="{E5CFF246-76FB-4DD3-ACF4-74D26DE3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TWOwvO+G9ZW1B7hYo2nLLarPg==">CgMxLjA4AHIhMWVNcmotUEJHU3RUek1zZW1Nc2cwbXRSeVFyWjA3UGpW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Rosa</dc:creator>
  <cp:lastModifiedBy>Coordenacao fund II e Ens. Médio</cp:lastModifiedBy>
  <cp:revision>2</cp:revision>
  <dcterms:created xsi:type="dcterms:W3CDTF">2025-03-28T16:10:00Z</dcterms:created>
  <dcterms:modified xsi:type="dcterms:W3CDTF">2025-03-28T16:10:00Z</dcterms:modified>
</cp:coreProperties>
</file>