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CF933" w14:textId="63FA1876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Gabarito</w:t>
      </w:r>
      <w:r>
        <w:rPr>
          <w:b/>
          <w:bCs/>
        </w:rPr>
        <w:t xml:space="preserve"> revisão para a prova </w:t>
      </w:r>
      <w:r w:rsidR="00274C56">
        <w:rPr>
          <w:b/>
          <w:bCs/>
        </w:rPr>
        <w:t>9</w:t>
      </w:r>
      <w:r>
        <w:rPr>
          <w:b/>
          <w:bCs/>
        </w:rPr>
        <w:t>º ano</w:t>
      </w:r>
    </w:p>
    <w:p w14:paraId="5C00C775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1- A) Masculino, pois apresenta cromossomos diferentes no par 23.</w:t>
      </w:r>
    </w:p>
    <w:p w14:paraId="24F0BA9B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B) Sim, numérica.</w:t>
      </w:r>
    </w:p>
    <w:p w14:paraId="4233A3C0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2- Letra A.</w:t>
      </w:r>
    </w:p>
    <w:p w14:paraId="521DD59D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3- 1- Cromossomo homologo, 2-cromátide irmã, 3- centrômero.</w:t>
      </w:r>
    </w:p>
    <w:p w14:paraId="5D98D235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4- Letra D.</w:t>
      </w:r>
    </w:p>
    <w:p w14:paraId="4AC523DA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5- A) A</w:t>
      </w:r>
    </w:p>
    <w:p w14:paraId="07FD51EB" w14:textId="77777777" w:rsidR="00E4648E" w:rsidRPr="00E4648E" w:rsidRDefault="00E4648E" w:rsidP="00E4648E">
      <w:pPr>
        <w:rPr>
          <w:b/>
          <w:bCs/>
        </w:rPr>
      </w:pPr>
      <w:proofErr w:type="gramStart"/>
      <w:r w:rsidRPr="00E4648E">
        <w:rPr>
          <w:b/>
          <w:bCs/>
        </w:rPr>
        <w:t>B,b</w:t>
      </w:r>
      <w:proofErr w:type="gramEnd"/>
    </w:p>
    <w:p w14:paraId="1C3C512E" w14:textId="77777777" w:rsidR="00E4648E" w:rsidRPr="00E4648E" w:rsidRDefault="00E4648E" w:rsidP="00E4648E">
      <w:pPr>
        <w:rPr>
          <w:b/>
          <w:bCs/>
        </w:rPr>
      </w:pPr>
      <w:proofErr w:type="gramStart"/>
      <w:r w:rsidRPr="00E4648E">
        <w:rPr>
          <w:b/>
          <w:bCs/>
        </w:rPr>
        <w:t>A,B</w:t>
      </w:r>
      <w:proofErr w:type="gramEnd"/>
    </w:p>
    <w:p w14:paraId="51031D03" w14:textId="77777777" w:rsidR="00E4648E" w:rsidRPr="00E4648E" w:rsidRDefault="00E4648E" w:rsidP="00E4648E">
      <w:pPr>
        <w:rPr>
          <w:b/>
          <w:bCs/>
        </w:rPr>
      </w:pPr>
      <w:proofErr w:type="gramStart"/>
      <w:r w:rsidRPr="00E4648E">
        <w:rPr>
          <w:b/>
          <w:bCs/>
        </w:rPr>
        <w:t>a,b</w:t>
      </w:r>
      <w:proofErr w:type="gramEnd"/>
    </w:p>
    <w:p w14:paraId="7F7CEAFB" w14:textId="77777777" w:rsidR="00E4648E" w:rsidRPr="00E4648E" w:rsidRDefault="00E4648E" w:rsidP="00E4648E">
      <w:pPr>
        <w:rPr>
          <w:b/>
          <w:bCs/>
        </w:rPr>
      </w:pPr>
      <w:proofErr w:type="gramStart"/>
      <w:r w:rsidRPr="00E4648E">
        <w:rPr>
          <w:b/>
          <w:bCs/>
        </w:rPr>
        <w:t>A,b</w:t>
      </w:r>
      <w:proofErr w:type="gramEnd"/>
    </w:p>
    <w:p w14:paraId="764F98CA" w14:textId="77777777" w:rsidR="00E4648E" w:rsidRPr="00E4648E" w:rsidRDefault="00E4648E" w:rsidP="00E4648E">
      <w:pPr>
        <w:rPr>
          <w:b/>
          <w:bCs/>
        </w:rPr>
      </w:pPr>
      <w:proofErr w:type="gramStart"/>
      <w:r w:rsidRPr="00E4648E">
        <w:rPr>
          <w:b/>
          <w:bCs/>
        </w:rPr>
        <w:t>A,a</w:t>
      </w:r>
      <w:proofErr w:type="gramEnd"/>
      <w:r w:rsidRPr="00E4648E">
        <w:rPr>
          <w:b/>
          <w:bCs/>
        </w:rPr>
        <w:t>,B,b</w:t>
      </w:r>
    </w:p>
    <w:p w14:paraId="66A57617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B) Dominante homozigótico.</w:t>
      </w:r>
    </w:p>
    <w:p w14:paraId="74B0422B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Dominante heterozigótico.</w:t>
      </w:r>
    </w:p>
    <w:p w14:paraId="28E76874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Recessivo homozigótico.</w:t>
      </w:r>
    </w:p>
    <w:p w14:paraId="509EF54B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6- Letra B.</w:t>
      </w:r>
    </w:p>
    <w:p w14:paraId="7D351F33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7- Letra A.</w:t>
      </w:r>
    </w:p>
    <w:p w14:paraId="79FAE960" w14:textId="77777777" w:rsidR="00E4648E" w:rsidRPr="00E4648E" w:rsidRDefault="00E4648E" w:rsidP="00E4648E">
      <w:pPr>
        <w:rPr>
          <w:b/>
          <w:bCs/>
        </w:rPr>
      </w:pPr>
      <w:r w:rsidRPr="00E4648E">
        <w:rPr>
          <w:b/>
          <w:bCs/>
        </w:rPr>
        <w:t>8-</w:t>
      </w:r>
      <w:r w:rsidRPr="00E4648E">
        <w:t xml:space="preserve"> </w:t>
      </w:r>
      <w:r w:rsidRPr="00E4648E">
        <w:rPr>
          <w:b/>
          <w:bCs/>
        </w:rPr>
        <w:t>É</w:t>
      </w:r>
      <w:r w:rsidRPr="00E4648E">
        <w:t xml:space="preserve"> </w:t>
      </w:r>
      <w:r w:rsidRPr="00E4648E">
        <w:rPr>
          <w:b/>
          <w:bCs/>
        </w:rPr>
        <w:t>um organismo que recebeu um gene de outro organismo doador. Essa alteração no seu DNA faz com que passe a expressar uma característica que não tinha antes.</w:t>
      </w:r>
    </w:p>
    <w:p w14:paraId="29D7FFD6" w14:textId="77777777" w:rsidR="00E4648E" w:rsidRPr="00E4648E" w:rsidRDefault="00E4648E" w:rsidP="00E4648E">
      <w:pPr>
        <w:rPr>
          <w:b/>
          <w:bCs/>
        </w:rPr>
      </w:pPr>
    </w:p>
    <w:p w14:paraId="1CA62419" w14:textId="77777777" w:rsidR="002D15D7" w:rsidRDefault="002D15D7"/>
    <w:sectPr w:rsidR="002D15D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8E"/>
    <w:rsid w:val="00274C56"/>
    <w:rsid w:val="002D15D7"/>
    <w:rsid w:val="00770626"/>
    <w:rsid w:val="007D23C3"/>
    <w:rsid w:val="00E4648E"/>
    <w:rsid w:val="00FB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05E56D"/>
  <w15:chartTrackingRefBased/>
  <w15:docId w15:val="{7FA94858-2BFC-4832-A3DF-F8D6514FF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464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464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464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464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464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464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464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464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464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464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464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464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4648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4648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4648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4648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4648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4648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464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464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464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464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464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4648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4648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4648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464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4648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464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3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423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Coordenacao fund II e Ens. Médio</dc:creator>
  <cp:keywords/>
  <dc:description/>
  <cp:lastModifiedBy>Coordenacao fund II e Ens. Médio</cp:lastModifiedBy>
  <cp:revision>2</cp:revision>
  <dcterms:created xsi:type="dcterms:W3CDTF">2025-03-27T16:11:00Z</dcterms:created>
  <dcterms:modified xsi:type="dcterms:W3CDTF">2025-03-27T16:13:00Z</dcterms:modified>
</cp:coreProperties>
</file>