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B3F3" w14:textId="33779ACD" w:rsidR="005C77B3" w:rsidRPr="005C77B3" w:rsidRDefault="005C77B3" w:rsidP="005C77B3">
      <w:r w:rsidRPr="005C77B3">
        <w:t>Gabarito</w:t>
      </w:r>
      <w:r>
        <w:t xml:space="preserve"> questionário de Ciências</w:t>
      </w:r>
    </w:p>
    <w:p w14:paraId="5DF9535B" w14:textId="77777777" w:rsidR="005C77B3" w:rsidRPr="005C77B3" w:rsidRDefault="005C77B3" w:rsidP="005C77B3">
      <w:r w:rsidRPr="005C77B3">
        <w:t>1. Letra C</w:t>
      </w:r>
    </w:p>
    <w:p w14:paraId="40FFC158" w14:textId="77777777" w:rsidR="005C77B3" w:rsidRPr="005C77B3" w:rsidRDefault="005C77B3" w:rsidP="005C77B3">
      <w:r w:rsidRPr="005C77B3">
        <w:t>2. Letra B</w:t>
      </w:r>
    </w:p>
    <w:p w14:paraId="2EA92D67" w14:textId="77777777" w:rsidR="005C77B3" w:rsidRPr="005C77B3" w:rsidRDefault="005C77B3" w:rsidP="005C77B3">
      <w:r w:rsidRPr="005C77B3">
        <w:t>3. Letra C</w:t>
      </w:r>
    </w:p>
    <w:p w14:paraId="2B3F997E" w14:textId="77777777" w:rsidR="005C77B3" w:rsidRPr="005C77B3" w:rsidRDefault="005C77B3" w:rsidP="005C77B3">
      <w:r w:rsidRPr="005C77B3">
        <w:t>4. Letra D</w:t>
      </w:r>
    </w:p>
    <w:p w14:paraId="41F03EC8" w14:textId="77777777" w:rsidR="005C77B3" w:rsidRPr="005C77B3" w:rsidRDefault="005C77B3" w:rsidP="005C77B3">
      <w:r w:rsidRPr="005C77B3">
        <w:t>5. Letra B</w:t>
      </w:r>
    </w:p>
    <w:p w14:paraId="38A5477D" w14:textId="77777777" w:rsidR="005C77B3" w:rsidRPr="005C77B3" w:rsidRDefault="005C77B3" w:rsidP="005C77B3">
      <w:r w:rsidRPr="005C77B3">
        <w:t>6. Letra E</w:t>
      </w:r>
    </w:p>
    <w:p w14:paraId="37B44F2B" w14:textId="77777777" w:rsidR="005C77B3" w:rsidRPr="005C77B3" w:rsidRDefault="005C77B3" w:rsidP="005C77B3">
      <w:r w:rsidRPr="005C77B3">
        <w:t xml:space="preserve">7. </w:t>
      </w:r>
      <w:r w:rsidRPr="005C77B3">
        <w:rPr>
          <w:b/>
          <w:bCs/>
        </w:rPr>
        <w:t>Propriedades gerais:</w:t>
      </w:r>
      <w:r w:rsidRPr="005C77B3">
        <w:t xml:space="preserve"> Massa, Volume, Impenetrabilidade, Divisibilidade, Compressibilidade.</w:t>
      </w:r>
    </w:p>
    <w:p w14:paraId="1B4DE669" w14:textId="77777777" w:rsidR="005C77B3" w:rsidRPr="005C77B3" w:rsidRDefault="005C77B3" w:rsidP="005C77B3">
      <w:r w:rsidRPr="005C77B3">
        <w:t xml:space="preserve">    </w:t>
      </w:r>
      <w:r w:rsidRPr="005C77B3">
        <w:rPr>
          <w:b/>
          <w:bCs/>
        </w:rPr>
        <w:t>Propriedades específicas:</w:t>
      </w:r>
      <w:r w:rsidRPr="005C77B3">
        <w:t xml:space="preserve"> Temperatura de fusão e ebulição, Densidade, Dureza, Tenacidade, Solubilidade</w:t>
      </w:r>
    </w:p>
    <w:p w14:paraId="168D100E" w14:textId="77777777" w:rsidR="005C77B3" w:rsidRPr="005C77B3" w:rsidRDefault="005C77B3" w:rsidP="005C77B3"/>
    <w:p w14:paraId="3CADAE9F" w14:textId="77777777" w:rsidR="005C77B3" w:rsidRPr="005C77B3" w:rsidRDefault="005C77B3" w:rsidP="005C77B3">
      <w:r w:rsidRPr="005C77B3">
        <w:t>8. Letra A.</w:t>
      </w:r>
    </w:p>
    <w:p w14:paraId="6E10D2D0" w14:textId="77777777" w:rsidR="005C77B3" w:rsidRPr="005C77B3" w:rsidRDefault="005C77B3" w:rsidP="005C77B3">
      <w:r w:rsidRPr="005C77B3">
        <w:t>9. Letra C.</w:t>
      </w:r>
    </w:p>
    <w:p w14:paraId="16747997" w14:textId="77777777" w:rsidR="005C77B3" w:rsidRPr="005C77B3" w:rsidRDefault="005C77B3" w:rsidP="005C77B3">
      <w:r w:rsidRPr="005C77B3">
        <w:t>10. Letra C.</w:t>
      </w:r>
    </w:p>
    <w:p w14:paraId="0D694B6F" w14:textId="77777777" w:rsidR="005C77B3" w:rsidRPr="005C77B3" w:rsidRDefault="005C77B3" w:rsidP="005C77B3">
      <w:r w:rsidRPr="005C77B3">
        <w:t>11. Letra D.</w:t>
      </w:r>
    </w:p>
    <w:p w14:paraId="1B7F8FEF" w14:textId="64912A62" w:rsidR="005C77B3" w:rsidRPr="005C77B3" w:rsidRDefault="005C77B3" w:rsidP="005C77B3">
      <w:r w:rsidRPr="005C77B3">
        <w:drawing>
          <wp:inline distT="0" distB="0" distL="0" distR="0" wp14:anchorId="332BCAD0" wp14:editId="77A64712">
            <wp:extent cx="1323975" cy="1752600"/>
            <wp:effectExtent l="0" t="0" r="9525" b="0"/>
            <wp:docPr id="986646767" name="Imagem 6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646767" name="Imagem 6" descr="Diagram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1768E" w14:textId="77777777" w:rsidR="005C77B3" w:rsidRPr="005C77B3" w:rsidRDefault="005C77B3" w:rsidP="005C77B3"/>
    <w:p w14:paraId="23EDD7F1" w14:textId="77777777" w:rsidR="005C77B3" w:rsidRPr="005C77B3" w:rsidRDefault="005C77B3" w:rsidP="005C77B3">
      <w:r w:rsidRPr="005C77B3">
        <w:t>12. Letra A.</w:t>
      </w:r>
    </w:p>
    <w:p w14:paraId="7681EE6C" w14:textId="7A192EB8" w:rsidR="005C77B3" w:rsidRPr="005C77B3" w:rsidRDefault="005C77B3" w:rsidP="005C77B3">
      <w:r w:rsidRPr="005C77B3">
        <w:lastRenderedPageBreak/>
        <w:drawing>
          <wp:inline distT="0" distB="0" distL="0" distR="0" wp14:anchorId="32106B60" wp14:editId="4B11E8EF">
            <wp:extent cx="2228850" cy="2162175"/>
            <wp:effectExtent l="0" t="0" r="0" b="9525"/>
            <wp:docPr id="1876080394" name="Imagem 5" descr="Uma imagem contendo 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80394" name="Imagem 5" descr="Uma imagem contendo 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49613" w14:textId="77777777" w:rsidR="005C77B3" w:rsidRPr="005C77B3" w:rsidRDefault="005C77B3" w:rsidP="005C77B3"/>
    <w:p w14:paraId="521E4605" w14:textId="77777777" w:rsidR="005C77B3" w:rsidRPr="005C77B3" w:rsidRDefault="005C77B3" w:rsidP="005C77B3">
      <w:r w:rsidRPr="005C77B3">
        <w:t>13. Letra C.</w:t>
      </w:r>
    </w:p>
    <w:p w14:paraId="6E71160A" w14:textId="4D1A3A0D" w:rsidR="005C77B3" w:rsidRPr="005C77B3" w:rsidRDefault="005C77B3" w:rsidP="005C77B3">
      <w:r w:rsidRPr="005C77B3">
        <w:drawing>
          <wp:inline distT="0" distB="0" distL="0" distR="0" wp14:anchorId="3AF4053C" wp14:editId="0921FAFC">
            <wp:extent cx="3362325" cy="2495550"/>
            <wp:effectExtent l="0" t="0" r="9525" b="0"/>
            <wp:docPr id="672413522" name="Imagem 4" descr="Interface gráfica do usuário, 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3522" name="Imagem 4" descr="Interface gráfica do usuário, 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F973F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B3"/>
    <w:rsid w:val="002D15D7"/>
    <w:rsid w:val="005C77B3"/>
    <w:rsid w:val="00683DDE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C0E1"/>
  <w15:chartTrackingRefBased/>
  <w15:docId w15:val="{6143B97E-9A7F-4A72-915D-1351C441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7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7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7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7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7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7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7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7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7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7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77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77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77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77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77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77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7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7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7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7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77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77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77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7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77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77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2025-02-24T15:37:00Z</dcterms:created>
  <dcterms:modified xsi:type="dcterms:W3CDTF">2025-02-24T15:37:00Z</dcterms:modified>
</cp:coreProperties>
</file>