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EEC5" w14:textId="77777777" w:rsidR="00791685" w:rsidRDefault="00791685">
      <w:r>
        <w:t>Gabarito do exercício de revisão:</w:t>
      </w:r>
    </w:p>
    <w:p w14:paraId="1B90C75A" w14:textId="77777777" w:rsidR="00AA08EC" w:rsidRDefault="00AA08EC">
      <w:r>
        <w:t>1 – Observação, hipótese, experimento, resultados e conclusão.</w:t>
      </w:r>
    </w:p>
    <w:p w14:paraId="350871D9" w14:textId="63DD2014" w:rsidR="00AA08EC" w:rsidRDefault="00AA08EC">
      <w:r>
        <w:t>2 – Composição química, metabolismo, organização celular, ciclo vital e reprodução.</w:t>
      </w:r>
    </w:p>
    <w:p w14:paraId="559417F8" w14:textId="504AC2E8" w:rsidR="00AA08EC" w:rsidRDefault="00AA08EC">
      <w:r>
        <w:t>3 – Procarionte e eucarionte. A procarionte não tem núcleo e a eucarionte tem núcleo.</w:t>
      </w:r>
    </w:p>
    <w:p w14:paraId="097B8F62" w14:textId="7358BB9E" w:rsidR="00AA08EC" w:rsidRDefault="00AA08EC">
      <w:r>
        <w:t>4 – Células, tecidos, órgãos, sistema e organismo.</w:t>
      </w:r>
    </w:p>
    <w:p w14:paraId="01C4875A" w14:textId="55BEF829" w:rsidR="00AA08EC" w:rsidRDefault="00AA08EC">
      <w:r>
        <w:t>5 – Assexuada e sexuada.</w:t>
      </w:r>
    </w:p>
    <w:p w14:paraId="1D66DDF8" w14:textId="4400B103" w:rsidR="00AA08EC" w:rsidRDefault="00AA08EC">
      <w:r>
        <w:t xml:space="preserve">6 </w:t>
      </w:r>
      <w:r w:rsidR="00A43AE4">
        <w:t>–</w:t>
      </w:r>
      <w:r>
        <w:t xml:space="preserve"> </w:t>
      </w:r>
      <w:r w:rsidR="00A43AE4">
        <w:t>Abiogênese: acreditava que os seres vivos surgiam da matéria sem vida</w:t>
      </w:r>
    </w:p>
    <w:p w14:paraId="5CF862FA" w14:textId="07BF70D8" w:rsidR="00A43AE4" w:rsidRDefault="00A43AE4">
      <w:r>
        <w:t>Biogênese: acreditava que os seres vivos surgiam da vida preexistente.</w:t>
      </w:r>
    </w:p>
    <w:p w14:paraId="23D92C53" w14:textId="34CC03DD" w:rsidR="00A43AE4" w:rsidRDefault="00A43AE4">
      <w:r>
        <w:t>7 – Redi, Pasteur e Spallanzani.</w:t>
      </w:r>
    </w:p>
    <w:p w14:paraId="1A482F56" w14:textId="615B8397" w:rsidR="00A43AE4" w:rsidRDefault="00A43AE4">
      <w:r>
        <w:t>8 – Redi colocou pedaços de carne em 3 potes, um aberto, fechado e o outro com gaze. E concluiu que as moscas surgem a partir de outras moscas</w:t>
      </w:r>
      <w:r w:rsidR="00107428">
        <w:t>, confirmando aa hipótese da biogênese.</w:t>
      </w:r>
    </w:p>
    <w:p w14:paraId="7DF60EF0" w14:textId="0286A5A3" w:rsidR="00107428" w:rsidRDefault="00107428">
      <w:r>
        <w:t>9 – A hipótese da biogênese.</w:t>
      </w:r>
    </w:p>
    <w:p w14:paraId="76E71C40" w14:textId="78F233A6" w:rsidR="00107428" w:rsidRDefault="00107428">
      <w:r>
        <w:t>10 – Propuseram que os compostos orgânicos foram produzidos a partir de substâncias inorgânicas presente na atmosfera primitiva.</w:t>
      </w:r>
    </w:p>
    <w:p w14:paraId="6AC2AEA9" w14:textId="6A33702A" w:rsidR="00107428" w:rsidRDefault="00107428">
      <w:r>
        <w:t>11 – Eram semelhantes as bactérias atuais e eram heterótrofos.</w:t>
      </w:r>
    </w:p>
    <w:p w14:paraId="356D880E" w14:textId="636CA19D" w:rsidR="00107428" w:rsidRDefault="00107428">
      <w:r>
        <w:t>12 – Montaram um aparelho que simulavam as características da atmosfera primitiva e obtiveram substâncias orgânicas.</w:t>
      </w:r>
    </w:p>
    <w:p w14:paraId="7FB76308" w14:textId="4E51D941" w:rsidR="008D72AF" w:rsidRDefault="00B905B3">
      <w:r>
        <w:t xml:space="preserve">                              </w:t>
      </w:r>
      <w:r w:rsidR="0079168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D7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B3"/>
    <w:rsid w:val="00107428"/>
    <w:rsid w:val="00791685"/>
    <w:rsid w:val="008D72AF"/>
    <w:rsid w:val="00A43AE4"/>
    <w:rsid w:val="00A62F19"/>
    <w:rsid w:val="00AA08EC"/>
    <w:rsid w:val="00AF693C"/>
    <w:rsid w:val="00B905B3"/>
    <w:rsid w:val="00D83E86"/>
    <w:rsid w:val="00D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653A"/>
  <w15:chartTrackingRefBased/>
  <w15:docId w15:val="{89ACAC11-6A66-460B-B4AA-AF6A5E40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0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0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0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0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0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0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0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0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0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0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0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05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05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05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05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05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05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0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0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0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05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05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05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0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05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05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2</cp:revision>
  <dcterms:created xsi:type="dcterms:W3CDTF">2025-03-14T12:47:00Z</dcterms:created>
  <dcterms:modified xsi:type="dcterms:W3CDTF">2025-03-14T12:47:00Z</dcterms:modified>
</cp:coreProperties>
</file>