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C644" w14:textId="77777777" w:rsidR="00866B3D" w:rsidRDefault="00D47D8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</w:t>
      </w:r>
    </w:p>
    <w:p w14:paraId="186CA23D" w14:textId="4179A64E" w:rsidR="003F05D8" w:rsidRDefault="00D47D8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CEMP – CENTRO EDUCACIONAL MARAPENDI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CF0963" wp14:editId="32A80810">
            <wp:simplePos x="0" y="0"/>
            <wp:positionH relativeFrom="column">
              <wp:posOffset>5081</wp:posOffset>
            </wp:positionH>
            <wp:positionV relativeFrom="paragraph">
              <wp:posOffset>-77469</wp:posOffset>
            </wp:positionV>
            <wp:extent cx="419100" cy="7143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98B8D5" w14:textId="77777777" w:rsidR="003F05D8" w:rsidRDefault="00D47D83">
      <w:pPr>
        <w:spacing w:line="360" w:lineRule="auto"/>
        <w:jc w:val="both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             </w:t>
      </w:r>
    </w:p>
    <w:p w14:paraId="6FF77F78" w14:textId="77777777" w:rsidR="003F05D8" w:rsidRDefault="00D47D83">
      <w:pPr>
        <w:jc w:val="both"/>
      </w:pPr>
      <w:r>
        <w:rPr>
          <w:b/>
        </w:rPr>
        <w:t xml:space="preserve">  Gabarito da atividade 1 de História 1 </w:t>
      </w:r>
      <w:proofErr w:type="spellStart"/>
      <w:r>
        <w:rPr>
          <w:b/>
        </w:rPr>
        <w:t>bim</w:t>
      </w:r>
      <w:proofErr w:type="spellEnd"/>
      <w:r>
        <w:rPr>
          <w:b/>
        </w:rPr>
        <w:t xml:space="preserve"> – 6º ano                    </w:t>
      </w:r>
    </w:p>
    <w:p w14:paraId="04E2125D" w14:textId="77777777" w:rsidR="003F05D8" w:rsidRDefault="00D47D83">
      <w:pPr>
        <w:jc w:val="both"/>
      </w:pPr>
      <w:r>
        <w:t xml:space="preserve"> </w:t>
      </w:r>
    </w:p>
    <w:p w14:paraId="6FE71F52" w14:textId="77777777" w:rsidR="003F05D8" w:rsidRDefault="003F05D8">
      <w:pPr>
        <w:jc w:val="both"/>
      </w:pPr>
    </w:p>
    <w:p w14:paraId="10A98D12" w14:textId="77777777" w:rsidR="003F05D8" w:rsidRDefault="00D47D83">
      <w:pPr>
        <w:jc w:val="both"/>
      </w:pPr>
      <w:r>
        <w:t xml:space="preserve">1ª questão) </w:t>
      </w:r>
    </w:p>
    <w:p w14:paraId="53959DD1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São restos ou vestígios de animais e vegetais preservados em rochas.</w:t>
      </w:r>
    </w:p>
    <w:p w14:paraId="2DD43032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2ª questão) </w:t>
      </w:r>
    </w:p>
    <w:p w14:paraId="4049BCC4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material: documentos, cartas, livros, jornais, estatuetas, dentre outros; imaterial: frevo, festas populares, Carnaval, dentre outras.</w:t>
      </w:r>
    </w:p>
    <w:p w14:paraId="67DB736F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3ª questão) </w:t>
      </w:r>
    </w:p>
    <w:p w14:paraId="68E8470F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Pré-história, idade antiga, idade média, idade moderna e idade contemporânea.</w:t>
      </w:r>
    </w:p>
    <w:p w14:paraId="31FAED35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4ª questão) </w:t>
      </w:r>
    </w:p>
    <w:p w14:paraId="026ACD2B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Sugestão: Nômades não tem local fixo e se deslocam de um lugar para outro em busca de alimentos e proteção; no sedentarismo há a fixação em um território. </w:t>
      </w:r>
    </w:p>
    <w:p w14:paraId="564DA5F7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5ª questão) </w:t>
      </w:r>
    </w:p>
    <w:p w14:paraId="7BE4C92C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Sugestão: Não. Os seres humanos e os macacos evoluíram de um ancestral comum. </w:t>
      </w:r>
    </w:p>
    <w:p w14:paraId="1306A907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6ª questão) </w:t>
      </w:r>
    </w:p>
    <w:p w14:paraId="018F37C1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Judaísmo é a criação do mundo por Deus (Gênesis); Cristianismo é o nascimento de Jesus Cristo; Islamismo é a migração de Maomé de Meca para a cidade de Medina (</w:t>
      </w:r>
      <w:proofErr w:type="spellStart"/>
      <w:r>
        <w:rPr>
          <w:color w:val="000000"/>
        </w:rPr>
        <w:t>Hégira</w:t>
      </w:r>
      <w:proofErr w:type="spellEnd"/>
      <w:r>
        <w:rPr>
          <w:color w:val="000000"/>
        </w:rPr>
        <w:t>).</w:t>
      </w:r>
    </w:p>
    <w:p w14:paraId="6E5AA227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7ª questão) </w:t>
      </w:r>
    </w:p>
    <w:p w14:paraId="260BB778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Ciência que estuda eventos passados da humanidade e a sua evolução.</w:t>
      </w:r>
    </w:p>
    <w:p w14:paraId="2A8A3B01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8ª questão) </w:t>
      </w:r>
    </w:p>
    <w:p w14:paraId="140668FC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Sugestão: Todos nós.</w:t>
      </w:r>
    </w:p>
    <w:p w14:paraId="54F65A4C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9ª questão)</w:t>
      </w:r>
    </w:p>
    <w:p w14:paraId="09F2EBC8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Sugestão: a) 2023; b) 700; c) 1502; d) 476 a.C.; e) 65 a.C.; f) 1888; g) 300; h) 1922; i) 1000; </w:t>
      </w:r>
    </w:p>
    <w:p w14:paraId="474C06C9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j) 1342; k) 1777; l) 505</w:t>
      </w:r>
    </w:p>
    <w:p w14:paraId="4AAD3086" w14:textId="77777777" w:rsidR="003F05D8" w:rsidRDefault="003F0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12B66E8" w14:textId="77777777" w:rsidR="003F05D8" w:rsidRDefault="003F0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17D781" w14:textId="77777777" w:rsidR="003F05D8" w:rsidRDefault="003F05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2B34835" w14:textId="77777777" w:rsidR="003F05D8" w:rsidRDefault="00D47D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4A2A45" wp14:editId="7F449ECF">
                <wp:simplePos x="0" y="0"/>
                <wp:positionH relativeFrom="column">
                  <wp:posOffset>-128269</wp:posOffset>
                </wp:positionH>
                <wp:positionV relativeFrom="paragraph">
                  <wp:posOffset>843280</wp:posOffset>
                </wp:positionV>
                <wp:extent cx="6430010" cy="12700"/>
                <wp:effectExtent l="0" t="0" r="0" b="0"/>
                <wp:wrapNone/>
                <wp:docPr id="1" name="Conexão reta unidire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-128269</wp:posOffset>
                </wp:positionH>
                <wp:positionV relativeFrom="paragraph">
                  <wp:posOffset>843280</wp:posOffset>
                </wp:positionV>
                <wp:extent cx="643001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0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E5D2A7" w14:textId="77777777" w:rsidR="003F05D8" w:rsidRDefault="003F05D8">
      <w:pPr>
        <w:jc w:val="both"/>
        <w:rPr>
          <w:sz w:val="16"/>
          <w:szCs w:val="16"/>
        </w:rPr>
      </w:pPr>
    </w:p>
    <w:sectPr w:rsidR="003F05D8">
      <w:pgSz w:w="11906" w:h="16838"/>
      <w:pgMar w:top="567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D8"/>
    <w:rsid w:val="0015464C"/>
    <w:rsid w:val="00234608"/>
    <w:rsid w:val="003F05D8"/>
    <w:rsid w:val="004301AF"/>
    <w:rsid w:val="005F5FE0"/>
    <w:rsid w:val="00866B3D"/>
    <w:rsid w:val="00D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2E6E"/>
  <w15:docId w15:val="{7AF31667-8101-474B-AFC2-6B2D77D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alonso</dc:creator>
  <cp:lastModifiedBy>Coordenacao fund II e Ens. Médio</cp:lastModifiedBy>
  <cp:revision>3</cp:revision>
  <cp:lastPrinted>2025-03-13T10:22:00Z</cp:lastPrinted>
  <dcterms:created xsi:type="dcterms:W3CDTF">2025-02-26T10:17:00Z</dcterms:created>
  <dcterms:modified xsi:type="dcterms:W3CDTF">2025-03-13T10:23:00Z</dcterms:modified>
</cp:coreProperties>
</file>