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B010" w14:textId="77777777" w:rsidR="006564B7" w:rsidRDefault="00463BC3">
      <w:pPr>
        <w:pStyle w:val="Corpodetexto"/>
        <w:spacing w:before="78"/>
        <w:ind w:left="2"/>
      </w:pPr>
      <w:r>
        <w:rPr>
          <w:w w:val="105"/>
        </w:rPr>
        <w:t>6º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ano</w:t>
      </w:r>
    </w:p>
    <w:p w14:paraId="52A63D23" w14:textId="77777777" w:rsidR="006564B7" w:rsidRDefault="006564B7">
      <w:pPr>
        <w:pStyle w:val="Corpodetexto"/>
        <w:rPr>
          <w:sz w:val="18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6564B7" w14:paraId="13F125AA" w14:textId="77777777">
        <w:trPr>
          <w:trHeight w:val="501"/>
        </w:trPr>
        <w:tc>
          <w:tcPr>
            <w:tcW w:w="2833" w:type="dxa"/>
          </w:tcPr>
          <w:p w14:paraId="4E845423" w14:textId="77777777" w:rsidR="006564B7" w:rsidRDefault="00463BC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Turma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830" w:type="dxa"/>
          </w:tcPr>
          <w:p w14:paraId="459C962F" w14:textId="77777777" w:rsidR="006564B7" w:rsidRDefault="00463BC3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Turma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833" w:type="dxa"/>
          </w:tcPr>
          <w:p w14:paraId="233A7041" w14:textId="77777777" w:rsidR="006564B7" w:rsidRDefault="00463BC3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Turma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6564B7" w14:paraId="067681E2" w14:textId="77777777">
        <w:trPr>
          <w:trHeight w:val="1497"/>
        </w:trPr>
        <w:tc>
          <w:tcPr>
            <w:tcW w:w="2833" w:type="dxa"/>
          </w:tcPr>
          <w:p w14:paraId="253E9924" w14:textId="77777777" w:rsidR="006564B7" w:rsidRDefault="00463BC3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Matemática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presencial</w:t>
            </w:r>
          </w:p>
          <w:p w14:paraId="6D85BE43" w14:textId="0CA5E062" w:rsidR="006564B7" w:rsidRDefault="00463BC3">
            <w:pPr>
              <w:pStyle w:val="TableParagraph"/>
              <w:spacing w:line="500" w:lineRule="atLeast"/>
              <w:ind w:right="218"/>
              <w:rPr>
                <w:sz w:val="24"/>
              </w:rPr>
            </w:pPr>
            <w:r>
              <w:rPr>
                <w:spacing w:val="-8"/>
                <w:sz w:val="24"/>
              </w:rPr>
              <w:t>4ª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feira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prof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Tiago </w:t>
            </w:r>
            <w:r>
              <w:rPr>
                <w:sz w:val="24"/>
              </w:rPr>
              <w:t>14:20 até 15:40</w:t>
            </w:r>
          </w:p>
        </w:tc>
        <w:tc>
          <w:tcPr>
            <w:tcW w:w="2830" w:type="dxa"/>
          </w:tcPr>
          <w:p w14:paraId="3EE0F56B" w14:textId="3FC4B8B9" w:rsidR="006564B7" w:rsidRDefault="00463BC3">
            <w:pPr>
              <w:pStyle w:val="TableParagraph"/>
              <w:spacing w:line="429" w:lineRule="auto"/>
              <w:ind w:left="104" w:right="8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Matemática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presencial </w:t>
            </w:r>
            <w:r>
              <w:rPr>
                <w:sz w:val="24"/>
              </w:rPr>
              <w:t>4ª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feira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Tiago</w:t>
            </w:r>
          </w:p>
          <w:p w14:paraId="5733E50F" w14:textId="77777777" w:rsidR="006564B7" w:rsidRDefault="00463BC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16h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até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17:20</w:t>
            </w:r>
          </w:p>
        </w:tc>
        <w:tc>
          <w:tcPr>
            <w:tcW w:w="2833" w:type="dxa"/>
          </w:tcPr>
          <w:p w14:paraId="7CE74C75" w14:textId="77777777" w:rsidR="006564B7" w:rsidRDefault="00463BC3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Matemática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presencial</w:t>
            </w:r>
          </w:p>
          <w:p w14:paraId="20032586" w14:textId="77777777" w:rsidR="00463BC3" w:rsidRDefault="00463BC3">
            <w:pPr>
              <w:pStyle w:val="TableParagraph"/>
              <w:spacing w:line="500" w:lineRule="atLeast"/>
              <w:ind w:right="218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4ª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feira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prof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Leandro</w:t>
            </w:r>
          </w:p>
          <w:p w14:paraId="506D26CE" w14:textId="6E519A5D" w:rsidR="006564B7" w:rsidRDefault="00463BC3">
            <w:pPr>
              <w:pStyle w:val="TableParagraph"/>
              <w:spacing w:line="50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14:20 até 15:40</w:t>
            </w:r>
          </w:p>
        </w:tc>
      </w:tr>
      <w:tr w:rsidR="006564B7" w14:paraId="3CCD6185" w14:textId="77777777">
        <w:trPr>
          <w:trHeight w:val="1500"/>
        </w:trPr>
        <w:tc>
          <w:tcPr>
            <w:tcW w:w="2833" w:type="dxa"/>
          </w:tcPr>
          <w:p w14:paraId="0B6174CD" w14:textId="076BDDCC" w:rsidR="006564B7" w:rsidRDefault="00463BC3">
            <w:pPr>
              <w:pStyle w:val="TableParagraph"/>
              <w:spacing w:line="429" w:lineRule="auto"/>
              <w:ind w:right="640"/>
              <w:rPr>
                <w:sz w:val="24"/>
              </w:rPr>
            </w:pPr>
            <w:r>
              <w:rPr>
                <w:b/>
                <w:sz w:val="24"/>
              </w:rPr>
              <w:t>Português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on-line </w:t>
            </w:r>
            <w:r>
              <w:rPr>
                <w:spacing w:val="-6"/>
                <w:sz w:val="24"/>
              </w:rPr>
              <w:t>5ª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feira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prof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Rafael</w:t>
            </w:r>
          </w:p>
          <w:p w14:paraId="34CA8AB4" w14:textId="77777777" w:rsidR="006564B7" w:rsidRDefault="00463BC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16h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até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17:20</w:t>
            </w:r>
          </w:p>
        </w:tc>
        <w:tc>
          <w:tcPr>
            <w:tcW w:w="2830" w:type="dxa"/>
          </w:tcPr>
          <w:p w14:paraId="5937F800" w14:textId="14C21356" w:rsidR="006564B7" w:rsidRDefault="00463BC3">
            <w:pPr>
              <w:pStyle w:val="TableParagraph"/>
              <w:spacing w:line="429" w:lineRule="auto"/>
              <w:ind w:left="104" w:right="640"/>
              <w:rPr>
                <w:sz w:val="24"/>
              </w:rPr>
            </w:pPr>
            <w:r>
              <w:rPr>
                <w:b/>
                <w:sz w:val="24"/>
              </w:rPr>
              <w:t>Português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on-line </w:t>
            </w:r>
            <w:r>
              <w:rPr>
                <w:spacing w:val="-6"/>
                <w:sz w:val="24"/>
              </w:rPr>
              <w:t>5ª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feira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prof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Rafael</w:t>
            </w:r>
          </w:p>
          <w:p w14:paraId="53320552" w14:textId="77777777" w:rsidR="006564B7" w:rsidRDefault="00463BC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16h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até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17:20</w:t>
            </w:r>
          </w:p>
        </w:tc>
        <w:tc>
          <w:tcPr>
            <w:tcW w:w="2833" w:type="dxa"/>
          </w:tcPr>
          <w:p w14:paraId="4102F527" w14:textId="2D08C94D" w:rsidR="006564B7" w:rsidRDefault="00463BC3">
            <w:pPr>
              <w:pStyle w:val="TableParagraph"/>
              <w:spacing w:line="429" w:lineRule="auto"/>
              <w:ind w:right="640"/>
              <w:rPr>
                <w:sz w:val="24"/>
              </w:rPr>
            </w:pPr>
            <w:r>
              <w:rPr>
                <w:b/>
                <w:sz w:val="24"/>
              </w:rPr>
              <w:t>Português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on-line </w:t>
            </w:r>
            <w:r>
              <w:rPr>
                <w:spacing w:val="-8"/>
                <w:sz w:val="24"/>
              </w:rPr>
              <w:t>5ª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feira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prof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Rafael</w:t>
            </w:r>
          </w:p>
          <w:p w14:paraId="2983B542" w14:textId="77777777" w:rsidR="006564B7" w:rsidRDefault="00463BC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16h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até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17:20</w:t>
            </w:r>
          </w:p>
        </w:tc>
      </w:tr>
    </w:tbl>
    <w:p w14:paraId="42E6648D" w14:textId="77777777" w:rsidR="00463BC3" w:rsidRDefault="00463BC3" w:rsidP="00463BC3"/>
    <w:p w14:paraId="2E22FC2A" w14:textId="6EC02D20" w:rsidR="00463BC3" w:rsidRDefault="00463BC3">
      <w:r w:rsidRPr="00463BC3">
        <w:t>Informamos que o professor de Matemática da monitoria está de licença médica por um período inicial de 90 dias. Evido a esta situação, para atender aos alunos</w:t>
      </w:r>
      <w:r>
        <w:t xml:space="preserve"> do </w:t>
      </w:r>
      <w:r w:rsidRPr="00463BC3">
        <w:rPr>
          <w:b/>
          <w:bCs/>
        </w:rPr>
        <w:t>6º ano C</w:t>
      </w:r>
      <w:r w:rsidRPr="00463BC3">
        <w:t xml:space="preserve">, precisaremos fazer uma alteração no horário da monitoria. Durante esse período, as monitorias do </w:t>
      </w:r>
      <w:r w:rsidRPr="00463BC3">
        <w:rPr>
          <w:b/>
          <w:bCs/>
        </w:rPr>
        <w:t>6º</w:t>
      </w:r>
      <w:r w:rsidRPr="00463BC3">
        <w:rPr>
          <w:b/>
          <w:bCs/>
        </w:rPr>
        <w:t xml:space="preserve"> ano</w:t>
      </w:r>
      <w:r w:rsidRPr="00463BC3">
        <w:rPr>
          <w:b/>
          <w:bCs/>
        </w:rPr>
        <w:t xml:space="preserve"> C</w:t>
      </w:r>
      <w:r w:rsidRPr="00463BC3">
        <w:t xml:space="preserve"> serão ministradas </w:t>
      </w:r>
      <w:r>
        <w:t xml:space="preserve">das </w:t>
      </w:r>
      <w:r>
        <w:rPr>
          <w:sz w:val="24"/>
        </w:rPr>
        <w:t>14:20 até 15:40</w:t>
      </w:r>
      <w:r>
        <w:t xml:space="preserve"> </w:t>
      </w:r>
      <w:r w:rsidRPr="00463BC3">
        <w:t xml:space="preserve">. Tão logo o professor Gilberto retorne, as monitorias acontecerão </w:t>
      </w:r>
      <w:r>
        <w:t>das 16h às 17:20.</w:t>
      </w:r>
    </w:p>
    <w:sectPr w:rsidR="00000000">
      <w:type w:val="continuous"/>
      <w:pgSz w:w="11910" w:h="16840"/>
      <w:pgMar w:top="13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B7"/>
    <w:rsid w:val="00463BC3"/>
    <w:rsid w:val="006564B7"/>
    <w:rsid w:val="009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A813"/>
  <w15:docId w15:val="{3B71FD1A-25E9-442E-A385-591C2365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 fund II e Ens. Médio</dc:creator>
  <cp:lastModifiedBy>Coordenacao fund II e Ens. Médio</cp:lastModifiedBy>
  <cp:revision>2</cp:revision>
  <dcterms:created xsi:type="dcterms:W3CDTF">2025-03-18T13:35:00Z</dcterms:created>
  <dcterms:modified xsi:type="dcterms:W3CDTF">2025-03-18T13:35:00Z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para Microsoft 365</vt:lpwstr>
  </property>
</Properties>
</file>