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C0D4" w14:textId="51095187" w:rsidR="00A03DE7" w:rsidRDefault="00A03DE7" w:rsidP="00A03DE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  <w:r>
        <w:rPr>
          <w:noProof/>
        </w:rPr>
        <w:drawing>
          <wp:anchor distT="0" distB="0" distL="114300" distR="114300" simplePos="0" relativeHeight="251660288" behindDoc="0" locked="0" layoutInCell="1" allowOverlap="1" wp14:anchorId="26E16C8C" wp14:editId="4EA79404">
            <wp:simplePos x="0" y="0"/>
            <wp:positionH relativeFrom="column">
              <wp:posOffset>-19050</wp:posOffset>
            </wp:positionH>
            <wp:positionV relativeFrom="paragraph">
              <wp:posOffset>-86360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</w:t>
      </w: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5C776C9B" w14:textId="4AE9FD67" w:rsidR="0079750E" w:rsidRPr="00487A8B" w:rsidRDefault="0079750E" w:rsidP="00A03DE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A673545" w14:textId="24E18DA0" w:rsidR="00A03DE7" w:rsidRPr="009D7C5F" w:rsidRDefault="00A03DE7" w:rsidP="00A03DE7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>
        <w:rPr>
          <w:rFonts w:ascii="Times New Roman" w:eastAsia="Times New Roman" w:hAnsi="Times New Roman" w:cs="Times New Roman"/>
          <w:b/>
          <w:lang w:eastAsia="pt-BR"/>
        </w:rPr>
        <w:t>24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03/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54737101" w14:textId="0383BBD9" w:rsidR="00A03DE7" w:rsidRPr="00487A8B" w:rsidRDefault="00A03DE7" w:rsidP="00A03DE7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</w:t>
      </w:r>
      <w:r>
        <w:rPr>
          <w:rFonts w:ascii="Times New Roman" w:eastAsia="Times New Roman" w:hAnsi="Times New Roman" w:cs="Times New Roman"/>
          <w:b/>
          <w:lang w:eastAsia="pt-BR"/>
        </w:rPr>
        <w:t>6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80F641" wp14:editId="0573D9BC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52D0CC" w14:textId="02D6223F" w:rsidR="00A03DE7" w:rsidRPr="00851408" w:rsidRDefault="00A03DE7" w:rsidP="00A03DE7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UNIDADE II - CAP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0F641" id="Agrupar 1" o:spid="_x0000_s1026" style="position:absolute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252D0CC" w14:textId="02D6223F" w:rsidR="00A03DE7" w:rsidRPr="00851408" w:rsidRDefault="00A03DE7" w:rsidP="00A03DE7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UNIDADE II - CAP 1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6BC32481" w14:textId="77777777" w:rsidR="00A03DE7" w:rsidRPr="009D7C5F" w:rsidRDefault="00A03DE7" w:rsidP="00A03D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344CAD49" w14:textId="493DA7BA" w:rsidR="00A03DE7" w:rsidRDefault="00A03DE7" w:rsidP="00A03DE7">
      <w:pPr>
        <w:rPr>
          <w:b/>
          <w:bCs/>
        </w:rPr>
      </w:pPr>
    </w:p>
    <w:p w14:paraId="4FE246CF" w14:textId="64FC94A9" w:rsidR="000B5245" w:rsidRDefault="00A03DE7" w:rsidP="000B5245">
      <w:r w:rsidRPr="00A03DE7">
        <w:rPr>
          <w:rFonts w:ascii="Times New Roman" w:hAnsi="Times New Roman" w:cs="Times New Roman"/>
          <w:sz w:val="24"/>
          <w:szCs w:val="24"/>
        </w:rPr>
        <w:t xml:space="preserve">Quando você sai de seu bairro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0B5245" w:rsidRPr="000B5245">
        <w:t xml:space="preserve"> </w:t>
      </w:r>
      <w:r w:rsidR="000B5245">
        <w:t>GABARITO</w:t>
      </w:r>
    </w:p>
    <w:p w14:paraId="36C350A3" w14:textId="77777777" w:rsidR="000B5245" w:rsidRDefault="000B5245" w:rsidP="000B5245">
      <w:pPr>
        <w:pStyle w:val="PargrafodaLista"/>
        <w:numPr>
          <w:ilvl w:val="0"/>
          <w:numId w:val="1"/>
        </w:numPr>
      </w:pPr>
      <w:r>
        <w:t>a. Os pontos cardeais são: Norte, Sul, Leste e |Oeste.</w:t>
      </w:r>
    </w:p>
    <w:p w14:paraId="7DF94418" w14:textId="77777777" w:rsidR="000B5245" w:rsidRDefault="000B5245" w:rsidP="000B5245">
      <w:pPr>
        <w:pStyle w:val="PargrafodaLista"/>
        <w:numPr>
          <w:ilvl w:val="0"/>
          <w:numId w:val="3"/>
        </w:numPr>
      </w:pPr>
      <w:r>
        <w:t xml:space="preserve"> (C) bússola.</w:t>
      </w:r>
    </w:p>
    <w:p w14:paraId="5EB6467A" w14:textId="77777777" w:rsidR="000B5245" w:rsidRDefault="000B5245" w:rsidP="000B5245">
      <w:pPr>
        <w:pStyle w:val="PargrafodaLista"/>
        <w:numPr>
          <w:ilvl w:val="0"/>
          <w:numId w:val="1"/>
        </w:numPr>
      </w:pPr>
      <w:r>
        <w:t>(D) Sol.</w:t>
      </w:r>
    </w:p>
    <w:p w14:paraId="11BA969B" w14:textId="77777777" w:rsidR="000B5245" w:rsidRDefault="000B5245" w:rsidP="000B5245">
      <w:pPr>
        <w:pStyle w:val="PargrafodaLista"/>
        <w:numPr>
          <w:ilvl w:val="0"/>
          <w:numId w:val="1"/>
        </w:numPr>
      </w:pPr>
      <w:r>
        <w:t>Pontos Cardeais: Norte, Sul, Leste, Oeste; Pontos colaterais: Nordeste, Sudeste, Sudoeste, Noroeste.</w:t>
      </w:r>
    </w:p>
    <w:p w14:paraId="5CB6635D" w14:textId="3E307B72" w:rsidR="00A03DE7" w:rsidRPr="00A03DE7" w:rsidRDefault="00A03DE7" w:rsidP="00E275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E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outra cidade, não deve se preocupar apenas com a distância entre esses lugares ou com o tempo que vai gastar para percorrê-la. É preciso também observar qual a direção a ser tomada, pois é a partir do lugar onde você está que poderá localizar o lugar para onde vai.</w:t>
      </w:r>
    </w:p>
    <w:p w14:paraId="5C0ED05C" w14:textId="03838FAE" w:rsidR="00A03DE7" w:rsidRPr="00A03DE7" w:rsidRDefault="00A03DE7" w:rsidP="00E27501">
      <w:pPr>
        <w:jc w:val="both"/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>Os meios de orientação são vários: o </w:t>
      </w:r>
      <w:r w:rsidRPr="00A03DE7">
        <w:rPr>
          <w:rFonts w:ascii="Times New Roman" w:hAnsi="Times New Roman" w:cs="Times New Roman"/>
          <w:b/>
          <w:bCs/>
          <w:sz w:val="24"/>
          <w:szCs w:val="24"/>
        </w:rPr>
        <w:t>Sol</w:t>
      </w:r>
      <w:r w:rsidRPr="00A03DE7">
        <w:rPr>
          <w:rFonts w:ascii="Times New Roman" w:hAnsi="Times New Roman" w:cs="Times New Roman"/>
          <w:sz w:val="24"/>
          <w:szCs w:val="24"/>
        </w:rPr>
        <w:t>, a constelação do </w:t>
      </w:r>
      <w:r w:rsidRPr="00A03DE7">
        <w:rPr>
          <w:rFonts w:ascii="Times New Roman" w:hAnsi="Times New Roman" w:cs="Times New Roman"/>
          <w:b/>
          <w:bCs/>
          <w:sz w:val="24"/>
          <w:szCs w:val="24"/>
        </w:rPr>
        <w:t>Cruzeiro do Sul </w:t>
      </w:r>
      <w:r w:rsidRPr="00A03DE7">
        <w:rPr>
          <w:rFonts w:ascii="Times New Roman" w:hAnsi="Times New Roman" w:cs="Times New Roman"/>
          <w:sz w:val="24"/>
          <w:szCs w:val="24"/>
        </w:rPr>
        <w:t>(no hemisfério sul), a </w:t>
      </w:r>
      <w:r w:rsidRPr="00A03DE7">
        <w:rPr>
          <w:rFonts w:ascii="Times New Roman" w:hAnsi="Times New Roman" w:cs="Times New Roman"/>
          <w:b/>
          <w:bCs/>
          <w:sz w:val="24"/>
          <w:szCs w:val="24"/>
        </w:rPr>
        <w:t>bússola</w:t>
      </w:r>
      <w:r w:rsidRPr="00A03DE7">
        <w:rPr>
          <w:rFonts w:ascii="Times New Roman" w:hAnsi="Times New Roman" w:cs="Times New Roman"/>
          <w:sz w:val="24"/>
          <w:szCs w:val="24"/>
        </w:rPr>
        <w:t>. Entretanto, para utilizar qualquer um deles, é preciso conhecer os </w:t>
      </w:r>
      <w:r w:rsidRPr="00A03DE7">
        <w:rPr>
          <w:rFonts w:ascii="Times New Roman" w:hAnsi="Times New Roman" w:cs="Times New Roman"/>
          <w:b/>
          <w:bCs/>
          <w:sz w:val="24"/>
          <w:szCs w:val="24"/>
        </w:rPr>
        <w:t>pontos cardeais</w:t>
      </w:r>
      <w:r w:rsidRPr="00A03DE7">
        <w:rPr>
          <w:rFonts w:ascii="Times New Roman" w:hAnsi="Times New Roman" w:cs="Times New Roman"/>
          <w:sz w:val="24"/>
          <w:szCs w:val="24"/>
        </w:rPr>
        <w:t>, que são a base desses meios de orientação.</w:t>
      </w:r>
    </w:p>
    <w:p w14:paraId="643CAAE5" w14:textId="47843693" w:rsidR="000F2E7D" w:rsidRDefault="000F2E7D" w:rsidP="000F2E7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E7D">
        <w:rPr>
          <w:rFonts w:ascii="Times New Roman" w:hAnsi="Times New Roman" w:cs="Times New Roman"/>
          <w:sz w:val="24"/>
          <w:szCs w:val="24"/>
        </w:rPr>
        <w:t>Nesse contexto, realize as questões:</w:t>
      </w:r>
    </w:p>
    <w:p w14:paraId="6B7F4FC8" w14:textId="51EE3D2F" w:rsidR="000F2E7D" w:rsidRPr="00907FEA" w:rsidRDefault="000F2E7D" w:rsidP="000F2E7D">
      <w:pPr>
        <w:pStyle w:val="PargrafodaLista"/>
        <w:jc w:val="both"/>
        <w:rPr>
          <w:rFonts w:ascii="Times New Roman" w:hAnsi="Times New Roman" w:cs="Times New Roman"/>
          <w:sz w:val="10"/>
          <w:szCs w:val="10"/>
        </w:rPr>
      </w:pPr>
    </w:p>
    <w:p w14:paraId="440FA4FC" w14:textId="0AB0880F" w:rsidR="000F2E7D" w:rsidRDefault="000F2E7D" w:rsidP="000F2E7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são os pontos cardeais?</w:t>
      </w:r>
    </w:p>
    <w:p w14:paraId="3F5C30A4" w14:textId="3007E1D5" w:rsidR="00A03DE7" w:rsidRPr="000F2E7D" w:rsidRDefault="000F2E7D" w:rsidP="000F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EC2C78A" w14:textId="46468039" w:rsidR="00A03DE7" w:rsidRPr="00A03DE7" w:rsidRDefault="00907FEA" w:rsidP="00E275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03DE7" w:rsidRPr="00A03DE7">
        <w:rPr>
          <w:rFonts w:ascii="Times New Roman" w:hAnsi="Times New Roman" w:cs="Times New Roman"/>
          <w:sz w:val="24"/>
          <w:szCs w:val="24"/>
        </w:rPr>
        <w:t>Sobre os meios de orientações artificiais. o que é um instrumento com formato de relógio, possuindo uma rosa dos ventos no interior e uma agulha imantada, no lugar dos ponteiros, que aponta sempre para o </w:t>
      </w:r>
      <w:r w:rsidR="00A03DE7" w:rsidRPr="00A03DE7">
        <w:rPr>
          <w:rFonts w:ascii="Times New Roman" w:hAnsi="Times New Roman" w:cs="Times New Roman"/>
          <w:b/>
          <w:bCs/>
          <w:sz w:val="24"/>
          <w:szCs w:val="24"/>
        </w:rPr>
        <w:t>norte</w:t>
      </w:r>
      <w:r w:rsidR="00A03DE7" w:rsidRPr="00A03DE7">
        <w:rPr>
          <w:rFonts w:ascii="Times New Roman" w:hAnsi="Times New Roman" w:cs="Times New Roman"/>
          <w:sz w:val="24"/>
          <w:szCs w:val="24"/>
        </w:rPr>
        <w:t>, é chamado de</w:t>
      </w:r>
    </w:p>
    <w:p w14:paraId="216DC94F" w14:textId="5B1A953A" w:rsidR="00A03DE7" w:rsidRPr="00A03DE7" w:rsidRDefault="00A03DE7" w:rsidP="00E2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>A)      mapa.</w:t>
      </w:r>
    </w:p>
    <w:p w14:paraId="0BD09CD1" w14:textId="14408F5A" w:rsidR="00A03DE7" w:rsidRPr="00A03DE7" w:rsidRDefault="00A03DE7" w:rsidP="00E2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>B)      gps.</w:t>
      </w:r>
    </w:p>
    <w:p w14:paraId="5D1CAB7B" w14:textId="0EFEBAA5" w:rsidR="00A03DE7" w:rsidRPr="00A03DE7" w:rsidRDefault="00A03DE7" w:rsidP="00E2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>C)      bússola.</w:t>
      </w:r>
    </w:p>
    <w:p w14:paraId="2FEB784F" w14:textId="77777777" w:rsidR="00A03DE7" w:rsidRPr="00A03DE7" w:rsidRDefault="00A03DE7" w:rsidP="00E2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>D)      estrela polar</w:t>
      </w:r>
    </w:p>
    <w:p w14:paraId="77733461" w14:textId="4994D3E0" w:rsidR="00A03DE7" w:rsidRPr="00A03DE7" w:rsidRDefault="00A03DE7" w:rsidP="00E2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>E)      cruzeiro do sul.</w:t>
      </w:r>
    </w:p>
    <w:p w14:paraId="19AD6A99" w14:textId="3A03CA71" w:rsidR="00A03DE7" w:rsidRPr="00A03DE7" w:rsidRDefault="00A03DE7" w:rsidP="00E27501">
      <w:pPr>
        <w:jc w:val="both"/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CDF1EB7" w14:textId="62EC6054" w:rsidR="00A03DE7" w:rsidRPr="00A03DE7" w:rsidRDefault="00E27501" w:rsidP="00E27501">
      <w:pPr>
        <w:jc w:val="both"/>
        <w:rPr>
          <w:rFonts w:ascii="Times New Roman" w:hAnsi="Times New Roman" w:cs="Times New Roman"/>
          <w:sz w:val="24"/>
          <w:szCs w:val="24"/>
        </w:rPr>
      </w:pPr>
      <w:r w:rsidRPr="00E27501">
        <w:rPr>
          <w:rFonts w:ascii="Times New Roman" w:hAnsi="Times New Roman" w:cs="Times New Roman"/>
          <w:sz w:val="24"/>
          <w:szCs w:val="24"/>
        </w:rPr>
        <w:t xml:space="preserve">2) </w:t>
      </w:r>
      <w:r w:rsidR="00A03DE7" w:rsidRPr="00A03DE7">
        <w:rPr>
          <w:rFonts w:ascii="Times New Roman" w:hAnsi="Times New Roman" w:cs="Times New Roman"/>
          <w:sz w:val="24"/>
          <w:szCs w:val="24"/>
        </w:rPr>
        <w:t xml:space="preserve">Os meios de orientações naturais são aqueles que estão dispostos na própria natureza para </w:t>
      </w:r>
      <w:proofErr w:type="gramStart"/>
      <w:r w:rsidR="00A03DE7" w:rsidRPr="00A03DE7">
        <w:rPr>
          <w:rFonts w:ascii="Times New Roman" w:hAnsi="Times New Roman" w:cs="Times New Roman"/>
          <w:sz w:val="24"/>
          <w:szCs w:val="24"/>
        </w:rPr>
        <w:t>nos auxiliar</w:t>
      </w:r>
      <w:proofErr w:type="gramEnd"/>
      <w:r w:rsidR="00A03DE7" w:rsidRPr="00A03DE7">
        <w:rPr>
          <w:rFonts w:ascii="Times New Roman" w:hAnsi="Times New Roman" w:cs="Times New Roman"/>
          <w:sz w:val="24"/>
          <w:szCs w:val="24"/>
        </w:rPr>
        <w:t xml:space="preserve"> na localização.</w:t>
      </w:r>
    </w:p>
    <w:p w14:paraId="06AA0FA0" w14:textId="61EC98BB" w:rsidR="00A03DE7" w:rsidRPr="00A03DE7" w:rsidRDefault="00A03DE7" w:rsidP="00E27501">
      <w:pPr>
        <w:jc w:val="both"/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>Assinale abaixo a alternativa que representa um meio de orientação natural.</w:t>
      </w:r>
    </w:p>
    <w:p w14:paraId="452628FE" w14:textId="7F9DCB6E" w:rsidR="00A03DE7" w:rsidRPr="00A03DE7" w:rsidRDefault="00A03DE7" w:rsidP="00E2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>A)      bússola.</w:t>
      </w:r>
    </w:p>
    <w:p w14:paraId="63FF7721" w14:textId="4C5AF951" w:rsidR="00A03DE7" w:rsidRPr="00A03DE7" w:rsidRDefault="00A03DE7" w:rsidP="00E2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>B)      Mapa.</w:t>
      </w:r>
    </w:p>
    <w:p w14:paraId="5A8A2B8A" w14:textId="636F3143" w:rsidR="00A03DE7" w:rsidRPr="00A03DE7" w:rsidRDefault="00A03DE7" w:rsidP="00E2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>C)      GPS.</w:t>
      </w:r>
    </w:p>
    <w:p w14:paraId="2C1C4EA9" w14:textId="20E74765" w:rsidR="00A03DE7" w:rsidRPr="00E27501" w:rsidRDefault="00A03DE7" w:rsidP="00E2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>D)      Sol.</w:t>
      </w:r>
    </w:p>
    <w:p w14:paraId="710164C1" w14:textId="1D6090C4" w:rsidR="00E27501" w:rsidRPr="00E27501" w:rsidRDefault="00E27501" w:rsidP="00E27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4F5B2" w14:textId="6D26034F" w:rsidR="00051B02" w:rsidRDefault="00E27501" w:rsidP="00E27501">
      <w:pPr>
        <w:jc w:val="both"/>
        <w:rPr>
          <w:rFonts w:ascii="Times New Roman" w:hAnsi="Times New Roman" w:cs="Times New Roman"/>
          <w:sz w:val="24"/>
          <w:szCs w:val="24"/>
        </w:rPr>
      </w:pPr>
      <w:r w:rsidRPr="00E27501">
        <w:rPr>
          <w:rFonts w:ascii="Times New Roman" w:hAnsi="Times New Roman" w:cs="Times New Roman"/>
          <w:sz w:val="24"/>
          <w:szCs w:val="24"/>
        </w:rPr>
        <w:t xml:space="preserve">3) </w:t>
      </w:r>
      <w:r w:rsidR="00051B02" w:rsidRPr="00051B02">
        <w:rPr>
          <w:rFonts w:ascii="Times New Roman" w:hAnsi="Times New Roman" w:cs="Times New Roman"/>
          <w:sz w:val="24"/>
          <w:szCs w:val="24"/>
        </w:rPr>
        <w:t>Observe atentamente a rosa dos ventos, complete os pontos cardeais e colaterais</w:t>
      </w:r>
      <w:r w:rsidRPr="00E27501">
        <w:rPr>
          <w:rFonts w:ascii="Times New Roman" w:hAnsi="Times New Roman" w:cs="Times New Roman"/>
          <w:sz w:val="24"/>
          <w:szCs w:val="24"/>
        </w:rPr>
        <w:t>.</w:t>
      </w:r>
    </w:p>
    <w:p w14:paraId="3818A41D" w14:textId="19B1F46F" w:rsidR="00E27501" w:rsidRPr="00051B02" w:rsidRDefault="00907FEA" w:rsidP="00E27501">
      <w:pPr>
        <w:jc w:val="both"/>
        <w:rPr>
          <w:rFonts w:ascii="Times New Roman" w:hAnsi="Times New Roman" w:cs="Times New Roman"/>
          <w:sz w:val="24"/>
          <w:szCs w:val="24"/>
        </w:rPr>
      </w:pPr>
      <w:r w:rsidRPr="00051B02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7320F62" wp14:editId="00A5B7DC">
            <wp:simplePos x="0" y="0"/>
            <wp:positionH relativeFrom="column">
              <wp:posOffset>2054860</wp:posOffset>
            </wp:positionH>
            <wp:positionV relativeFrom="paragraph">
              <wp:posOffset>287655</wp:posOffset>
            </wp:positionV>
            <wp:extent cx="2600325" cy="1676400"/>
            <wp:effectExtent l="0" t="0" r="9525" b="0"/>
            <wp:wrapTight wrapText="bothSides">
              <wp:wrapPolygon edited="0">
                <wp:start x="0" y="0"/>
                <wp:lineTo x="0" y="21355"/>
                <wp:lineTo x="21521" y="21355"/>
                <wp:lineTo x="21521" y="0"/>
                <wp:lineTo x="0" y="0"/>
              </wp:wrapPolygon>
            </wp:wrapTight>
            <wp:docPr id="417291970" name="Imagem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B2120" w14:textId="5BEA855D" w:rsidR="00E27501" w:rsidRPr="00A03DE7" w:rsidRDefault="00E27501" w:rsidP="00E27501"/>
    <w:p w14:paraId="15D2985D" w14:textId="4596F64E" w:rsidR="00051B02" w:rsidRPr="00051B02" w:rsidRDefault="00051B02" w:rsidP="00051B02"/>
    <w:p w14:paraId="4AD04473" w14:textId="760D37B4" w:rsidR="000A18C8" w:rsidRDefault="000A18C8" w:rsidP="00A03DE7">
      <w:pPr>
        <w:ind w:firstLine="284"/>
      </w:pPr>
    </w:p>
    <w:p w14:paraId="4475536B" w14:textId="77777777" w:rsidR="00A672A2" w:rsidRDefault="00A672A2" w:rsidP="00A03DE7">
      <w:pPr>
        <w:ind w:firstLine="284"/>
      </w:pPr>
    </w:p>
    <w:p w14:paraId="0B046C5E" w14:textId="77777777" w:rsidR="00A672A2" w:rsidRDefault="00A672A2" w:rsidP="00A03DE7">
      <w:pPr>
        <w:ind w:firstLine="284"/>
      </w:pPr>
    </w:p>
    <w:p w14:paraId="6DE765E7" w14:textId="77777777" w:rsidR="00A672A2" w:rsidRDefault="00A672A2" w:rsidP="00A03DE7">
      <w:pPr>
        <w:ind w:firstLine="284"/>
      </w:pPr>
    </w:p>
    <w:p w14:paraId="07EBCBC5" w14:textId="77777777" w:rsidR="00A672A2" w:rsidRDefault="00A672A2" w:rsidP="00A03DE7">
      <w:pPr>
        <w:ind w:firstLine="284"/>
      </w:pPr>
    </w:p>
    <w:sectPr w:rsidR="00A672A2" w:rsidSect="00E27501">
      <w:pgSz w:w="11906" w:h="16838"/>
      <w:pgMar w:top="709" w:right="707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F4F"/>
    <w:multiLevelType w:val="hybridMultilevel"/>
    <w:tmpl w:val="6D38983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5A84"/>
    <w:multiLevelType w:val="hybridMultilevel"/>
    <w:tmpl w:val="9612B1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46580"/>
    <w:multiLevelType w:val="hybridMultilevel"/>
    <w:tmpl w:val="8DB02250"/>
    <w:lvl w:ilvl="0" w:tplc="51AA7F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7337811">
    <w:abstractNumId w:val="2"/>
  </w:num>
  <w:num w:numId="2" w16cid:durableId="213736295">
    <w:abstractNumId w:val="1"/>
  </w:num>
  <w:num w:numId="3" w16cid:durableId="214669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02"/>
    <w:rsid w:val="00051B02"/>
    <w:rsid w:val="000A18C8"/>
    <w:rsid w:val="000B5245"/>
    <w:rsid w:val="000F2E7D"/>
    <w:rsid w:val="006716B1"/>
    <w:rsid w:val="0079750E"/>
    <w:rsid w:val="00907FEA"/>
    <w:rsid w:val="009438E4"/>
    <w:rsid w:val="009613C4"/>
    <w:rsid w:val="00A03DE7"/>
    <w:rsid w:val="00A672A2"/>
    <w:rsid w:val="00CD2F17"/>
    <w:rsid w:val="00DA3491"/>
    <w:rsid w:val="00E27501"/>
    <w:rsid w:val="00EA02C0"/>
    <w:rsid w:val="00F12776"/>
    <w:rsid w:val="00F4457A"/>
    <w:rsid w:val="00F8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6089"/>
  <w15:chartTrackingRefBased/>
  <w15:docId w15:val="{74DD34C9-2908-40A3-819C-DB3A1246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1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1B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1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1B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1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1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1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1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1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51B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1B0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1B0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1B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1B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1B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B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1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1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1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51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1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51B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1B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51B0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1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1B0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1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ger.googleusercontent.com/img/b/R29vZ2xl/AVvXsEgB8opOC06vSErRpGcAz-OgzE665dTWmTywLV45eRoe5OwTTk821novzzkbWowDqS0Tfp8VxAcOqGDa9dMCTNGKdis4Bf_LTBaG2DISVu8_AyGi-eLK0nGNHErfT6x6Ihh0AUbDERFbbVrj/s1600/Rosa+dos+ventos.jpe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2025-03-27T16:31:00Z</dcterms:created>
  <dcterms:modified xsi:type="dcterms:W3CDTF">2025-03-27T16:31:00Z</dcterms:modified>
</cp:coreProperties>
</file>