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826C" w14:textId="77777777" w:rsidR="002F3274" w:rsidRDefault="002F3274" w:rsidP="002F327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</w:p>
    <w:p w14:paraId="64EE3642" w14:textId="77777777" w:rsidR="002F3274" w:rsidRPr="00487A8B" w:rsidRDefault="002F3274" w:rsidP="002F327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36091E" wp14:editId="49087BF2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21A477B1" w14:textId="76068721" w:rsidR="002F3274" w:rsidRPr="009D7C5F" w:rsidRDefault="002F3274" w:rsidP="002F3274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12/03/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10012E1D" w14:textId="77777777" w:rsidR="00E1460B" w:rsidRDefault="002F3274" w:rsidP="002F3274">
      <w:pPr>
        <w:spacing w:after="0" w:line="240" w:lineRule="auto"/>
        <w:rPr>
          <w:rFonts w:ascii="Franklin Gothic Medium" w:hAnsi="Franklin Gothic Medium" w:cs="Arial"/>
          <w:b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3D90827D" w14:textId="7E4AA0A1" w:rsidR="002F3274" w:rsidRPr="00487A8B" w:rsidRDefault="002F3274" w:rsidP="002F3274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7C7A8" wp14:editId="25036295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D756D8" w14:textId="45B89B5D" w:rsidR="002F3274" w:rsidRPr="00851408" w:rsidRDefault="002F3274" w:rsidP="002F3274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 CAP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7C7A8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AD756D8" w14:textId="45B89B5D" w:rsidR="002F3274" w:rsidRPr="00851408" w:rsidRDefault="002F3274" w:rsidP="002F3274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 CAP 3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6BEAD04C" w14:textId="77777777" w:rsidR="002F3274" w:rsidRPr="009D7C5F" w:rsidRDefault="002F3274" w:rsidP="002F3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386E4FD5" w14:textId="77777777" w:rsidR="00E1460B" w:rsidRPr="00CB600D" w:rsidRDefault="00E1460B" w:rsidP="00CB600D">
      <w:pPr>
        <w:rPr>
          <w:rFonts w:ascii="Times New Roman" w:hAnsi="Times New Roman" w:cs="Times New Roman"/>
          <w:sz w:val="24"/>
          <w:szCs w:val="24"/>
        </w:rPr>
      </w:pPr>
    </w:p>
    <w:p w14:paraId="5AA3F1CE" w14:textId="1852B820" w:rsidR="000A18C8" w:rsidRPr="00CB600D" w:rsidRDefault="002F3274" w:rsidP="002F327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Quais produtos tem maior participação no comercio mundial? Quais países concentram as exportações desses bens?</w:t>
      </w:r>
    </w:p>
    <w:p w14:paraId="357E25F8" w14:textId="77777777" w:rsidR="002F3274" w:rsidRPr="00CB600D" w:rsidRDefault="002F3274" w:rsidP="002F3274">
      <w:pPr>
        <w:rPr>
          <w:rFonts w:ascii="Times New Roman" w:hAnsi="Times New Roman" w:cs="Times New Roman"/>
          <w:sz w:val="24"/>
          <w:szCs w:val="24"/>
        </w:rPr>
      </w:pPr>
    </w:p>
    <w:p w14:paraId="5DAE891F" w14:textId="7041C9F3" w:rsidR="00E1460B" w:rsidRPr="00CB600D" w:rsidRDefault="002F3274" w:rsidP="00CB600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Quais estratégias alguns países</w:t>
      </w:r>
      <w:r w:rsidR="00E1460B" w:rsidRPr="00CB600D">
        <w:rPr>
          <w:rFonts w:ascii="Times New Roman" w:hAnsi="Times New Roman" w:cs="Times New Roman"/>
          <w:sz w:val="24"/>
          <w:szCs w:val="24"/>
        </w:rPr>
        <w:t xml:space="preserve"> adotaram para defender seus interesses comerciais?</w:t>
      </w:r>
    </w:p>
    <w:p w14:paraId="3BFC6B56" w14:textId="77777777" w:rsidR="00E1460B" w:rsidRPr="00CB600D" w:rsidRDefault="00E1460B" w:rsidP="00E1460B">
      <w:pPr>
        <w:rPr>
          <w:rFonts w:ascii="Times New Roman" w:hAnsi="Times New Roman" w:cs="Times New Roman"/>
          <w:sz w:val="24"/>
          <w:szCs w:val="24"/>
        </w:rPr>
      </w:pPr>
    </w:p>
    <w:p w14:paraId="6E7E3765" w14:textId="0818E783" w:rsidR="00E1460B" w:rsidRPr="00CB600D" w:rsidRDefault="00E1460B" w:rsidP="00E1460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Quais fatores favorecem a balança comercial chinesa nos últimos anos?</w:t>
      </w:r>
    </w:p>
    <w:p w14:paraId="56F53B55" w14:textId="77777777" w:rsidR="00E1460B" w:rsidRPr="00CB600D" w:rsidRDefault="00E1460B" w:rsidP="00E1460B">
      <w:pPr>
        <w:rPr>
          <w:rFonts w:ascii="Times New Roman" w:hAnsi="Times New Roman" w:cs="Times New Roman"/>
          <w:sz w:val="24"/>
          <w:szCs w:val="24"/>
        </w:rPr>
      </w:pPr>
    </w:p>
    <w:p w14:paraId="0E921E26" w14:textId="7B2C5265" w:rsidR="00E1460B" w:rsidRPr="00CB600D" w:rsidRDefault="00E1460B" w:rsidP="00E1460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O aumento da competitividade comercial entre os países levou à criação da OMC. Relate o contexto de tal criação e os objetivos dessa organização.</w:t>
      </w:r>
    </w:p>
    <w:p w14:paraId="3E623802" w14:textId="77777777" w:rsidR="00E1460B" w:rsidRPr="00CB600D" w:rsidRDefault="00E1460B" w:rsidP="00E1460B">
      <w:pPr>
        <w:rPr>
          <w:rFonts w:ascii="Times New Roman" w:hAnsi="Times New Roman" w:cs="Times New Roman"/>
          <w:sz w:val="24"/>
          <w:szCs w:val="24"/>
        </w:rPr>
      </w:pPr>
    </w:p>
    <w:p w14:paraId="29D5D072" w14:textId="62BCE8AF" w:rsidR="00E1460B" w:rsidRPr="00CB600D" w:rsidRDefault="00E1460B" w:rsidP="00E1460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A formação dos blocos econômicos é um desdobramento do capitalismo provocado pela:</w:t>
      </w:r>
    </w:p>
    <w:p w14:paraId="5CA64D10" w14:textId="77777777" w:rsidR="00E1460B" w:rsidRPr="00CB600D" w:rsidRDefault="00E1460B" w:rsidP="00E1460B">
      <w:pPr>
        <w:rPr>
          <w:rFonts w:ascii="Times New Roman" w:hAnsi="Times New Roman" w:cs="Times New Roman"/>
          <w:sz w:val="24"/>
          <w:szCs w:val="24"/>
        </w:rPr>
      </w:pPr>
    </w:p>
    <w:p w14:paraId="52A70F73" w14:textId="7A2AE6C3" w:rsidR="00E1460B" w:rsidRPr="00CB600D" w:rsidRDefault="00E1460B" w:rsidP="00E1460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O que são medidas protecionistas? Dê exemplos.</w:t>
      </w:r>
    </w:p>
    <w:p w14:paraId="6F3E88E2" w14:textId="77777777" w:rsidR="00E1460B" w:rsidRDefault="00E1460B" w:rsidP="00E1460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768FEE" w14:textId="77777777" w:rsidR="00CB600D" w:rsidRPr="00CB600D" w:rsidRDefault="00CB600D" w:rsidP="00E1460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06BB653" w14:textId="7A0DCBA6" w:rsidR="00E1460B" w:rsidRPr="00CB600D" w:rsidRDefault="00E1460B" w:rsidP="00E1460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Quais são os objetivos da formação de blocos econômicos.</w:t>
      </w:r>
    </w:p>
    <w:p w14:paraId="66E4DB70" w14:textId="77777777" w:rsidR="00E1460B" w:rsidRDefault="00E1460B" w:rsidP="00E1460B">
      <w:pPr>
        <w:pStyle w:val="PargrafodaLista"/>
      </w:pPr>
    </w:p>
    <w:p w14:paraId="507D02E5" w14:textId="09CD18DD" w:rsidR="00E1460B" w:rsidRPr="00CB600D" w:rsidRDefault="00E1460B" w:rsidP="00E1460B">
      <w:p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Gabarito</w:t>
      </w:r>
    </w:p>
    <w:p w14:paraId="4F40F0BB" w14:textId="180AEEE9" w:rsidR="00E1460B" w:rsidRPr="00CB600D" w:rsidRDefault="007848B3" w:rsidP="007848B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Produtos industrializados. Estados Unidos, China e Alemanha.</w:t>
      </w:r>
    </w:p>
    <w:p w14:paraId="119B4C40" w14:textId="32BBC86E" w:rsidR="007848B3" w:rsidRPr="00CB600D" w:rsidRDefault="007848B3" w:rsidP="007848B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A formação de blocos econômicos e associações internacionais.</w:t>
      </w:r>
    </w:p>
    <w:p w14:paraId="7D47AD23" w14:textId="44CB076F" w:rsidR="007848B3" w:rsidRPr="00CB600D" w:rsidRDefault="007848B3" w:rsidP="007848B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Farta mão de obra de baixo custo e incentivos governamentais.</w:t>
      </w:r>
    </w:p>
    <w:p w14:paraId="68F0D803" w14:textId="77777777" w:rsidR="00CB600D" w:rsidRPr="00CB600D" w:rsidRDefault="00CB600D" w:rsidP="00CB600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A OMC foi criada em 1995, em um cenário de disputas geopolíticas relacionadas ao crescente</w:t>
      </w:r>
    </w:p>
    <w:p w14:paraId="7A9BCB12" w14:textId="77777777" w:rsidR="00CB600D" w:rsidRPr="00CB600D" w:rsidRDefault="00CB600D" w:rsidP="00CB600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comercio internacional para atuar na regulação do comércio entre países, administrando acordos e</w:t>
      </w:r>
    </w:p>
    <w:p w14:paraId="747CF6AC" w14:textId="45CA6587" w:rsidR="007848B3" w:rsidRPr="00CB600D" w:rsidRDefault="00CB600D" w:rsidP="00CB600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supervisionando políticas comerciais, entre outras questões relacionadas ao comércio mundial. (1,2)</w:t>
      </w:r>
    </w:p>
    <w:p w14:paraId="421805DE" w14:textId="63FC2D66" w:rsidR="007848B3" w:rsidRPr="00CB600D" w:rsidRDefault="007848B3" w:rsidP="007848B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Globalização da economia.</w:t>
      </w:r>
    </w:p>
    <w:p w14:paraId="554ACBEA" w14:textId="207228D7" w:rsidR="00BE7EEA" w:rsidRPr="00CB600D" w:rsidRDefault="00BE7EEA" w:rsidP="00BE7EE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Protecionismo é um conjunto de medidas a serem tomadas no sentido de </w:t>
      </w:r>
      <w:r w:rsidRPr="00CB600D">
        <w:rPr>
          <w:rStyle w:val="Fort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favorecer as atividades econômicas internas</w:t>
      </w:r>
      <w:r w:rsidRPr="00CB600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Pr="00CB60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reduzindo e dificultando ao máximo, a importação de produtos e a concorrência estrangeira, como por </w:t>
      </w:r>
      <w:proofErr w:type="spellStart"/>
      <w:r w:rsidRPr="00CB60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ex</w:t>
      </w:r>
      <w:proofErr w:type="spellEnd"/>
      <w:r w:rsidR="00CB60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14:paraId="3E7FD621" w14:textId="6316A716" w:rsidR="00BE7EEA" w:rsidRPr="00CB600D" w:rsidRDefault="00BE7EEA" w:rsidP="00BE7EE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>"- Criação de altas tarifas e normas técnicas de qualidade para produtos;</w:t>
      </w:r>
    </w:p>
    <w:p w14:paraId="4946967D" w14:textId="78C99CF0" w:rsidR="00BE7EEA" w:rsidRPr="00CB600D" w:rsidRDefault="00BE7EEA" w:rsidP="00BE7EE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 xml:space="preserve">  - Subsídios à indústria nacional, incentivando o desenvolvimento econômico interno;</w:t>
      </w:r>
    </w:p>
    <w:p w14:paraId="340825D5" w14:textId="53350301" w:rsidR="00BE7EEA" w:rsidRPr="00CB600D" w:rsidRDefault="00BE7EEA" w:rsidP="00BE7EE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B600D">
        <w:rPr>
          <w:rFonts w:ascii="Times New Roman" w:hAnsi="Times New Roman" w:cs="Times New Roman"/>
          <w:sz w:val="24"/>
          <w:szCs w:val="24"/>
        </w:rPr>
        <w:t xml:space="preserve">  - Fixação de quotas"</w:t>
      </w:r>
    </w:p>
    <w:p w14:paraId="143BF9B1" w14:textId="6A00D342" w:rsidR="00BE7EEA" w:rsidRDefault="00BE7EEA" w:rsidP="00BE7EEA">
      <w:pPr>
        <w:pStyle w:val="PargrafodaLista"/>
      </w:pPr>
    </w:p>
    <w:p w14:paraId="37A02FDA" w14:textId="77777777" w:rsidR="00BE7EEA" w:rsidRDefault="00BE7EEA" w:rsidP="00BE7EEA">
      <w:pPr>
        <w:pStyle w:val="PargrafodaLista"/>
      </w:pPr>
    </w:p>
    <w:sectPr w:rsidR="00BE7EEA" w:rsidSect="002F3274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7814"/>
    <w:multiLevelType w:val="hybridMultilevel"/>
    <w:tmpl w:val="6BD427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8AF"/>
    <w:multiLevelType w:val="hybridMultilevel"/>
    <w:tmpl w:val="991E7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0"/>
  </w:num>
  <w:num w:numId="2" w16cid:durableId="514727922">
    <w:abstractNumId w:val="1"/>
  </w:num>
  <w:num w:numId="3" w16cid:durableId="136146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4"/>
    <w:rsid w:val="000A18C8"/>
    <w:rsid w:val="002F3274"/>
    <w:rsid w:val="007848B3"/>
    <w:rsid w:val="00BE7EEA"/>
    <w:rsid w:val="00CB600D"/>
    <w:rsid w:val="00E1460B"/>
    <w:rsid w:val="00E20F23"/>
    <w:rsid w:val="00EA02C0"/>
    <w:rsid w:val="00F4457A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503C"/>
  <w15:chartTrackingRefBased/>
  <w15:docId w15:val="{5C0D7B42-80E6-476C-A897-3DF61F2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7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2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27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2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2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2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2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2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2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2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2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274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E7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2025-03-13T11:55:00Z</dcterms:created>
  <dcterms:modified xsi:type="dcterms:W3CDTF">2025-03-13T11:55:00Z</dcterms:modified>
</cp:coreProperties>
</file>