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9B39" w14:textId="77777777" w:rsidR="00C06733" w:rsidRPr="00487A8B" w:rsidRDefault="00C06733" w:rsidP="00C0673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5880851"/>
      <w:r>
        <w:rPr>
          <w:noProof/>
        </w:rPr>
        <w:drawing>
          <wp:anchor distT="0" distB="0" distL="114300" distR="114300" simplePos="0" relativeHeight="251660288" behindDoc="0" locked="0" layoutInCell="1" allowOverlap="1" wp14:anchorId="7257E781" wp14:editId="0BF117ED">
            <wp:simplePos x="0" y="0"/>
            <wp:positionH relativeFrom="column">
              <wp:posOffset>123825</wp:posOffset>
            </wp:positionH>
            <wp:positionV relativeFrom="paragraph">
              <wp:posOffset>-238760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         </w:t>
      </w:r>
      <w:r w:rsidRPr="009D7C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15AB8A30" w14:textId="77777777" w:rsidR="00C06733" w:rsidRPr="009D7C5F" w:rsidRDefault="00C06733" w:rsidP="00C06733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_____________________________________________________   Data: </w:t>
      </w:r>
      <w:r>
        <w:rPr>
          <w:rFonts w:ascii="Times New Roman" w:eastAsia="Times New Roman" w:hAnsi="Times New Roman" w:cs="Times New Roman"/>
          <w:b/>
          <w:lang w:eastAsia="pt-BR"/>
        </w:rPr>
        <w:t>20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02/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202</w:t>
      </w:r>
      <w:r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70E11AEB" w14:textId="29E0710B" w:rsidR="00C06733" w:rsidRPr="00487A8B" w:rsidRDefault="00C06733" w:rsidP="00C06733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Professora: Márcia     </w:t>
      </w:r>
      <w:r>
        <w:rPr>
          <w:rFonts w:ascii="Times New Roman" w:eastAsia="Times New Roman" w:hAnsi="Times New Roman" w:cs="Times New Roman"/>
          <w:b/>
          <w:lang w:eastAsia="pt-BR"/>
        </w:rPr>
        <w:t>6</w:t>
      </w:r>
      <w:r w:rsidRPr="009D7C5F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437A9D" wp14:editId="5FC3BE7D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54859" cy="304800"/>
                <wp:effectExtent l="0" t="0" r="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859" cy="304800"/>
                          <a:chOff x="500" y="2547"/>
                          <a:chExt cx="10872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562" y="2649"/>
                            <a:ext cx="881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9958C9" w14:textId="197187C4" w:rsidR="00C06733" w:rsidRPr="00851408" w:rsidRDefault="00C06733" w:rsidP="00C06733"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</w:t>
                              </w:r>
                              <w:proofErr w:type="gramStart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QUESTIONÁRIO 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proofErr w:type="gramEnd"/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-  UNIDADE I CAP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37A9D" id="Agrupar 1" o:spid="_x0000_s1026" style="position:absolute;margin-left:0;margin-top:12.9pt;width:547.65pt;height:24pt;z-index:251659264;mso-position-horizontal:center;mso-position-horizontal-relative:page" coordorigin="500,2547" coordsize="108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2562;top:2649;width:881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D9958C9" w14:textId="197187C4" w:rsidR="00C06733" w:rsidRPr="00851408" w:rsidRDefault="00C06733" w:rsidP="00C06733"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</w:t>
                        </w: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QUESTIONÁRIO 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proofErr w:type="gramEnd"/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-  UNIDADE I CAP 2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06D2A528" w14:textId="77777777" w:rsidR="00C06733" w:rsidRPr="009D7C5F" w:rsidRDefault="00C06733" w:rsidP="00C067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bookmarkEnd w:id="0"/>
    <w:p w14:paraId="5A16A5B4" w14:textId="77777777" w:rsidR="00C06733" w:rsidRDefault="00C06733" w:rsidP="00C06733"/>
    <w:p w14:paraId="31DFD0BE" w14:textId="3D7EC099" w:rsidR="00C06733" w:rsidRDefault="00C06733" w:rsidP="00C067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palavra lugar tem diversos significados. Explique o significado desse conceito para a Geografia.</w:t>
      </w:r>
    </w:p>
    <w:p w14:paraId="5FF14E2D" w14:textId="77777777" w:rsidR="00C06733" w:rsidRDefault="00C06733" w:rsidP="00C06733">
      <w:pPr>
        <w:rPr>
          <w:rFonts w:ascii="Times New Roman" w:hAnsi="Times New Roman" w:cs="Times New Roman"/>
          <w:sz w:val="24"/>
          <w:szCs w:val="24"/>
        </w:rPr>
      </w:pPr>
    </w:p>
    <w:p w14:paraId="5C263781" w14:textId="73AC0067" w:rsidR="00C06733" w:rsidRDefault="00C06733" w:rsidP="00C067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Defina espaço geográfico.</w:t>
      </w:r>
    </w:p>
    <w:p w14:paraId="78D71156" w14:textId="77777777" w:rsidR="00C06733" w:rsidRDefault="00C06733" w:rsidP="00C06733">
      <w:pPr>
        <w:rPr>
          <w:rFonts w:ascii="Times New Roman" w:hAnsi="Times New Roman" w:cs="Times New Roman"/>
          <w:sz w:val="24"/>
          <w:szCs w:val="24"/>
        </w:rPr>
      </w:pPr>
    </w:p>
    <w:p w14:paraId="684BFD18" w14:textId="2572D88B" w:rsidR="00C06733" w:rsidRDefault="00C06733" w:rsidP="00C067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Diferencie espaço vivido de espaço geográfico.</w:t>
      </w:r>
    </w:p>
    <w:p w14:paraId="552DF83B" w14:textId="77777777" w:rsidR="00C06733" w:rsidRPr="00C06733" w:rsidRDefault="00C06733" w:rsidP="00C0673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C5ADF1B" w14:textId="57D30251" w:rsidR="00C06733" w:rsidRDefault="00C06733" w:rsidP="00C067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os principais fatores naturais que devem ser considerados na ocupação do espaço pelas sociedades?</w:t>
      </w:r>
    </w:p>
    <w:p w14:paraId="786B62F6" w14:textId="77777777" w:rsidR="00C06733" w:rsidRPr="00C06733" w:rsidRDefault="00C06733" w:rsidP="00C0673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2ABEB36" w14:textId="6AF91926" w:rsidR="00C06733" w:rsidRDefault="00C06733" w:rsidP="00C067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Defina cultura.</w:t>
      </w:r>
    </w:p>
    <w:p w14:paraId="4306EAE3" w14:textId="77777777" w:rsidR="00C06733" w:rsidRPr="00C06733" w:rsidRDefault="00C06733" w:rsidP="00C0673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2F16D9D" w14:textId="2AE1E384" w:rsidR="00C06733" w:rsidRPr="00C06733" w:rsidRDefault="00C06733" w:rsidP="00C067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Relacione os conceitos de cultura e espaço geográfico.</w:t>
      </w:r>
    </w:p>
    <w:p w14:paraId="01D8B747" w14:textId="77777777" w:rsidR="000A18C8" w:rsidRDefault="000A18C8"/>
    <w:sectPr w:rsidR="000A18C8" w:rsidSect="00C06733">
      <w:pgSz w:w="11906" w:h="16838"/>
      <w:pgMar w:top="851" w:right="849" w:bottom="1417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F5DE6"/>
    <w:multiLevelType w:val="hybridMultilevel"/>
    <w:tmpl w:val="23EC60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75574"/>
    <w:multiLevelType w:val="hybridMultilevel"/>
    <w:tmpl w:val="334405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300903">
    <w:abstractNumId w:val="0"/>
  </w:num>
  <w:num w:numId="2" w16cid:durableId="544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33"/>
    <w:rsid w:val="000A18C8"/>
    <w:rsid w:val="00224DD7"/>
    <w:rsid w:val="00A109DE"/>
    <w:rsid w:val="00A96A54"/>
    <w:rsid w:val="00BA1999"/>
    <w:rsid w:val="00C06733"/>
    <w:rsid w:val="00C47161"/>
    <w:rsid w:val="00CD0FFF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8C51"/>
  <w15:chartTrackingRefBased/>
  <w15:docId w15:val="{A763E69C-0C6C-4D07-823F-A0703AD3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733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3</cp:revision>
  <dcterms:created xsi:type="dcterms:W3CDTF">2025-02-20T15:54:00Z</dcterms:created>
  <dcterms:modified xsi:type="dcterms:W3CDTF">2025-02-20T15:54:00Z</dcterms:modified>
</cp:coreProperties>
</file>