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C8F7" w14:textId="7F932853" w:rsidR="00584E15" w:rsidRPr="00F72BA2" w:rsidRDefault="00FD39FE" w:rsidP="00584E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6839700"/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4BED8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92917980" r:id="rId6"/>
        </w:object>
      </w:r>
      <w:r w:rsidR="00584E15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D667D66" w14:textId="3C598FF8" w:rsidR="00584E15" w:rsidRPr="00F72BA2" w:rsidRDefault="00584E15" w:rsidP="00584E15">
      <w:pPr>
        <w:spacing w:after="0" w:line="240" w:lineRule="auto"/>
        <w:rPr>
          <w:b/>
        </w:rPr>
      </w:pPr>
      <w:r w:rsidRPr="00F72BA2">
        <w:rPr>
          <w:b/>
        </w:rPr>
        <w:t>Nome: _____________________________________________________Data: __/</w:t>
      </w:r>
      <w:r>
        <w:rPr>
          <w:b/>
        </w:rPr>
        <w:t>10</w:t>
      </w:r>
      <w:r w:rsidRPr="00F72BA2">
        <w:rPr>
          <w:b/>
        </w:rPr>
        <w:t>/202</w:t>
      </w:r>
      <w:r w:rsidR="00C11AD9">
        <w:rPr>
          <w:b/>
        </w:rPr>
        <w:t>4</w:t>
      </w:r>
    </w:p>
    <w:p w14:paraId="0FE5B1D0" w14:textId="691FDADC" w:rsidR="00584E15" w:rsidRPr="00F72BA2" w:rsidRDefault="00584E15" w:rsidP="00584E15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9</w:t>
      </w:r>
      <w:r w:rsidRPr="00F72BA2">
        <w:rPr>
          <w:b/>
        </w:rPr>
        <w:t xml:space="preserve">º Ano do Ensino Fundamental II      </w:t>
      </w:r>
    </w:p>
    <w:p w14:paraId="79E3207F" w14:textId="58CBA821" w:rsidR="00584E15" w:rsidRPr="00F72BA2" w:rsidRDefault="00584E15" w:rsidP="00584E15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5AA891" wp14:editId="0301BA31">
                <wp:simplePos x="0" y="0"/>
                <wp:positionH relativeFrom="column">
                  <wp:posOffset>-142484</wp:posOffset>
                </wp:positionH>
                <wp:positionV relativeFrom="paragraph">
                  <wp:posOffset>147764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88D57" w14:textId="39EBAD76" w:rsidR="00584E15" w:rsidRDefault="00584E15" w:rsidP="00584E15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</w:t>
                              </w:r>
                              <w:proofErr w:type="gramStart"/>
                              <w:r w:rsidR="001A1AEE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(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apítulo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9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)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</w:t>
                              </w:r>
                            </w:p>
                            <w:p w14:paraId="5793061D" w14:textId="77777777" w:rsidR="00584E15" w:rsidRDefault="00584E15" w:rsidP="00584E1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AA891" id="Agrupar 5" o:spid="_x0000_s1026" style="position:absolute;left:0;text-align:left;margin-left:-11.2pt;margin-top:11.65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1F388D57" w14:textId="39EBAD76" w:rsidR="00584E15" w:rsidRDefault="00584E15" w:rsidP="00584E15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</w:t>
                        </w:r>
                        <w:proofErr w:type="gramStart"/>
                        <w:r w:rsidR="001A1AEE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(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C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apítulo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9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)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</w:t>
                        </w:r>
                      </w:p>
                      <w:p w14:paraId="5793061D" w14:textId="77777777" w:rsidR="00584E15" w:rsidRDefault="00584E15" w:rsidP="00584E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1962A139" w14:textId="04F8555D" w:rsidR="00584E15" w:rsidRDefault="00584E15" w:rsidP="00584E15"/>
    <w:bookmarkEnd w:id="0"/>
    <w:p w14:paraId="77CFCF8F" w14:textId="2A96ACAA" w:rsidR="00584E15" w:rsidRPr="00C11AD9" w:rsidRDefault="00DC0E07" w:rsidP="008D0D70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A Oceania é o menor dos seis continentes. Observe o mapa:</w:t>
      </w:r>
    </w:p>
    <w:p w14:paraId="2368E688" w14:textId="1F4407DD" w:rsidR="00DC0E07" w:rsidRPr="00C11AD9" w:rsidRDefault="00DC0E07" w:rsidP="00DC0E0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3C3917F" wp14:editId="797F3F66">
            <wp:simplePos x="0" y="0"/>
            <wp:positionH relativeFrom="column">
              <wp:posOffset>1588135</wp:posOffset>
            </wp:positionH>
            <wp:positionV relativeFrom="paragraph">
              <wp:posOffset>60325</wp:posOffset>
            </wp:positionV>
            <wp:extent cx="3371850" cy="2843530"/>
            <wp:effectExtent l="0" t="0" r="0" b="0"/>
            <wp:wrapTight wrapText="bothSides">
              <wp:wrapPolygon edited="0">
                <wp:start x="0" y="0"/>
                <wp:lineTo x="0" y="21417"/>
                <wp:lineTo x="21478" y="21417"/>
                <wp:lineTo x="21478" y="0"/>
                <wp:lineTo x="0" y="0"/>
              </wp:wrapPolygon>
            </wp:wrapTight>
            <wp:docPr id="4" name="Imagem 4" descr="Oceania: Introdução ao Continente - Me Salva! Resumos e Aposti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ceania: Introdução ao Continente - Me Salva! Resumos e Apostil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82E2C" w14:textId="1F48B078" w:rsidR="006D436A" w:rsidRPr="00C11AD9" w:rsidRDefault="006D436A">
      <w:pPr>
        <w:rPr>
          <w:rFonts w:ascii="Times New Roman" w:hAnsi="Times New Roman" w:cs="Times New Roman"/>
          <w:sz w:val="24"/>
          <w:szCs w:val="24"/>
        </w:rPr>
      </w:pPr>
    </w:p>
    <w:p w14:paraId="42A6BBEB" w14:textId="394F0504" w:rsidR="0007131B" w:rsidRPr="00C11AD9" w:rsidRDefault="0007131B">
      <w:pPr>
        <w:rPr>
          <w:rFonts w:ascii="Times New Roman" w:hAnsi="Times New Roman" w:cs="Times New Roman"/>
          <w:sz w:val="24"/>
          <w:szCs w:val="24"/>
        </w:rPr>
      </w:pPr>
    </w:p>
    <w:p w14:paraId="27804F75" w14:textId="00750FA7" w:rsidR="0007131B" w:rsidRPr="00C11AD9" w:rsidRDefault="0007131B">
      <w:pPr>
        <w:rPr>
          <w:rFonts w:ascii="Times New Roman" w:hAnsi="Times New Roman" w:cs="Times New Roman"/>
          <w:sz w:val="24"/>
          <w:szCs w:val="24"/>
        </w:rPr>
      </w:pPr>
    </w:p>
    <w:p w14:paraId="25E62C79" w14:textId="0A44D748" w:rsidR="0007131B" w:rsidRPr="00C11AD9" w:rsidRDefault="0007131B">
      <w:pPr>
        <w:rPr>
          <w:rFonts w:ascii="Times New Roman" w:hAnsi="Times New Roman" w:cs="Times New Roman"/>
          <w:sz w:val="24"/>
          <w:szCs w:val="24"/>
        </w:rPr>
      </w:pPr>
    </w:p>
    <w:p w14:paraId="0E03A26A" w14:textId="3C7A6FA6" w:rsidR="0007131B" w:rsidRPr="00C11AD9" w:rsidRDefault="0007131B">
      <w:pPr>
        <w:rPr>
          <w:rFonts w:ascii="Times New Roman" w:hAnsi="Times New Roman" w:cs="Times New Roman"/>
          <w:sz w:val="24"/>
          <w:szCs w:val="24"/>
        </w:rPr>
      </w:pPr>
    </w:p>
    <w:p w14:paraId="4019F8CD" w14:textId="3F6AA930" w:rsidR="0007131B" w:rsidRPr="00C11AD9" w:rsidRDefault="0007131B">
      <w:pPr>
        <w:rPr>
          <w:rFonts w:ascii="Times New Roman" w:hAnsi="Times New Roman" w:cs="Times New Roman"/>
          <w:sz w:val="24"/>
          <w:szCs w:val="24"/>
        </w:rPr>
      </w:pPr>
    </w:p>
    <w:p w14:paraId="79E972AC" w14:textId="0BE12154" w:rsidR="0007131B" w:rsidRPr="00C11AD9" w:rsidRDefault="0007131B">
      <w:pPr>
        <w:rPr>
          <w:rFonts w:ascii="Times New Roman" w:hAnsi="Times New Roman" w:cs="Times New Roman"/>
          <w:sz w:val="24"/>
          <w:szCs w:val="24"/>
        </w:rPr>
      </w:pPr>
    </w:p>
    <w:p w14:paraId="56C85C45" w14:textId="5F88AB37" w:rsidR="0007131B" w:rsidRPr="00C11AD9" w:rsidRDefault="0007131B">
      <w:pPr>
        <w:rPr>
          <w:rFonts w:ascii="Times New Roman" w:hAnsi="Times New Roman" w:cs="Times New Roman"/>
          <w:sz w:val="24"/>
          <w:szCs w:val="24"/>
        </w:rPr>
      </w:pPr>
    </w:p>
    <w:p w14:paraId="191D4941" w14:textId="13900826" w:rsidR="0007131B" w:rsidRPr="00C11AD9" w:rsidRDefault="0007131B">
      <w:pPr>
        <w:rPr>
          <w:rFonts w:ascii="Times New Roman" w:hAnsi="Times New Roman" w:cs="Times New Roman"/>
          <w:sz w:val="24"/>
          <w:szCs w:val="24"/>
        </w:rPr>
      </w:pPr>
    </w:p>
    <w:p w14:paraId="179562DD" w14:textId="58FE6F95" w:rsidR="0007131B" w:rsidRPr="00C11AD9" w:rsidRDefault="0007131B">
      <w:pPr>
        <w:rPr>
          <w:rFonts w:ascii="Times New Roman" w:hAnsi="Times New Roman" w:cs="Times New Roman"/>
          <w:sz w:val="24"/>
          <w:szCs w:val="24"/>
        </w:rPr>
      </w:pPr>
    </w:p>
    <w:p w14:paraId="340B82EB" w14:textId="38AA3867" w:rsidR="0007131B" w:rsidRPr="00C11AD9" w:rsidRDefault="0007131B">
      <w:pPr>
        <w:rPr>
          <w:rFonts w:ascii="Times New Roman" w:hAnsi="Times New Roman" w:cs="Times New Roman"/>
          <w:sz w:val="24"/>
          <w:szCs w:val="24"/>
        </w:rPr>
      </w:pPr>
    </w:p>
    <w:p w14:paraId="7542A8BF" w14:textId="02979D29" w:rsidR="0007131B" w:rsidRPr="00C11AD9" w:rsidRDefault="0007131B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Agora realize as atividades que seguem.</w:t>
      </w:r>
    </w:p>
    <w:p w14:paraId="0D74DEFA" w14:textId="371E2DEF" w:rsidR="0007131B" w:rsidRPr="00C11AD9" w:rsidRDefault="0007131B" w:rsidP="0007131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Descreva a composição da Oceania.</w:t>
      </w:r>
    </w:p>
    <w:p w14:paraId="1BD508B0" w14:textId="0C5ACE33" w:rsidR="0007131B" w:rsidRPr="00C11AD9" w:rsidRDefault="0007131B" w:rsidP="0007131B">
      <w:pPr>
        <w:rPr>
          <w:rFonts w:ascii="Times New Roman" w:hAnsi="Times New Roman" w:cs="Times New Roman"/>
          <w:sz w:val="24"/>
          <w:szCs w:val="24"/>
        </w:rPr>
      </w:pPr>
    </w:p>
    <w:p w14:paraId="12A53234" w14:textId="70904CF5" w:rsidR="0007131B" w:rsidRPr="00C11AD9" w:rsidRDefault="0007131B" w:rsidP="0007131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Quem ocupa</w:t>
      </w:r>
      <w:r w:rsidR="00D459B2" w:rsidRPr="00C11AD9">
        <w:rPr>
          <w:rFonts w:ascii="Times New Roman" w:hAnsi="Times New Roman" w:cs="Times New Roman"/>
          <w:sz w:val="24"/>
          <w:szCs w:val="24"/>
        </w:rPr>
        <w:t>v</w:t>
      </w:r>
      <w:r w:rsidRPr="00C11AD9">
        <w:rPr>
          <w:rFonts w:ascii="Times New Roman" w:hAnsi="Times New Roman" w:cs="Times New Roman"/>
          <w:sz w:val="24"/>
          <w:szCs w:val="24"/>
        </w:rPr>
        <w:t>a a Austrália e a Nova Zelândia antes da chegada dos colonizadores?</w:t>
      </w:r>
    </w:p>
    <w:p w14:paraId="74C6EEB7" w14:textId="77777777" w:rsidR="0007131B" w:rsidRPr="00C11AD9" w:rsidRDefault="0007131B" w:rsidP="0007131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D0FDE10" w14:textId="44A25778" w:rsidR="0007131B" w:rsidRPr="00C11AD9" w:rsidRDefault="0007131B" w:rsidP="0007131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Ainda analisando o mapa, complete as lacunas.</w:t>
      </w:r>
    </w:p>
    <w:p w14:paraId="3212C7CE" w14:textId="77777777" w:rsidR="0007131B" w:rsidRPr="00C11AD9" w:rsidRDefault="0007131B" w:rsidP="0007131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30280C5" w14:textId="7EF123F4" w:rsidR="0007131B" w:rsidRPr="00C11AD9" w:rsidRDefault="0007131B" w:rsidP="0007131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A _______________ corresponde a pequenas ilhas localizadas entre a linha do equador e o Trópico de Câncer.</w:t>
      </w:r>
    </w:p>
    <w:p w14:paraId="40414866" w14:textId="42CE068B" w:rsidR="0007131B" w:rsidRPr="00C11AD9" w:rsidRDefault="0007131B" w:rsidP="0007131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A _______________ corresponde a 85% da área territorial da Oceania. Compreende, além de uma extensa massa de terra, pequenos arquipélagos, como o da Tasmânia.</w:t>
      </w:r>
    </w:p>
    <w:p w14:paraId="1B8EACE5" w14:textId="291030A1" w:rsidR="0007131B" w:rsidRPr="00C11AD9" w:rsidRDefault="0007131B" w:rsidP="0007131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As ilhas da ________________ estão localizadas a nordeste da Austrália. A maior ilha da região é a Nova Guiné.</w:t>
      </w:r>
    </w:p>
    <w:p w14:paraId="6D2661A2" w14:textId="616384E3" w:rsidR="0007131B" w:rsidRPr="00C11AD9" w:rsidRDefault="0007131B" w:rsidP="0007131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A _________________ corresponde ao maior número de ilhas,</w:t>
      </w:r>
      <w:r w:rsidR="000019AF" w:rsidRPr="00C11AD9">
        <w:rPr>
          <w:rFonts w:ascii="Times New Roman" w:hAnsi="Times New Roman" w:cs="Times New Roman"/>
          <w:sz w:val="24"/>
          <w:szCs w:val="24"/>
        </w:rPr>
        <w:t xml:space="preserve"> localizadas entre a linha do equador e o trópico de Capricórnio, a leste da Austrália. A Nova Zelândia forma o maior arquipélago da região. </w:t>
      </w:r>
    </w:p>
    <w:p w14:paraId="41EDD201" w14:textId="77777777" w:rsidR="000019AF" w:rsidRPr="00C11AD9" w:rsidRDefault="000019AF" w:rsidP="000019A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4C13FB34" w14:textId="1CA53930" w:rsidR="000019AF" w:rsidRPr="00C11AD9" w:rsidRDefault="000019AF" w:rsidP="000019A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 xml:space="preserve">Sobre a hidrografia e o relevo da Oceania, julgue as sentenças. </w:t>
      </w:r>
    </w:p>
    <w:p w14:paraId="098FA648" w14:textId="77777777" w:rsidR="00D459B2" w:rsidRPr="00C11AD9" w:rsidRDefault="00D459B2" w:rsidP="00D459B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95704E7" w14:textId="285EF604" w:rsidR="000019AF" w:rsidRPr="00C11AD9" w:rsidRDefault="000019AF" w:rsidP="000019A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A hidrografia apresenta principalmente rios volumosos e extensos, que correm em áreas de planícies. (   )</w:t>
      </w:r>
    </w:p>
    <w:p w14:paraId="5E10BE42" w14:textId="5C50E794" w:rsidR="000019AF" w:rsidRPr="00C11AD9" w:rsidRDefault="000019AF" w:rsidP="000019A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 xml:space="preserve">As formas do relevo na Oceania apresentam </w:t>
      </w:r>
      <w:r w:rsidR="000D6198" w:rsidRPr="00C11AD9">
        <w:rPr>
          <w:rFonts w:ascii="Times New Roman" w:hAnsi="Times New Roman" w:cs="Times New Roman"/>
          <w:sz w:val="24"/>
          <w:szCs w:val="24"/>
        </w:rPr>
        <w:t>diferenças significativas entre as ilhas do pacífico, a Austrália e a Nova Zelândia.</w:t>
      </w:r>
      <w:r w:rsidR="00D459B2" w:rsidRPr="00C11AD9">
        <w:rPr>
          <w:rFonts w:ascii="Times New Roman" w:hAnsi="Times New Roman" w:cs="Times New Roman"/>
          <w:sz w:val="24"/>
          <w:szCs w:val="24"/>
        </w:rPr>
        <w:t xml:space="preserve"> (   )</w:t>
      </w:r>
    </w:p>
    <w:p w14:paraId="4535256E" w14:textId="75EBB019" w:rsidR="000D6198" w:rsidRPr="00C11AD9" w:rsidRDefault="000D6198" w:rsidP="000019A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No território australiano, o relevo é montanhoso, pois o país se encontra em uma área de choque de placas tectônicas sujeita à ocorrência de atividade vulcânica e terremotos.</w:t>
      </w:r>
      <w:r w:rsidR="00D459B2" w:rsidRPr="00C11AD9">
        <w:rPr>
          <w:rFonts w:ascii="Times New Roman" w:hAnsi="Times New Roman" w:cs="Times New Roman"/>
          <w:sz w:val="24"/>
          <w:szCs w:val="24"/>
        </w:rPr>
        <w:t xml:space="preserve"> (   )</w:t>
      </w:r>
    </w:p>
    <w:p w14:paraId="683E75E9" w14:textId="11D55A09" w:rsidR="000D6198" w:rsidRPr="00C11AD9" w:rsidRDefault="000D6198" w:rsidP="000019A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lastRenderedPageBreak/>
        <w:t>A Nova Zelândia</w:t>
      </w:r>
      <w:r w:rsidR="00D91E08" w:rsidRPr="00C11AD9">
        <w:rPr>
          <w:rFonts w:ascii="Times New Roman" w:hAnsi="Times New Roman" w:cs="Times New Roman"/>
          <w:sz w:val="24"/>
          <w:szCs w:val="24"/>
        </w:rPr>
        <w:t xml:space="preserve"> também apresenta relevo montanhoso, com vulcões ativos.</w:t>
      </w:r>
      <w:r w:rsidR="00D459B2" w:rsidRPr="00C11AD9">
        <w:rPr>
          <w:rFonts w:ascii="Times New Roman" w:hAnsi="Times New Roman" w:cs="Times New Roman"/>
          <w:sz w:val="24"/>
          <w:szCs w:val="24"/>
        </w:rPr>
        <w:t xml:space="preserve"> (   )</w:t>
      </w:r>
    </w:p>
    <w:p w14:paraId="124C845C" w14:textId="40EBD500" w:rsidR="00D91E08" w:rsidRPr="00C11AD9" w:rsidRDefault="00D91E08" w:rsidP="00D91E08">
      <w:pPr>
        <w:rPr>
          <w:rFonts w:ascii="Times New Roman" w:hAnsi="Times New Roman" w:cs="Times New Roman"/>
          <w:sz w:val="24"/>
          <w:szCs w:val="24"/>
        </w:rPr>
      </w:pPr>
    </w:p>
    <w:p w14:paraId="325730A6" w14:textId="55F22D5D" w:rsidR="00D459B2" w:rsidRPr="00C11AD9" w:rsidRDefault="00D459B2" w:rsidP="00D91E08">
      <w:pPr>
        <w:rPr>
          <w:rFonts w:ascii="Times New Roman" w:hAnsi="Times New Roman" w:cs="Times New Roman"/>
          <w:sz w:val="24"/>
          <w:szCs w:val="24"/>
        </w:rPr>
      </w:pPr>
    </w:p>
    <w:p w14:paraId="46C3398D" w14:textId="77777777" w:rsidR="00D459B2" w:rsidRPr="00C11AD9" w:rsidRDefault="00D459B2" w:rsidP="00D91E08">
      <w:pPr>
        <w:rPr>
          <w:rFonts w:ascii="Times New Roman" w:hAnsi="Times New Roman" w:cs="Times New Roman"/>
          <w:sz w:val="24"/>
          <w:szCs w:val="24"/>
        </w:rPr>
      </w:pPr>
    </w:p>
    <w:p w14:paraId="23FDA282" w14:textId="4A83BE39" w:rsidR="00D91E08" w:rsidRPr="00C11AD9" w:rsidRDefault="00D91E08" w:rsidP="00D91E0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Compare a Nova Zelândia com a Austrália do ponto de vista socioeconômico.</w:t>
      </w:r>
    </w:p>
    <w:p w14:paraId="3B256F0B" w14:textId="77777777" w:rsidR="00D459B2" w:rsidRPr="00C11AD9" w:rsidRDefault="00D459B2" w:rsidP="00D459B2">
      <w:pPr>
        <w:rPr>
          <w:rFonts w:ascii="Times New Roman" w:hAnsi="Times New Roman" w:cs="Times New Roman"/>
          <w:sz w:val="24"/>
          <w:szCs w:val="24"/>
        </w:rPr>
      </w:pPr>
    </w:p>
    <w:p w14:paraId="38AF5358" w14:textId="6CB7D457" w:rsidR="00D91E08" w:rsidRPr="00C11AD9" w:rsidRDefault="00D91E08" w:rsidP="00D91E0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Explique a relação política da Austrália com o Reino Unido.</w:t>
      </w:r>
    </w:p>
    <w:p w14:paraId="6359FE4C" w14:textId="27536DA3" w:rsidR="00D91E08" w:rsidRPr="00C11AD9" w:rsidRDefault="00D91E08" w:rsidP="00D91E08">
      <w:pPr>
        <w:rPr>
          <w:rFonts w:ascii="Times New Roman" w:hAnsi="Times New Roman" w:cs="Times New Roman"/>
          <w:sz w:val="24"/>
          <w:szCs w:val="24"/>
        </w:rPr>
      </w:pPr>
    </w:p>
    <w:p w14:paraId="46A1DB7C" w14:textId="0CCF68D9" w:rsidR="00D91E08" w:rsidRPr="00C11AD9" w:rsidRDefault="00D91E08" w:rsidP="00D91E0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Sobre os recursos minerais da Austrália, responda às questões.</w:t>
      </w:r>
    </w:p>
    <w:p w14:paraId="76C19084" w14:textId="77777777" w:rsidR="00D91E08" w:rsidRPr="00C11AD9" w:rsidRDefault="00D91E08" w:rsidP="00D91E0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BF5FB97" w14:textId="6D6CFFAD" w:rsidR="00D91E08" w:rsidRPr="00C11AD9" w:rsidRDefault="00D91E08" w:rsidP="00D91E08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Quais são os principais recursos energéticos disponíveis no território australiano?</w:t>
      </w:r>
    </w:p>
    <w:p w14:paraId="0999802B" w14:textId="57DD9092" w:rsidR="00D91E08" w:rsidRPr="00C11AD9" w:rsidRDefault="00D91E08" w:rsidP="00D91E08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Quais são os principais recursos minerais explorados na Austrália?</w:t>
      </w:r>
    </w:p>
    <w:p w14:paraId="6A001AFC" w14:textId="16743112" w:rsidR="00D91E08" w:rsidRPr="00C11AD9" w:rsidRDefault="00D91E08" w:rsidP="00D91E08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Qual é a importância dos recursos minerais para a economia australiana?</w:t>
      </w:r>
    </w:p>
    <w:p w14:paraId="028B4CDE" w14:textId="096D672D" w:rsidR="00D91E08" w:rsidRPr="00C11AD9" w:rsidRDefault="00D91E08" w:rsidP="00D91E08">
      <w:pPr>
        <w:rPr>
          <w:rFonts w:ascii="Times New Roman" w:hAnsi="Times New Roman" w:cs="Times New Roman"/>
          <w:sz w:val="24"/>
          <w:szCs w:val="24"/>
        </w:rPr>
      </w:pPr>
    </w:p>
    <w:p w14:paraId="451BE990" w14:textId="27DC9E56" w:rsidR="00D91E08" w:rsidRPr="00C11AD9" w:rsidRDefault="00D459B2" w:rsidP="00D91E0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Quais são as principais características do relevo, do clima e da vegetação da Nova Zelândia?</w:t>
      </w:r>
    </w:p>
    <w:p w14:paraId="55B304BC" w14:textId="56A0C2E3" w:rsidR="00D459B2" w:rsidRPr="00C11AD9" w:rsidRDefault="00D459B2" w:rsidP="00D459B2">
      <w:pPr>
        <w:rPr>
          <w:rFonts w:ascii="Times New Roman" w:hAnsi="Times New Roman" w:cs="Times New Roman"/>
          <w:sz w:val="24"/>
          <w:szCs w:val="24"/>
        </w:rPr>
      </w:pPr>
    </w:p>
    <w:p w14:paraId="70617573" w14:textId="66EAC257" w:rsidR="00D459B2" w:rsidRPr="00C11AD9" w:rsidRDefault="00D459B2" w:rsidP="00D459B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O que explica a ocorrência de montanhas elevadas e vulcões ativos na Nova Zelândia?</w:t>
      </w:r>
    </w:p>
    <w:p w14:paraId="2A47BEA1" w14:textId="77777777" w:rsidR="00D459B2" w:rsidRPr="00C11AD9" w:rsidRDefault="00D459B2" w:rsidP="00D459B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72E678F" w14:textId="1023B8AD" w:rsidR="00D459B2" w:rsidRPr="00C11AD9" w:rsidRDefault="00D459B2" w:rsidP="00D459B2">
      <w:pPr>
        <w:rPr>
          <w:rFonts w:ascii="Times New Roman" w:hAnsi="Times New Roman" w:cs="Times New Roman"/>
          <w:sz w:val="24"/>
          <w:szCs w:val="24"/>
        </w:rPr>
      </w:pPr>
    </w:p>
    <w:p w14:paraId="4570910D" w14:textId="649CABA3" w:rsidR="00D459B2" w:rsidRPr="00C11AD9" w:rsidRDefault="00D459B2" w:rsidP="00D459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AD9">
        <w:rPr>
          <w:rFonts w:ascii="Times New Roman" w:hAnsi="Times New Roman" w:cs="Times New Roman"/>
          <w:sz w:val="24"/>
          <w:szCs w:val="24"/>
        </w:rPr>
        <w:t>Cemp</w:t>
      </w:r>
      <w:proofErr w:type="spellEnd"/>
      <w:r w:rsidRPr="00C11AD9">
        <w:rPr>
          <w:rFonts w:ascii="Times New Roman" w:hAnsi="Times New Roman" w:cs="Times New Roman"/>
          <w:sz w:val="24"/>
          <w:szCs w:val="24"/>
        </w:rPr>
        <w:t xml:space="preserve"> – Gabarito do questionário do cap 19 – 9º ano</w:t>
      </w:r>
    </w:p>
    <w:p w14:paraId="697189F1" w14:textId="4D556AE9" w:rsidR="00D459B2" w:rsidRPr="00C11AD9" w:rsidRDefault="00D459B2" w:rsidP="00D459B2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1) A Oceania é composta por uma porção continental, a Austrália e uma porção insular, formada por Nova Zelândia e diversas outras ilhas no oceano Pacífico.</w:t>
      </w:r>
    </w:p>
    <w:p w14:paraId="405E053A" w14:textId="13F847A2" w:rsidR="00D459B2" w:rsidRPr="00C11AD9" w:rsidRDefault="00D459B2" w:rsidP="00D459B2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2) Na Austrália, vivam os aborígenes e, na Nova Zelândia, os maoris.</w:t>
      </w:r>
    </w:p>
    <w:p w14:paraId="36E0C28E" w14:textId="459DAABA" w:rsidR="00D459B2" w:rsidRPr="00C11AD9" w:rsidRDefault="00D459B2" w:rsidP="00D459B2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 xml:space="preserve">3) a. </w:t>
      </w:r>
      <w:proofErr w:type="gramStart"/>
      <w:r w:rsidRPr="00C11AD9">
        <w:rPr>
          <w:rFonts w:ascii="Times New Roman" w:hAnsi="Times New Roman" w:cs="Times New Roman"/>
          <w:sz w:val="24"/>
          <w:szCs w:val="24"/>
        </w:rPr>
        <w:t xml:space="preserve">Micronésia;   </w:t>
      </w:r>
      <w:proofErr w:type="gramEnd"/>
      <w:r w:rsidRPr="00C11AD9">
        <w:rPr>
          <w:rFonts w:ascii="Times New Roman" w:hAnsi="Times New Roman" w:cs="Times New Roman"/>
          <w:sz w:val="24"/>
          <w:szCs w:val="24"/>
        </w:rPr>
        <w:t xml:space="preserve"> b. Austrália;     c. Melanésia;    d. </w:t>
      </w:r>
      <w:r w:rsidR="005A1072" w:rsidRPr="00C11AD9">
        <w:rPr>
          <w:rFonts w:ascii="Times New Roman" w:hAnsi="Times New Roman" w:cs="Times New Roman"/>
          <w:sz w:val="24"/>
          <w:szCs w:val="24"/>
        </w:rPr>
        <w:t>Polinésia.</w:t>
      </w:r>
    </w:p>
    <w:p w14:paraId="3D03D88A" w14:textId="545C84FF" w:rsidR="005A1072" w:rsidRPr="00C11AD9" w:rsidRDefault="005A1072" w:rsidP="005A1072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4) a. (</w:t>
      </w:r>
      <w:proofErr w:type="gramStart"/>
      <w:r w:rsidRPr="00C11AD9">
        <w:rPr>
          <w:rFonts w:ascii="Times New Roman" w:hAnsi="Times New Roman" w:cs="Times New Roman"/>
          <w:sz w:val="24"/>
          <w:szCs w:val="24"/>
        </w:rPr>
        <w:t>F )</w:t>
      </w:r>
      <w:proofErr w:type="gramEnd"/>
      <w:r w:rsidRPr="00C11AD9">
        <w:rPr>
          <w:rFonts w:ascii="Times New Roman" w:hAnsi="Times New Roman" w:cs="Times New Roman"/>
          <w:sz w:val="24"/>
          <w:szCs w:val="24"/>
        </w:rPr>
        <w:t xml:space="preserve"> A hidrografia... b. (V) As formas do relevo... c. (F) No território australiano... d. (V) A Nova Zelândia...</w:t>
      </w:r>
    </w:p>
    <w:p w14:paraId="7C670093" w14:textId="69E4703F" w:rsidR="005A1072" w:rsidRPr="00C11AD9" w:rsidRDefault="005A1072" w:rsidP="005A1072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5) A Austrália apresenta maior diversidade de atividades econômicas, principalmente nos setores da indústria e da extração mineral. Nas atividades agropecuárias há semelhanças entre os dois países, mas o volume da produção australiana é muito maior que o da Nova Zelândia. Os indicadores sociais são elevados nos dois.</w:t>
      </w:r>
    </w:p>
    <w:p w14:paraId="7BB31639" w14:textId="20E0DE05" w:rsidR="005A1072" w:rsidRPr="00C11AD9" w:rsidRDefault="005A1072" w:rsidP="005A1072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6) A Austrália faz parte da Comunidade Britânica de Nações (</w:t>
      </w:r>
      <w:proofErr w:type="spellStart"/>
      <w:r w:rsidRPr="00C11AD9">
        <w:rPr>
          <w:rFonts w:ascii="Times New Roman" w:hAnsi="Times New Roman" w:cs="Times New Roman"/>
          <w:sz w:val="24"/>
          <w:szCs w:val="24"/>
        </w:rPr>
        <w:t>Commonwelth</w:t>
      </w:r>
      <w:proofErr w:type="spellEnd"/>
      <w:r w:rsidRPr="00C11AD9">
        <w:rPr>
          <w:rFonts w:ascii="Times New Roman" w:hAnsi="Times New Roman" w:cs="Times New Roman"/>
          <w:sz w:val="24"/>
          <w:szCs w:val="24"/>
        </w:rPr>
        <w:t xml:space="preserve">), instituição que ajudou a criar, sendo assim, o chefe de Estado é o monarca da Inglaterra, </w:t>
      </w:r>
      <w:r w:rsidR="003D1B83" w:rsidRPr="00C11AD9">
        <w:rPr>
          <w:rFonts w:ascii="Times New Roman" w:hAnsi="Times New Roman" w:cs="Times New Roman"/>
          <w:sz w:val="24"/>
          <w:szCs w:val="24"/>
        </w:rPr>
        <w:t>o agora rei, Chales III.</w:t>
      </w:r>
    </w:p>
    <w:p w14:paraId="6DB21EFC" w14:textId="4AF7CA68" w:rsidR="003D1B83" w:rsidRPr="00C11AD9" w:rsidRDefault="003D1B83" w:rsidP="003D1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7) a. Carbono, petróleo e gás mineral.</w:t>
      </w:r>
    </w:p>
    <w:p w14:paraId="1F1CE242" w14:textId="33763EC6" w:rsidR="003D1B83" w:rsidRPr="00C11AD9" w:rsidRDefault="003D1B83" w:rsidP="003D1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 xml:space="preserve">     b. Ferro, bauxita, diamante, ouro, prata, níquel, etc.</w:t>
      </w:r>
    </w:p>
    <w:p w14:paraId="12CCD56D" w14:textId="4F223B4C" w:rsidR="003D1B83" w:rsidRPr="00C11AD9" w:rsidRDefault="003D1B83" w:rsidP="003D1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 xml:space="preserve">     c. Os recursos minerais são fundamentais para a Austrália; eles representam 37% das exportações do país e consistem em matérias-primas para um setor industrial nacional com grande representatividade na economia do país.</w:t>
      </w:r>
    </w:p>
    <w:p w14:paraId="6F49C0D4" w14:textId="7B776645" w:rsidR="003D1B83" w:rsidRPr="00C11AD9" w:rsidRDefault="003D1B83" w:rsidP="003D1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B5C94" w14:textId="7A091ECD" w:rsidR="003D1B83" w:rsidRPr="00C11AD9" w:rsidRDefault="003D1B83" w:rsidP="003D1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 xml:space="preserve">8) Na Nova Zelândia predominam as grandes altitudes, pois a ilha está situada em uma região de encontro entre as placas tectônicas do Pacífico e Indo-Australiana, por isso há ocorrência de abalos sísmicos e </w:t>
      </w:r>
      <w:r w:rsidRPr="00C11AD9">
        <w:rPr>
          <w:rFonts w:ascii="Times New Roman" w:hAnsi="Times New Roman" w:cs="Times New Roman"/>
          <w:sz w:val="24"/>
          <w:szCs w:val="24"/>
        </w:rPr>
        <w:lastRenderedPageBreak/>
        <w:t xml:space="preserve">atividade vulcânica. </w:t>
      </w:r>
      <w:r w:rsidR="006D0F0D" w:rsidRPr="00C11AD9">
        <w:rPr>
          <w:rFonts w:ascii="Times New Roman" w:hAnsi="Times New Roman" w:cs="Times New Roman"/>
          <w:sz w:val="24"/>
          <w:szCs w:val="24"/>
        </w:rPr>
        <w:t>O clima predominante é o temperado oceânico, pois a ilha sofre influência da umidade e das correntes marítimas que favorece o desenvolvimento de vegetação adaptada às baixas temperaturas.</w:t>
      </w:r>
    </w:p>
    <w:p w14:paraId="4AEFA711" w14:textId="66E9161C" w:rsidR="006D0F0D" w:rsidRPr="00C11AD9" w:rsidRDefault="006D0F0D" w:rsidP="003D1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20F55" w14:textId="634E9DA0" w:rsidR="006D0F0D" w:rsidRPr="00C11AD9" w:rsidRDefault="006D0F0D" w:rsidP="003D1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9) As montanhas elevadas se explicam pelo fato de o país estar localizado em uma zona de encontro de placas tectônicas, portanto, numa área de dobramentos modernos sujeita a terremotos e vulcões.</w:t>
      </w:r>
    </w:p>
    <w:sectPr w:rsidR="006D0F0D" w:rsidRPr="00C11AD9" w:rsidSect="00584E15">
      <w:pgSz w:w="11906" w:h="16838"/>
      <w:pgMar w:top="567" w:right="849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A33F6"/>
    <w:multiLevelType w:val="hybridMultilevel"/>
    <w:tmpl w:val="3DC86CDA"/>
    <w:lvl w:ilvl="0" w:tplc="27FA0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A00FE"/>
    <w:multiLevelType w:val="hybridMultilevel"/>
    <w:tmpl w:val="2B92D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230B"/>
    <w:multiLevelType w:val="hybridMultilevel"/>
    <w:tmpl w:val="7500037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C00"/>
    <w:multiLevelType w:val="hybridMultilevel"/>
    <w:tmpl w:val="6EF881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D1A84"/>
    <w:multiLevelType w:val="hybridMultilevel"/>
    <w:tmpl w:val="9BCE9A2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368183">
    <w:abstractNumId w:val="1"/>
  </w:num>
  <w:num w:numId="2" w16cid:durableId="1123504060">
    <w:abstractNumId w:val="3"/>
  </w:num>
  <w:num w:numId="3" w16cid:durableId="299191411">
    <w:abstractNumId w:val="0"/>
  </w:num>
  <w:num w:numId="4" w16cid:durableId="74985346">
    <w:abstractNumId w:val="2"/>
  </w:num>
  <w:num w:numId="5" w16cid:durableId="1666858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5"/>
    <w:rsid w:val="000019AF"/>
    <w:rsid w:val="0007131B"/>
    <w:rsid w:val="000D6198"/>
    <w:rsid w:val="001A1AEE"/>
    <w:rsid w:val="003D1B83"/>
    <w:rsid w:val="00580FF5"/>
    <w:rsid w:val="00584E15"/>
    <w:rsid w:val="005A1072"/>
    <w:rsid w:val="006D0F0D"/>
    <w:rsid w:val="006D436A"/>
    <w:rsid w:val="008D0D70"/>
    <w:rsid w:val="00C11AD9"/>
    <w:rsid w:val="00D459B2"/>
    <w:rsid w:val="00D91E08"/>
    <w:rsid w:val="00DA0B2C"/>
    <w:rsid w:val="00DC0E07"/>
    <w:rsid w:val="00DD6ED9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5B9424"/>
  <w15:chartTrackingRefBased/>
  <w15:docId w15:val="{70E70FA2-2A99-40F7-828D-21AFAB8D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2024-11-12T15:00:00Z</dcterms:created>
  <dcterms:modified xsi:type="dcterms:W3CDTF">2024-11-12T15:00:00Z</dcterms:modified>
</cp:coreProperties>
</file>