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97561" w14:textId="77777777" w:rsidR="00483D3C" w:rsidRPr="00110514" w:rsidRDefault="00483D3C">
      <w:pPr>
        <w:rPr>
          <w:b/>
          <w:bCs/>
        </w:rPr>
      </w:pPr>
    </w:p>
    <w:p w14:paraId="2758B501" w14:textId="7B6BDA14" w:rsidR="00110514" w:rsidRPr="00110514" w:rsidRDefault="00110514">
      <w:pPr>
        <w:rPr>
          <w:b/>
          <w:bCs/>
        </w:rPr>
      </w:pPr>
      <w:r w:rsidRPr="00110514">
        <w:rPr>
          <w:b/>
          <w:bCs/>
        </w:rPr>
        <w:t>Alunos com média anual 6,7</w:t>
      </w:r>
    </w:p>
    <w:p w14:paraId="21C0F2F3" w14:textId="3363BE39" w:rsidR="00483D3C" w:rsidRDefault="00483D3C">
      <w:r>
        <w:t xml:space="preserve">Aluno com média anual 6.7 precisaria de 0.9 a mais no 4º bimestre para obter o mínimo anual de 42 pontos, já que com a média anual </w:t>
      </w:r>
      <w:r w:rsidR="007B5371">
        <w:t>(</w:t>
      </w:r>
      <w:r>
        <w:t>6,7</w:t>
      </w:r>
      <w:r w:rsidR="007B5371">
        <w:t>)</w:t>
      </w:r>
      <w:r>
        <w:t xml:space="preserve"> ele obteve somente 40.2 pontos.</w:t>
      </w:r>
    </w:p>
    <w:p w14:paraId="337B4649" w14:textId="50876F71" w:rsidR="00483D3C" w:rsidRPr="00483D3C" w:rsidRDefault="00483D3C">
      <w:pPr>
        <w:rPr>
          <w:b/>
          <w:bCs/>
        </w:rPr>
      </w:pPr>
      <w:r w:rsidRPr="00483D3C">
        <w:rPr>
          <w:b/>
          <w:bCs/>
        </w:rPr>
        <w:t>Explicação:</w:t>
      </w:r>
    </w:p>
    <w:p w14:paraId="3BC084E4" w14:textId="136B7628" w:rsidR="00483D3C" w:rsidRDefault="00483D3C">
      <w:r>
        <w:t xml:space="preserve">6.7 </w:t>
      </w:r>
      <w:proofErr w:type="gramStart"/>
      <w:r>
        <w:t>MA  X</w:t>
      </w:r>
      <w:proofErr w:type="gramEnd"/>
      <w:r>
        <w:t xml:space="preserve">  6 (pesos) = 40.2</w:t>
      </w:r>
      <w:r w:rsidR="0078542D">
        <w:t>,</w:t>
      </w:r>
      <w:r>
        <w:t xml:space="preserve">  ou seja,   não atingiu 42 – falt</w:t>
      </w:r>
      <w:r w:rsidR="00567152">
        <w:t>ou</w:t>
      </w:r>
      <w:r>
        <w:t xml:space="preserve"> 1.8 </w:t>
      </w:r>
      <w:proofErr w:type="spellStart"/>
      <w:r>
        <w:t>ponto</w:t>
      </w:r>
      <w:proofErr w:type="spellEnd"/>
      <w:r>
        <w:t xml:space="preserve"> no somatório anual, que no 4º bimestre, sendo peso 2</w:t>
      </w:r>
      <w:r w:rsidR="00567152">
        <w:t>,</w:t>
      </w:r>
      <w:r>
        <w:t xml:space="preserve"> equivale a 0,9 .</w:t>
      </w:r>
    </w:p>
    <w:p w14:paraId="32F7771D" w14:textId="77777777" w:rsidR="00483D3C" w:rsidRDefault="00483D3C"/>
    <w:p w14:paraId="268D6884" w14:textId="77777777" w:rsidR="00483D3C" w:rsidRDefault="00483D3C"/>
    <w:p w14:paraId="4F149342" w14:textId="77777777" w:rsidR="00110514" w:rsidRPr="00110514" w:rsidRDefault="00110514" w:rsidP="00110514">
      <w:pPr>
        <w:rPr>
          <w:b/>
          <w:bCs/>
        </w:rPr>
      </w:pPr>
    </w:p>
    <w:p w14:paraId="0D7BA7CC" w14:textId="4965B576" w:rsidR="00483D3C" w:rsidRPr="00110514" w:rsidRDefault="00110514">
      <w:pPr>
        <w:rPr>
          <w:b/>
          <w:bCs/>
        </w:rPr>
      </w:pPr>
      <w:r w:rsidRPr="00110514">
        <w:rPr>
          <w:b/>
          <w:bCs/>
        </w:rPr>
        <w:t>Alunos com média anual 6,</w:t>
      </w:r>
      <w:r>
        <w:rPr>
          <w:b/>
          <w:bCs/>
        </w:rPr>
        <w:t>6</w:t>
      </w:r>
    </w:p>
    <w:p w14:paraId="4BA738CA" w14:textId="48772013" w:rsidR="00483D3C" w:rsidRDefault="00483D3C" w:rsidP="00483D3C">
      <w:r>
        <w:t>Aluno com média anual 6.</w:t>
      </w:r>
      <w:r>
        <w:t>6</w:t>
      </w:r>
      <w:r>
        <w:t xml:space="preserve"> precisaria de </w:t>
      </w:r>
      <w:r>
        <w:t>1.2</w:t>
      </w:r>
      <w:r>
        <w:t xml:space="preserve"> a mais no 4º bimestre para obter o mínimo anual de 42 pontos, já que com a média anual</w:t>
      </w:r>
      <w:r w:rsidR="007B5371">
        <w:t xml:space="preserve"> (</w:t>
      </w:r>
      <w:r>
        <w:t>6,</w:t>
      </w:r>
      <w:r>
        <w:t>6</w:t>
      </w:r>
      <w:r w:rsidR="007B5371">
        <w:t>)</w:t>
      </w:r>
      <w:r>
        <w:t xml:space="preserve"> ele obteve </w:t>
      </w:r>
      <w:proofErr w:type="gramStart"/>
      <w:r>
        <w:t xml:space="preserve">somente </w:t>
      </w:r>
      <w:r>
        <w:t xml:space="preserve"> 39</w:t>
      </w:r>
      <w:proofErr w:type="gramEnd"/>
      <w:r>
        <w:t>,6</w:t>
      </w:r>
      <w:r>
        <w:t xml:space="preserve"> pontos.</w:t>
      </w:r>
    </w:p>
    <w:p w14:paraId="693A71FA" w14:textId="77777777" w:rsidR="00483D3C" w:rsidRPr="00483D3C" w:rsidRDefault="00483D3C" w:rsidP="00483D3C">
      <w:pPr>
        <w:rPr>
          <w:b/>
          <w:bCs/>
        </w:rPr>
      </w:pPr>
      <w:r w:rsidRPr="00483D3C">
        <w:rPr>
          <w:b/>
          <w:bCs/>
        </w:rPr>
        <w:t>Explicação:</w:t>
      </w:r>
    </w:p>
    <w:p w14:paraId="464A4DC0" w14:textId="1CA0982D" w:rsidR="00483D3C" w:rsidRDefault="00483D3C" w:rsidP="00483D3C">
      <w:r>
        <w:t>6.</w:t>
      </w:r>
      <w:r>
        <w:t>6</w:t>
      </w:r>
      <w:r>
        <w:t xml:space="preserve"> </w:t>
      </w:r>
      <w:proofErr w:type="gramStart"/>
      <w:r>
        <w:t>MA  X</w:t>
      </w:r>
      <w:proofErr w:type="gramEnd"/>
      <w:r>
        <w:t xml:space="preserve">  6 (pesos) = </w:t>
      </w:r>
      <w:r>
        <w:t>39,6</w:t>
      </w:r>
      <w:r w:rsidR="0078542D">
        <w:t xml:space="preserve">, </w:t>
      </w:r>
      <w:r w:rsidRPr="00483D3C">
        <w:t xml:space="preserve"> </w:t>
      </w:r>
      <w:r>
        <w:t xml:space="preserve">ou seja,   não atingiu 42 – faltaram </w:t>
      </w:r>
      <w:r>
        <w:t>2,4</w:t>
      </w:r>
      <w:r>
        <w:t xml:space="preserve"> pontos no somatório anual, que no 4º bimestre, sendo peso 2</w:t>
      </w:r>
      <w:r w:rsidR="00567152">
        <w:t>,</w:t>
      </w:r>
      <w:r>
        <w:t xml:space="preserve"> equivalem a </w:t>
      </w:r>
      <w:r>
        <w:t>1,2</w:t>
      </w:r>
      <w:r>
        <w:t xml:space="preserve"> .</w:t>
      </w:r>
    </w:p>
    <w:p w14:paraId="5FAB59F7" w14:textId="2B958E40" w:rsidR="00483D3C" w:rsidRDefault="00483D3C"/>
    <w:p w14:paraId="6325F495" w14:textId="77777777" w:rsidR="00483D3C" w:rsidRDefault="00483D3C"/>
    <w:p w14:paraId="7EA93BA8" w14:textId="77777777" w:rsidR="00567152" w:rsidRDefault="00567152"/>
    <w:p w14:paraId="4C419AA9" w14:textId="77777777" w:rsidR="00110514" w:rsidRPr="00110514" w:rsidRDefault="00110514" w:rsidP="00110514">
      <w:pPr>
        <w:rPr>
          <w:b/>
          <w:bCs/>
        </w:rPr>
      </w:pPr>
    </w:p>
    <w:p w14:paraId="1F6DA437" w14:textId="7C618C74" w:rsidR="00110514" w:rsidRPr="00110514" w:rsidRDefault="00110514">
      <w:pPr>
        <w:rPr>
          <w:b/>
          <w:bCs/>
        </w:rPr>
      </w:pPr>
      <w:r w:rsidRPr="00110514">
        <w:rPr>
          <w:b/>
          <w:bCs/>
        </w:rPr>
        <w:t>Alunos com média anual 6,</w:t>
      </w:r>
      <w:r>
        <w:rPr>
          <w:b/>
          <w:bCs/>
        </w:rPr>
        <w:t>5</w:t>
      </w:r>
    </w:p>
    <w:p w14:paraId="2069F5BC" w14:textId="7F3434E1" w:rsidR="00483D3C" w:rsidRDefault="00483D3C" w:rsidP="00483D3C">
      <w:r>
        <w:t>Aluno com média anual 6.</w:t>
      </w:r>
      <w:r>
        <w:t>5</w:t>
      </w:r>
      <w:r>
        <w:t xml:space="preserve"> precisaria de </w:t>
      </w:r>
      <w:r>
        <w:t>1,5</w:t>
      </w:r>
      <w:r>
        <w:t xml:space="preserve"> a mais no 4º bimestre para obter o mínimo anual de 42 pontos, já que com a média anual </w:t>
      </w:r>
      <w:r w:rsidR="007B5371">
        <w:t>(</w:t>
      </w:r>
      <w:r>
        <w:t>6,5</w:t>
      </w:r>
      <w:r w:rsidR="007B5371">
        <w:t>)</w:t>
      </w:r>
      <w:r>
        <w:t xml:space="preserve"> ele obteve </w:t>
      </w:r>
      <w:proofErr w:type="gramStart"/>
      <w:r>
        <w:t>somente  39</w:t>
      </w:r>
      <w:proofErr w:type="gramEnd"/>
      <w:r>
        <w:t xml:space="preserve"> </w:t>
      </w:r>
      <w:r>
        <w:t>pontos.</w:t>
      </w:r>
    </w:p>
    <w:p w14:paraId="1C04EB57" w14:textId="77777777" w:rsidR="00483D3C" w:rsidRPr="00483D3C" w:rsidRDefault="00483D3C" w:rsidP="00483D3C">
      <w:pPr>
        <w:rPr>
          <w:b/>
          <w:bCs/>
        </w:rPr>
      </w:pPr>
      <w:r w:rsidRPr="00483D3C">
        <w:rPr>
          <w:b/>
          <w:bCs/>
        </w:rPr>
        <w:t>Explicação:</w:t>
      </w:r>
    </w:p>
    <w:p w14:paraId="03C52B5F" w14:textId="06F5C1BF" w:rsidR="00483D3C" w:rsidRDefault="00483D3C" w:rsidP="00483D3C">
      <w:r>
        <w:t>6.</w:t>
      </w:r>
      <w:r w:rsidR="00110514">
        <w:t>5</w:t>
      </w:r>
      <w:r>
        <w:t xml:space="preserve"> </w:t>
      </w:r>
      <w:proofErr w:type="gramStart"/>
      <w:r>
        <w:t>MA  X</w:t>
      </w:r>
      <w:proofErr w:type="gramEnd"/>
      <w:r>
        <w:t xml:space="preserve">  6 (pesos) = 3</w:t>
      </w:r>
      <w:r w:rsidR="00110514">
        <w:t>9</w:t>
      </w:r>
      <w:r w:rsidR="0078542D">
        <w:t>,</w:t>
      </w:r>
      <w:r>
        <w:t xml:space="preserve"> </w:t>
      </w:r>
      <w:r w:rsidRPr="00483D3C">
        <w:t xml:space="preserve"> </w:t>
      </w:r>
      <w:r>
        <w:t xml:space="preserve">ou seja,   não atingiu 42 – faltaram </w:t>
      </w:r>
      <w:r w:rsidR="00110514">
        <w:t xml:space="preserve">3,0 </w:t>
      </w:r>
      <w:r>
        <w:t xml:space="preserve"> pontos no somatório anual, que no 4º bimestre, sendo peso 2</w:t>
      </w:r>
      <w:r w:rsidR="00567152">
        <w:t xml:space="preserve">, </w:t>
      </w:r>
      <w:r>
        <w:t>equivalem a 1,</w:t>
      </w:r>
      <w:r w:rsidR="00110514">
        <w:t>5</w:t>
      </w:r>
      <w:r>
        <w:t xml:space="preserve"> .</w:t>
      </w:r>
    </w:p>
    <w:p w14:paraId="69BD42B4" w14:textId="77777777" w:rsidR="00483D3C" w:rsidRDefault="00483D3C"/>
    <w:p w14:paraId="74B2B1EA" w14:textId="0233380C" w:rsidR="001F7856" w:rsidRDefault="001F7856">
      <w:r>
        <w:br/>
      </w:r>
    </w:p>
    <w:p w14:paraId="2FA85604" w14:textId="09AAB371" w:rsidR="004204A8" w:rsidRDefault="004204A8"/>
    <w:sectPr w:rsidR="004204A8" w:rsidSect="00945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18"/>
    <w:rsid w:val="000D2433"/>
    <w:rsid w:val="00110514"/>
    <w:rsid w:val="00120E88"/>
    <w:rsid w:val="001B77EA"/>
    <w:rsid w:val="001F7856"/>
    <w:rsid w:val="003D1E18"/>
    <w:rsid w:val="004204A8"/>
    <w:rsid w:val="00483D3C"/>
    <w:rsid w:val="00567152"/>
    <w:rsid w:val="00612742"/>
    <w:rsid w:val="0078542D"/>
    <w:rsid w:val="007B5371"/>
    <w:rsid w:val="009459B3"/>
    <w:rsid w:val="00B5156B"/>
    <w:rsid w:val="00C426D2"/>
    <w:rsid w:val="00E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D551"/>
  <w15:chartTrackingRefBased/>
  <w15:docId w15:val="{4467A597-5C5A-4395-98FF-B13E948E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14"/>
  </w:style>
  <w:style w:type="paragraph" w:styleId="Ttulo1">
    <w:name w:val="heading 1"/>
    <w:basedOn w:val="Normal"/>
    <w:next w:val="Normal"/>
    <w:link w:val="Ttulo1Char"/>
    <w:uiPriority w:val="9"/>
    <w:qFormat/>
    <w:rsid w:val="003D1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1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1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1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1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1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1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1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1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1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1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1E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1E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1E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1E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1E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1E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1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1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1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1E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1E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1E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1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1E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1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Rodrigo Oliveira</dc:creator>
  <cp:keywords/>
  <dc:description/>
  <cp:lastModifiedBy>Coordenacao fund II e Ens. Médio</cp:lastModifiedBy>
  <cp:revision>6</cp:revision>
  <cp:lastPrinted>2024-11-29T11:22:00Z</cp:lastPrinted>
  <dcterms:created xsi:type="dcterms:W3CDTF">2024-11-29T11:23:00Z</dcterms:created>
  <dcterms:modified xsi:type="dcterms:W3CDTF">2024-11-29T11:32:00Z</dcterms:modified>
</cp:coreProperties>
</file>