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C9DE" w14:textId="77777777" w:rsidR="001E52A4" w:rsidRPr="00F72BA2" w:rsidRDefault="00000000" w:rsidP="001E5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1796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91709420" r:id="rId6"/>
        </w:object>
      </w:r>
      <w:r w:rsidR="001E52A4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69536AB" w14:textId="2D7BA0DA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</w:t>
      </w:r>
      <w:r w:rsidR="00327678">
        <w:rPr>
          <w:b/>
        </w:rPr>
        <w:t>____</w:t>
      </w:r>
      <w:r w:rsidRPr="00F72BA2">
        <w:rPr>
          <w:b/>
        </w:rPr>
        <w:t>/</w:t>
      </w:r>
      <w:r>
        <w:rPr>
          <w:b/>
        </w:rPr>
        <w:t>10</w:t>
      </w:r>
      <w:r w:rsidRPr="00F72BA2">
        <w:rPr>
          <w:b/>
        </w:rPr>
        <w:t>/202</w:t>
      </w:r>
      <w:r w:rsidR="003C7340">
        <w:rPr>
          <w:b/>
        </w:rPr>
        <w:t>4</w:t>
      </w:r>
    </w:p>
    <w:p w14:paraId="055F230E" w14:textId="703900E8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2DD076E6" w14:textId="724F0AA2" w:rsidR="001E52A4" w:rsidRPr="00F72BA2" w:rsidRDefault="003C7340" w:rsidP="001E52A4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2C4C3A" wp14:editId="29CAA3BF">
                <wp:simplePos x="0" y="0"/>
                <wp:positionH relativeFrom="column">
                  <wp:posOffset>-36830</wp:posOffset>
                </wp:positionH>
                <wp:positionV relativeFrom="paragraph">
                  <wp:posOffset>107950</wp:posOffset>
                </wp:positionV>
                <wp:extent cx="7506335" cy="308610"/>
                <wp:effectExtent l="0" t="0" r="0" b="15240"/>
                <wp:wrapNone/>
                <wp:docPr id="97870287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335" cy="308610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62051D" w14:textId="13BFED9C" w:rsidR="001E52A4" w:rsidRDefault="001E52A4" w:rsidP="001E52A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52AC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7)</w:t>
                              </w:r>
                            </w:p>
                            <w:p w14:paraId="656B18E0" w14:textId="77777777" w:rsidR="001E52A4" w:rsidRDefault="001E52A4" w:rsidP="001E52A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C4C3A" id="Agrupar 5" o:spid="_x0000_s1026" style="position:absolute;left:0;text-align:left;margin-left:-2.9pt;margin-top:8.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262051D" w14:textId="13BFED9C" w:rsidR="001E52A4" w:rsidRDefault="001E52A4" w:rsidP="001E52A4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52AC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7)</w:t>
                        </w:r>
                      </w:p>
                      <w:p w14:paraId="656B18E0" w14:textId="77777777" w:rsidR="001E52A4" w:rsidRDefault="001E52A4" w:rsidP="001E52A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316E32D7" w14:textId="77777777" w:rsidR="001E52A4" w:rsidRDefault="001E52A4" w:rsidP="001E52A4"/>
    <w:bookmarkEnd w:id="0"/>
    <w:p w14:paraId="14011791" w14:textId="02484535" w:rsidR="0043706C" w:rsidRPr="004E33D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Brasil, as altitudes do relevo são baixas. Explique por quê.</w:t>
      </w:r>
    </w:p>
    <w:p w14:paraId="5E592ACD" w14:textId="1DCBD4EA" w:rsidR="0043706C" w:rsidRDefault="0043706C" w:rsidP="004370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FBB5E" w14:textId="77777777" w:rsidR="00EF2F3D" w:rsidRDefault="00EF2F3D" w:rsidP="004370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B3D1B3" w14:textId="489E5631" w:rsidR="0043706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Explique, também, por que os terremotos e atividades vulcânicas são próprias de áreas de encontro de placas tectônicas.</w:t>
      </w:r>
    </w:p>
    <w:p w14:paraId="7D5D6D04" w14:textId="37A6C13A" w:rsidR="0043706C" w:rsidRDefault="0043706C" w:rsidP="004370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CA7FF" w14:textId="361D2A5C" w:rsidR="0043706C" w:rsidRPr="005915C5" w:rsidRDefault="0043706C" w:rsidP="00591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915C5">
        <w:rPr>
          <w:rFonts w:cstheme="minorHAnsi"/>
          <w:sz w:val="24"/>
          <w:szCs w:val="24"/>
        </w:rPr>
        <w:t>Segundo o Geografo Jurandyr, Ross, como de classifica o relevo brasileiro?</w:t>
      </w:r>
    </w:p>
    <w:p w14:paraId="42FACBB8" w14:textId="47B7BA62" w:rsidR="0043706C" w:rsidRPr="0043706C" w:rsidRDefault="004E33DC" w:rsidP="0043706C">
      <w:pPr>
        <w:pStyle w:val="PargrafodaLista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C048B2" wp14:editId="374C1EE4">
            <wp:simplePos x="0" y="0"/>
            <wp:positionH relativeFrom="column">
              <wp:posOffset>4589829</wp:posOffset>
            </wp:positionH>
            <wp:positionV relativeFrom="paragraph">
              <wp:posOffset>57150</wp:posOffset>
            </wp:positionV>
            <wp:extent cx="2012950" cy="1988820"/>
            <wp:effectExtent l="0" t="0" r="6350" b="0"/>
            <wp:wrapTight wrapText="bothSides">
              <wp:wrapPolygon edited="0">
                <wp:start x="0" y="0"/>
                <wp:lineTo x="0" y="21310"/>
                <wp:lineTo x="21464" y="21310"/>
                <wp:lineTo x="21464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E603" w14:textId="176AAA08" w:rsidR="0043706C" w:rsidRDefault="0043706C" w:rsidP="0043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Observe o mapa e, em seguida, responda o que se pede.</w:t>
      </w:r>
    </w:p>
    <w:p w14:paraId="3132E73A" w14:textId="5AEFF9F5" w:rsidR="0043706C" w:rsidRPr="004E33DC" w:rsidRDefault="0043706C" w:rsidP="004E33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B0819C" w14:textId="277C805B" w:rsidR="0043706C" w:rsidRPr="0043706C" w:rsidRDefault="0043706C" w:rsidP="0043706C">
      <w:pPr>
        <w:pStyle w:val="PargrafodaLista"/>
        <w:rPr>
          <w:rFonts w:cstheme="minorHAnsi"/>
          <w:sz w:val="24"/>
          <w:szCs w:val="24"/>
        </w:rPr>
      </w:pPr>
    </w:p>
    <w:p w14:paraId="6B20E9A6" w14:textId="2B8889BB" w:rsidR="0043706C" w:rsidRDefault="00652AC6" w:rsidP="00652AC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a relação das cores usadas no mapa com as altitudes representadas?</w:t>
      </w:r>
    </w:p>
    <w:p w14:paraId="43F73661" w14:textId="687CFDF7" w:rsidR="00652AC6" w:rsidRDefault="00652AC6" w:rsidP="00652A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27DC73" w14:textId="48591EE6" w:rsidR="00652AC6" w:rsidRDefault="00652AC6" w:rsidP="00652AC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Cite as duas formas de relevo que predominam na área pintada de </w:t>
      </w:r>
      <w:r w:rsidR="003C7340">
        <w:rPr>
          <w:rFonts w:cstheme="minorHAnsi"/>
          <w:sz w:val="24"/>
          <w:szCs w:val="24"/>
        </w:rPr>
        <w:t>roxo</w:t>
      </w:r>
      <w:r>
        <w:rPr>
          <w:rFonts w:cstheme="minorHAnsi"/>
          <w:sz w:val="24"/>
          <w:szCs w:val="24"/>
        </w:rPr>
        <w:t xml:space="preserve"> mais escuro. Essas formas de relevo estão associadas aos planaltos ou planícies?</w:t>
      </w:r>
    </w:p>
    <w:p w14:paraId="0DF98ED8" w14:textId="77777777" w:rsidR="00652AC6" w:rsidRPr="004E33DC" w:rsidRDefault="00652AC6" w:rsidP="004E33DC">
      <w:pPr>
        <w:rPr>
          <w:rFonts w:cstheme="minorHAnsi"/>
          <w:sz w:val="24"/>
          <w:szCs w:val="24"/>
        </w:rPr>
      </w:pPr>
    </w:p>
    <w:p w14:paraId="1277836C" w14:textId="33349EA3" w:rsidR="00652AC6" w:rsidRPr="00652AC6" w:rsidRDefault="004E33DC" w:rsidP="00652AC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perfil abaixo representa de forma esquemática as grandes formas de relevo. Identifique e escreva o nome de cada uma delas.</w:t>
      </w:r>
    </w:p>
    <w:p w14:paraId="77B8E8A6" w14:textId="35AE6ADE" w:rsidR="00652AC6" w:rsidRDefault="00652AC6"/>
    <w:p w14:paraId="2EEFBF23" w14:textId="7F46843C" w:rsidR="00652AC6" w:rsidRDefault="00CE7E53">
      <w:r>
        <w:rPr>
          <w:noProof/>
        </w:rPr>
        <w:drawing>
          <wp:anchor distT="0" distB="0" distL="114300" distR="114300" simplePos="0" relativeHeight="251662336" behindDoc="1" locked="0" layoutInCell="1" allowOverlap="1" wp14:anchorId="196864CE" wp14:editId="3D4DC275">
            <wp:simplePos x="0" y="0"/>
            <wp:positionH relativeFrom="column">
              <wp:posOffset>1151255</wp:posOffset>
            </wp:positionH>
            <wp:positionV relativeFrom="paragraph">
              <wp:posOffset>24081</wp:posOffset>
            </wp:positionV>
            <wp:extent cx="3994150" cy="1722755"/>
            <wp:effectExtent l="0" t="0" r="6350" b="0"/>
            <wp:wrapTight wrapText="bothSides">
              <wp:wrapPolygon edited="0">
                <wp:start x="0" y="0"/>
                <wp:lineTo x="0" y="21258"/>
                <wp:lineTo x="21531" y="21258"/>
                <wp:lineTo x="21531" y="0"/>
                <wp:lineTo x="0" y="0"/>
              </wp:wrapPolygon>
            </wp:wrapTight>
            <wp:docPr id="2" name="Imagem 2" descr="Observe a imagem e escreva as formas de relevo nos lugares corretos. - 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serve a imagem e escreva as formas de relevo nos lugares corretos. -  Brainly.com.b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DBDDED" w14:textId="77777777" w:rsidR="00652AC6" w:rsidRDefault="00652AC6"/>
    <w:p w14:paraId="349E9160" w14:textId="6E9E40E4" w:rsidR="00652AC6" w:rsidRDefault="00652AC6"/>
    <w:p w14:paraId="100BDCF3" w14:textId="553E6C7D" w:rsidR="00652AC6" w:rsidRDefault="00652AC6"/>
    <w:p w14:paraId="5077D422" w14:textId="77777777" w:rsidR="0087749A" w:rsidRDefault="0087749A"/>
    <w:p w14:paraId="1C7C2BE7" w14:textId="108E9821" w:rsidR="006D436A" w:rsidRDefault="006D436A"/>
    <w:p w14:paraId="7191D843" w14:textId="032266F9" w:rsidR="004E33DC" w:rsidRDefault="004E33DC"/>
    <w:p w14:paraId="0E0055A1" w14:textId="527B4B7C" w:rsidR="00A05BB6" w:rsidRDefault="004E33DC" w:rsidP="00A05BB6">
      <w:pPr>
        <w:pStyle w:val="PargrafodaLista"/>
        <w:numPr>
          <w:ilvl w:val="0"/>
          <w:numId w:val="1"/>
        </w:numPr>
      </w:pPr>
      <w:r>
        <w:t>Para formar uma cordilheira de montanhas, que movimento tectônico acontece?</w:t>
      </w:r>
    </w:p>
    <w:p w14:paraId="5F0BB1DB" w14:textId="47ABA2E4" w:rsidR="00A05BB6" w:rsidRDefault="00A05BB6" w:rsidP="00A05BB6">
      <w:pPr>
        <w:pStyle w:val="PargrafodaLista"/>
      </w:pPr>
    </w:p>
    <w:p w14:paraId="1E94E9AF" w14:textId="77777777" w:rsidR="00C143D3" w:rsidRDefault="00C143D3" w:rsidP="00A05BB6">
      <w:pPr>
        <w:pStyle w:val="PargrafodaLista"/>
      </w:pPr>
    </w:p>
    <w:p w14:paraId="7F968A29" w14:textId="3A21B79C" w:rsidR="00C143D3" w:rsidRDefault="00A05BB6" w:rsidP="00C143D3">
      <w:pPr>
        <w:pStyle w:val="PargrafodaLista"/>
        <w:numPr>
          <w:ilvl w:val="0"/>
          <w:numId w:val="1"/>
        </w:numPr>
      </w:pPr>
      <w:r>
        <w:t xml:space="preserve">Relacione: </w:t>
      </w:r>
    </w:p>
    <w:p w14:paraId="08ECCD8F" w14:textId="77777777" w:rsidR="00C143D3" w:rsidRDefault="00C143D3" w:rsidP="00C143D3">
      <w:pPr>
        <w:pStyle w:val="PargrafodaLista"/>
      </w:pPr>
    </w:p>
    <w:p w14:paraId="40E6C31D" w14:textId="34E0A387" w:rsidR="00A05BB6" w:rsidRDefault="00A05BB6" w:rsidP="00A05BB6">
      <w:pPr>
        <w:pStyle w:val="PargrafodaLista"/>
        <w:numPr>
          <w:ilvl w:val="0"/>
          <w:numId w:val="4"/>
        </w:numPr>
      </w:pPr>
      <w:r>
        <w:t xml:space="preserve">Planalto                 </w:t>
      </w:r>
      <w:proofErr w:type="gramStart"/>
      <w:r>
        <w:t xml:space="preserve">   (</w:t>
      </w:r>
      <w:proofErr w:type="gramEnd"/>
      <w:r>
        <w:t>2) Planície                    (3) Depressão</w:t>
      </w:r>
    </w:p>
    <w:p w14:paraId="28EE419E" w14:textId="41766755" w:rsidR="00A05BB6" w:rsidRDefault="00A05BB6" w:rsidP="00A05BB6">
      <w:proofErr w:type="gramStart"/>
      <w:r>
        <w:t xml:space="preserve">(  </w:t>
      </w:r>
      <w:proofErr w:type="gramEnd"/>
      <w:r>
        <w:t xml:space="preserve"> ) relevo rebaixado em relação ao seu entorno, podendo ser relativa ou absoluta.</w:t>
      </w:r>
    </w:p>
    <w:p w14:paraId="7666FFEB" w14:textId="21CC9FC5" w:rsidR="00A05BB6" w:rsidRDefault="00A05BB6" w:rsidP="00A05BB6">
      <w:proofErr w:type="gramStart"/>
      <w:r>
        <w:t xml:space="preserve">(  </w:t>
      </w:r>
      <w:proofErr w:type="gramEnd"/>
      <w:r>
        <w:t xml:space="preserve"> ) </w:t>
      </w:r>
      <w:r w:rsidR="00AE31A4">
        <w:t>superfície plana, inferior a 100 metros, onde predominam acúmulos de sedimentos.</w:t>
      </w:r>
    </w:p>
    <w:p w14:paraId="4587844B" w14:textId="77720737" w:rsidR="00AE31A4" w:rsidRDefault="00AE31A4" w:rsidP="00A05BB6">
      <w:proofErr w:type="gramStart"/>
      <w:r>
        <w:t xml:space="preserve">(  </w:t>
      </w:r>
      <w:proofErr w:type="gramEnd"/>
      <w:r>
        <w:t xml:space="preserve"> ) superfície irregular e de altitude superior a 300 metros, na qual predominam processos erosivos.</w:t>
      </w:r>
    </w:p>
    <w:p w14:paraId="677778F8" w14:textId="79C6603C" w:rsidR="00A05BB6" w:rsidRDefault="00A05BB6" w:rsidP="00A05BB6">
      <w:pPr>
        <w:pStyle w:val="PargrafodaLista"/>
      </w:pPr>
    </w:p>
    <w:p w14:paraId="78162058" w14:textId="50F1E592" w:rsidR="00652AC6" w:rsidRDefault="005915C5" w:rsidP="0017698D">
      <w:pPr>
        <w:pStyle w:val="PargrafodaLista"/>
        <w:numPr>
          <w:ilvl w:val="0"/>
          <w:numId w:val="1"/>
        </w:numPr>
      </w:pPr>
      <w:r>
        <w:t>Qual a importância dos rios para as sociedades humanas</w:t>
      </w:r>
    </w:p>
    <w:sectPr w:rsidR="00652AC6" w:rsidSect="001E52A4">
      <w:pgSz w:w="11906" w:h="16838"/>
      <w:pgMar w:top="568" w:right="566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32CA"/>
    <w:multiLevelType w:val="hybridMultilevel"/>
    <w:tmpl w:val="4E347F02"/>
    <w:lvl w:ilvl="0" w:tplc="DF626BD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9339F"/>
    <w:multiLevelType w:val="hybridMultilevel"/>
    <w:tmpl w:val="B9DCA4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62EC"/>
    <w:multiLevelType w:val="hybridMultilevel"/>
    <w:tmpl w:val="6CE88AFC"/>
    <w:lvl w:ilvl="0" w:tplc="C3D66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12F87"/>
    <w:multiLevelType w:val="hybridMultilevel"/>
    <w:tmpl w:val="DB223F6C"/>
    <w:lvl w:ilvl="0" w:tplc="29840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29175">
    <w:abstractNumId w:val="0"/>
  </w:num>
  <w:num w:numId="2" w16cid:durableId="1407649167">
    <w:abstractNumId w:val="3"/>
  </w:num>
  <w:num w:numId="3" w16cid:durableId="1240943666">
    <w:abstractNumId w:val="1"/>
  </w:num>
  <w:num w:numId="4" w16cid:durableId="2103066001">
    <w:abstractNumId w:val="4"/>
  </w:num>
  <w:num w:numId="5" w16cid:durableId="13218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4"/>
    <w:rsid w:val="0017698D"/>
    <w:rsid w:val="001E52A4"/>
    <w:rsid w:val="00327678"/>
    <w:rsid w:val="003C7340"/>
    <w:rsid w:val="0043706C"/>
    <w:rsid w:val="004E33DC"/>
    <w:rsid w:val="005915C5"/>
    <w:rsid w:val="00652AC6"/>
    <w:rsid w:val="006D436A"/>
    <w:rsid w:val="006F244A"/>
    <w:rsid w:val="0087749A"/>
    <w:rsid w:val="008A0645"/>
    <w:rsid w:val="00961EED"/>
    <w:rsid w:val="00994B5D"/>
    <w:rsid w:val="00A05BB6"/>
    <w:rsid w:val="00AE31A4"/>
    <w:rsid w:val="00C143D3"/>
    <w:rsid w:val="00CB2F56"/>
    <w:rsid w:val="00CE7E53"/>
    <w:rsid w:val="00DD6ED9"/>
    <w:rsid w:val="00E5057F"/>
    <w:rsid w:val="00E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10554"/>
  <w15:docId w15:val="{F0A6045D-55B0-4420-B07F-82DBC344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2024-10-29T15:17:00Z</dcterms:created>
  <dcterms:modified xsi:type="dcterms:W3CDTF">2024-10-29T15:17:00Z</dcterms:modified>
</cp:coreProperties>
</file>