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DBD6" w14:textId="77777777" w:rsidR="00422AE7" w:rsidRPr="00422AE7" w:rsidRDefault="00422AE7" w:rsidP="00422AE7">
      <w:r w:rsidRPr="00422AE7">
        <w:t>Queridos alunos e alunas,</w:t>
      </w:r>
    </w:p>
    <w:p w14:paraId="4A926334" w14:textId="77777777" w:rsidR="00422AE7" w:rsidRPr="00422AE7" w:rsidRDefault="00422AE7" w:rsidP="00422AE7">
      <w:pPr>
        <w:jc w:val="both"/>
      </w:pPr>
      <w:r w:rsidRPr="00422AE7">
        <w:t>À medida que nos aproximamos de um momento marcante em suas vidas, a formatura do ensino médio, é importante reconhecer o significado desta etapa. Esse evento simboliza, não apenas o encerramento da educação básico e o consequente ingresso no ensino superior, mas também o início de novas possibilidades em suas trajetórias pessoais e acadêmicas.</w:t>
      </w:r>
    </w:p>
    <w:p w14:paraId="6CF4A026" w14:textId="77777777" w:rsidR="00422AE7" w:rsidRPr="00422AE7" w:rsidRDefault="00422AE7" w:rsidP="00422AE7">
      <w:pPr>
        <w:jc w:val="both"/>
      </w:pPr>
      <w:r w:rsidRPr="00422AE7">
        <w:t>Além disso, a formatura representa mais do que a entrega de um certificado ou diploma. Trata-se do reconhecimento pelo esforço contínuo, pelos desafios superados e pelas relações construídas ao longo dos anos. Assim, será um momento de celebração compartilhada entre colegas e professores que os acompanharam durante essa caminhada.</w:t>
      </w:r>
    </w:p>
    <w:p w14:paraId="7FB0BEF9" w14:textId="77777777" w:rsidR="00422AE7" w:rsidRPr="00422AE7" w:rsidRDefault="00422AE7" w:rsidP="00422AE7">
      <w:pPr>
        <w:jc w:val="both"/>
      </w:pPr>
      <w:r w:rsidRPr="00422AE7">
        <w:t>Portanto, é também uma oportunidade para refletir sobre o aprendizado adquirido e se inspirar para os novos desafios e oportunidades que certamente surgirão.</w:t>
      </w:r>
    </w:p>
    <w:p w14:paraId="3A9B4953" w14:textId="77777777" w:rsidR="00422AE7" w:rsidRPr="00422AE7" w:rsidRDefault="00422AE7" w:rsidP="00422AE7">
      <w:pPr>
        <w:jc w:val="both"/>
      </w:pPr>
      <w:r w:rsidRPr="00422AE7">
        <w:t>No entanto, gostaríamos de ressaltar que a realização da formatura depende da participação de um número mínimo de alunos. Caso esse número não seja atingido, infelizmente, o evento não poderá ser realizado conforme planejado.</w:t>
      </w:r>
    </w:p>
    <w:p w14:paraId="7258BA29" w14:textId="77777777" w:rsidR="00422AE7" w:rsidRPr="00422AE7" w:rsidRDefault="00422AE7" w:rsidP="00422AE7">
      <w:pPr>
        <w:jc w:val="both"/>
      </w:pPr>
      <w:r w:rsidRPr="00422AE7">
        <w:t>Por fim, contamos com a presença de todos para tornar essa ocasião ainda mais relevante.</w:t>
      </w:r>
    </w:p>
    <w:p w14:paraId="65300C11" w14:textId="77777777" w:rsidR="00422AE7" w:rsidRDefault="00422AE7"/>
    <w:sectPr w:rsidR="00422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E7"/>
    <w:rsid w:val="00422AE7"/>
    <w:rsid w:val="004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276D"/>
  <w15:chartTrackingRefBased/>
  <w15:docId w15:val="{1ED17C2C-B9CC-45B0-A7D5-12B4845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2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A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A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A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A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A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A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A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A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A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A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2024-10-04T15:39:00Z</dcterms:created>
  <dcterms:modified xsi:type="dcterms:W3CDTF">2024-10-04T15:39:00Z</dcterms:modified>
</cp:coreProperties>
</file>