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C5CF6" w14:textId="27538924" w:rsidR="00EA30DB" w:rsidRDefault="004F0EC7">
      <w:r>
        <w:t>Gabarito</w:t>
      </w:r>
      <w:r w:rsidR="00BA5D1A">
        <w:t xml:space="preserve"> atividade Ciências</w:t>
      </w:r>
    </w:p>
    <w:p w14:paraId="4DE43AC7" w14:textId="33563D52" w:rsidR="004F0EC7" w:rsidRDefault="004F0EC7">
      <w:r>
        <w:t xml:space="preserve">1 - </w:t>
      </w:r>
      <w:r w:rsidRPr="004F0EC7">
        <w:t xml:space="preserve">A formação do solo ocorre ao longo de um longo </w:t>
      </w:r>
      <w:proofErr w:type="gramStart"/>
      <w:r w:rsidRPr="004F0EC7">
        <w:t>período de tempo</w:t>
      </w:r>
      <w:proofErr w:type="gramEnd"/>
      <w:r w:rsidRPr="004F0EC7">
        <w:t>, através da decomposição das rochas (intemperismo), que se quebram em partículas menores, misturando-se com matéria orgânica proveniente de plantas e animais em decomposição.</w:t>
      </w:r>
    </w:p>
    <w:p w14:paraId="0E7B2F2F" w14:textId="58936E07" w:rsidR="004F0EC7" w:rsidRDefault="004F0EC7">
      <w:r>
        <w:t>2 – A</w:t>
      </w:r>
    </w:p>
    <w:p w14:paraId="06135067" w14:textId="7A164D81" w:rsidR="004F0EC7" w:rsidRDefault="004F0EC7">
      <w:r>
        <w:t>3 – Esses nutrientes são absorvidos pelas plantas e são transferidos para os outros seres vivos por meio da alimentação dessas plantas.</w:t>
      </w:r>
    </w:p>
    <w:p w14:paraId="74445868" w14:textId="5C89D997" w:rsidR="004F0EC7" w:rsidRDefault="004F0EC7">
      <w:r>
        <w:t>4 – D</w:t>
      </w:r>
    </w:p>
    <w:p w14:paraId="3E37D787" w14:textId="736909C3" w:rsidR="004F0EC7" w:rsidRDefault="004F0EC7">
      <w:r>
        <w:t>5 – D</w:t>
      </w:r>
    </w:p>
    <w:p w14:paraId="4ACE0D5B" w14:textId="2813434E" w:rsidR="004F0EC7" w:rsidRDefault="004F0EC7">
      <w:r>
        <w:t>6 – Um</w:t>
      </w:r>
      <w:r w:rsidRPr="004F0EC7">
        <w:t xml:space="preserve"> solo fértil é um solo com grande capacidade de fornecer nutrientes para as plantas nas proporções adequadas para o seu crescimento, desenvolvimento e produtividade.</w:t>
      </w:r>
    </w:p>
    <w:p w14:paraId="48A85C74" w14:textId="77777777" w:rsidR="004F0EC7" w:rsidRPr="004F0EC7" w:rsidRDefault="004F0EC7" w:rsidP="004F0EC7">
      <w:r>
        <w:t xml:space="preserve">7 - </w:t>
      </w:r>
      <w:r w:rsidRPr="004F0EC7">
        <w:t>Existem diferentes tipos de solo, como:</w:t>
      </w:r>
    </w:p>
    <w:p w14:paraId="7DEFB64A" w14:textId="77777777" w:rsidR="004F0EC7" w:rsidRPr="004F0EC7" w:rsidRDefault="004F0EC7" w:rsidP="004F0EC7">
      <w:pPr>
        <w:numPr>
          <w:ilvl w:val="0"/>
          <w:numId w:val="1"/>
        </w:numPr>
      </w:pPr>
      <w:r w:rsidRPr="004F0EC7">
        <w:rPr>
          <w:b/>
          <w:bCs/>
        </w:rPr>
        <w:t>Solo arenoso</w:t>
      </w:r>
      <w:r w:rsidRPr="004F0EC7">
        <w:t>: composto principalmente por partículas grandes de areia, é bem drenado, mas tem pouca capacidade de retenção de água e nutrientes.</w:t>
      </w:r>
    </w:p>
    <w:p w14:paraId="70312127" w14:textId="77777777" w:rsidR="004F0EC7" w:rsidRPr="004F0EC7" w:rsidRDefault="004F0EC7" w:rsidP="004F0EC7">
      <w:pPr>
        <w:numPr>
          <w:ilvl w:val="0"/>
          <w:numId w:val="1"/>
        </w:numPr>
      </w:pPr>
      <w:r w:rsidRPr="004F0EC7">
        <w:rPr>
          <w:b/>
          <w:bCs/>
        </w:rPr>
        <w:t>Solo argiloso</w:t>
      </w:r>
      <w:r w:rsidRPr="004F0EC7">
        <w:t>: composto por partículas finas de argila, retém bem a água e os nutrientes, mas tem drenagem lenta.</w:t>
      </w:r>
    </w:p>
    <w:p w14:paraId="27D1C124" w14:textId="43C03690" w:rsidR="004F0EC7" w:rsidRPr="004F0EC7" w:rsidRDefault="004F0EC7" w:rsidP="004F0EC7">
      <w:pPr>
        <w:numPr>
          <w:ilvl w:val="0"/>
          <w:numId w:val="1"/>
        </w:numPr>
      </w:pPr>
      <w:r w:rsidRPr="004F0EC7">
        <w:rPr>
          <w:b/>
          <w:bCs/>
        </w:rPr>
        <w:t xml:space="preserve">Solo </w:t>
      </w:r>
      <w:r>
        <w:rPr>
          <w:b/>
          <w:bCs/>
        </w:rPr>
        <w:t>humífero:</w:t>
      </w:r>
      <w:r w:rsidRPr="004F0EC7">
        <w:t xml:space="preserve"> tem partículas de tamanho médio, retém mais água que o arenoso, mas não tanto quanto o argiloso, e tem boa fertilidade.</w:t>
      </w:r>
    </w:p>
    <w:p w14:paraId="0C96FED9" w14:textId="34EB522D" w:rsidR="004F0EC7" w:rsidRDefault="004F0EC7"/>
    <w:sectPr w:rsidR="004F0E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B437C"/>
    <w:multiLevelType w:val="multilevel"/>
    <w:tmpl w:val="7A26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8063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C7"/>
    <w:rsid w:val="003A727B"/>
    <w:rsid w:val="004F0EC7"/>
    <w:rsid w:val="00BA5D1A"/>
    <w:rsid w:val="00EA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B0C2"/>
  <w15:chartTrackingRefBased/>
  <w15:docId w15:val="{7588D6A6-431A-4E7E-A9A0-6156153C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0E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7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Professores</dc:creator>
  <cp:keywords/>
  <dc:description/>
  <cp:lastModifiedBy>Coordenacao fund II e Ens. Médio</cp:lastModifiedBy>
  <cp:revision>2</cp:revision>
  <dcterms:created xsi:type="dcterms:W3CDTF">2024-10-11T14:50:00Z</dcterms:created>
  <dcterms:modified xsi:type="dcterms:W3CDTF">2024-10-11T14:50:00Z</dcterms:modified>
</cp:coreProperties>
</file>