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DC8F" w14:textId="77777777" w:rsidR="00237A36" w:rsidRPr="009D7C5F" w:rsidRDefault="00237A36" w:rsidP="00237A3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 w:rsidRPr="00C23BD0">
        <w:rPr>
          <w:rFonts w:ascii="Times New Roman" w:eastAsia="Times New Roman" w:hAnsi="Times New Roman" w:cs="Times New Roman"/>
          <w:b/>
          <w:noProof/>
          <w:sz w:val="28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3D8D107C" wp14:editId="67BE3CA3">
            <wp:simplePos x="0" y="0"/>
            <wp:positionH relativeFrom="column">
              <wp:posOffset>0</wp:posOffset>
            </wp:positionH>
            <wp:positionV relativeFrom="paragraph">
              <wp:posOffset>227183</wp:posOffset>
            </wp:positionV>
            <wp:extent cx="1009650" cy="675640"/>
            <wp:effectExtent l="0" t="0" r="0" b="0"/>
            <wp:wrapSquare wrapText="bothSides"/>
            <wp:docPr id="18296177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F31C3" w14:textId="77777777" w:rsidR="00237A36" w:rsidRPr="009D7C5F" w:rsidRDefault="00237A36" w:rsidP="00237A3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4A85018C" w14:textId="30A83811" w:rsidR="00237A36" w:rsidRPr="009D7C5F" w:rsidRDefault="00237A36" w:rsidP="00237A36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 w:rsidR="0045607D">
        <w:rPr>
          <w:rFonts w:ascii="Times New Roman" w:eastAsia="Times New Roman" w:hAnsi="Times New Roman" w:cs="Times New Roman"/>
          <w:b/>
          <w:lang w:eastAsia="pt-BR"/>
        </w:rPr>
        <w:t>___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10/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 w:rsidR="00BD2209">
        <w:rPr>
          <w:rFonts w:ascii="Times New Roman" w:eastAsia="Times New Roman" w:hAnsi="Times New Roman" w:cs="Times New Roman"/>
          <w:b/>
          <w:lang w:eastAsia="pt-BR"/>
        </w:rPr>
        <w:t>4</w:t>
      </w:r>
      <w:r w:rsidR="004560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6B992D6D" w14:textId="77777777" w:rsidR="00237A36" w:rsidRPr="009D7C5F" w:rsidRDefault="00237A36" w:rsidP="00237A36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Professora: Márcia 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6E709911" w14:textId="77777777" w:rsidR="00237A36" w:rsidRPr="009D7C5F" w:rsidRDefault="00237A36" w:rsidP="00237A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292005" wp14:editId="2CBE1B63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4B8D5" w14:textId="247E1D6A" w:rsidR="00237A36" w:rsidRPr="00851408" w:rsidRDefault="00237A36" w:rsidP="00237A36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 w:rsidR="0045607D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CAP 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92005" id="Agrupar 1" o:spid="_x0000_s1026" style="position:absolute;left:0;text-align:left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DB4B8D5" w14:textId="247E1D6A" w:rsidR="00237A36" w:rsidRPr="00851408" w:rsidRDefault="00237A36" w:rsidP="00237A36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 w:rsidR="0045607D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CAP 18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70AD25B9" w14:textId="77777777" w:rsidR="00237A36" w:rsidRPr="009D7C5F" w:rsidRDefault="00237A36" w:rsidP="00237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278301C8" w14:textId="77777777" w:rsidR="000A18C8" w:rsidRPr="0045607D" w:rsidRDefault="000A18C8" w:rsidP="00237A36">
      <w:pPr>
        <w:rPr>
          <w:rFonts w:ascii="Times New Roman" w:hAnsi="Times New Roman" w:cs="Times New Roman"/>
        </w:rPr>
      </w:pPr>
    </w:p>
    <w:p w14:paraId="7A8D5A37" w14:textId="77777777" w:rsidR="00A557D7" w:rsidRPr="0045607D" w:rsidRDefault="00A557D7" w:rsidP="00A557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607D">
        <w:rPr>
          <w:rFonts w:ascii="Times New Roman" w:hAnsi="Times New Roman" w:cs="Times New Roman"/>
          <w:sz w:val="24"/>
          <w:szCs w:val="24"/>
        </w:rPr>
        <w:t>Cemp</w:t>
      </w:r>
      <w:proofErr w:type="spellEnd"/>
      <w:r w:rsidRPr="0045607D">
        <w:rPr>
          <w:rFonts w:ascii="Times New Roman" w:hAnsi="Times New Roman" w:cs="Times New Roman"/>
          <w:sz w:val="24"/>
          <w:szCs w:val="24"/>
        </w:rPr>
        <w:t xml:space="preserve"> - Gabarito das atividades Cap. 18</w:t>
      </w:r>
      <w:r>
        <w:rPr>
          <w:rFonts w:ascii="Times New Roman" w:hAnsi="Times New Roman" w:cs="Times New Roman"/>
          <w:sz w:val="24"/>
          <w:szCs w:val="24"/>
        </w:rPr>
        <w:t xml:space="preserve"> 9º ano.</w:t>
      </w:r>
    </w:p>
    <w:p w14:paraId="1BCAF1D5" w14:textId="77777777" w:rsidR="00A557D7" w:rsidRPr="0045607D" w:rsidRDefault="00A557D7" w:rsidP="00A557D7">
      <w:pPr>
        <w:rPr>
          <w:rFonts w:ascii="Times New Roman" w:hAnsi="Times New Roman" w:cs="Times New Roman"/>
          <w:sz w:val="24"/>
          <w:szCs w:val="24"/>
        </w:rPr>
      </w:pPr>
    </w:p>
    <w:p w14:paraId="53AC49FA" w14:textId="77777777" w:rsidR="00A557D7" w:rsidRPr="0045607D" w:rsidRDefault="00A557D7" w:rsidP="00A557D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O país asiático cuja economia se destaca há décadas é a China.</w:t>
      </w:r>
    </w:p>
    <w:p w14:paraId="139ECE3F" w14:textId="77777777" w:rsidR="00A557D7" w:rsidRPr="0045607D" w:rsidRDefault="00A557D7" w:rsidP="00A557D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Os dois principais produtos cultivados na Índia são o arroz e o trigo.</w:t>
      </w:r>
    </w:p>
    <w:p w14:paraId="4E5AF2DE" w14:textId="77777777" w:rsidR="00A557D7" w:rsidRPr="0045607D" w:rsidRDefault="00A557D7" w:rsidP="00A557D7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a. Coréia do Sul, Taiwan, Hong Kong e Singapura.</w:t>
      </w:r>
    </w:p>
    <w:p w14:paraId="12242065" w14:textId="77777777" w:rsidR="00A557D7" w:rsidRPr="007168B1" w:rsidRDefault="00A557D7" w:rsidP="00A557D7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07D">
        <w:rPr>
          <w:rFonts w:ascii="Times New Roman" w:hAnsi="Times New Roman" w:cs="Times New Roman"/>
          <w:sz w:val="24"/>
          <w:szCs w:val="24"/>
        </w:rPr>
        <w:t>b.  O nome se deve à característica do tigre: forte, ágil e agressivo.</w:t>
      </w:r>
      <w:r w:rsidRPr="005C53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168B1">
        <w:rPr>
          <w:rFonts w:ascii="Times New Roman" w:eastAsia="Times New Roman" w:hAnsi="Times New Roman" w:cs="Times New Roman"/>
          <w:sz w:val="24"/>
          <w:szCs w:val="24"/>
          <w:lang w:eastAsia="pt-BR"/>
        </w:rPr>
        <w:t>Políticas governamentais de promoção às exportações, investimentos estrangeiros, educação e disciplina da mão de obra.</w:t>
      </w:r>
    </w:p>
    <w:p w14:paraId="0EFB6BD5" w14:textId="77777777" w:rsidR="00A557D7" w:rsidRPr="005C53EB" w:rsidRDefault="00A557D7" w:rsidP="00A55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C53EB">
        <w:rPr>
          <w:rFonts w:ascii="Times New Roman" w:hAnsi="Times New Roman" w:cs="Times New Roman"/>
          <w:sz w:val="24"/>
          <w:szCs w:val="24"/>
        </w:rPr>
        <w:t>c. Os principais países investidores foram os Est Unidos e Japão. Tais investimentos foram parte da estratégia de impedir a expansão do sistema socialista na região.</w:t>
      </w:r>
    </w:p>
    <w:p w14:paraId="5E647323" w14:textId="77777777" w:rsidR="00A557D7" w:rsidRPr="0045607D" w:rsidRDefault="00A557D7" w:rsidP="00A557D7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45607D">
        <w:rPr>
          <w:rFonts w:ascii="Times New Roman" w:hAnsi="Times New Roman" w:cs="Times New Roman"/>
          <w:sz w:val="24"/>
          <w:szCs w:val="24"/>
        </w:rPr>
        <w:t>d. Coreia do Sul.</w:t>
      </w:r>
    </w:p>
    <w:p w14:paraId="4EA1FEB9" w14:textId="77777777" w:rsidR="00A557D7" w:rsidRPr="005C53EB" w:rsidRDefault="00A557D7" w:rsidP="00A557D7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5C53EB">
        <w:rPr>
          <w:rFonts w:ascii="Times New Roman" w:hAnsi="Times New Roman" w:cs="Times New Roman"/>
          <w:sz w:val="24"/>
          <w:szCs w:val="24"/>
        </w:rPr>
        <w:t>e. São altamente industrializados, porém pobres em recursos naturais.</w:t>
      </w:r>
    </w:p>
    <w:p w14:paraId="37B5E676" w14:textId="77777777" w:rsidR="00A557D7" w:rsidRDefault="00A557D7" w:rsidP="00A557D7">
      <w:pPr>
        <w:rPr>
          <w:rFonts w:ascii="Times New Roman" w:hAnsi="Times New Roman" w:cs="Times New Roman"/>
          <w:sz w:val="24"/>
          <w:szCs w:val="24"/>
        </w:rPr>
      </w:pPr>
      <w:r w:rsidRPr="005C53EB">
        <w:rPr>
          <w:rFonts w:ascii="Times New Roman" w:hAnsi="Times New Roman" w:cs="Times New Roman"/>
          <w:sz w:val="24"/>
          <w:szCs w:val="24"/>
        </w:rPr>
        <w:t xml:space="preserve">     4) O fato de ambos estarem submetidos a longos períodos de conflitos internos.</w:t>
      </w:r>
      <w:r>
        <w:rPr>
          <w:rFonts w:ascii="Times New Roman" w:hAnsi="Times New Roman" w:cs="Times New Roman"/>
          <w:sz w:val="24"/>
          <w:szCs w:val="24"/>
        </w:rPr>
        <w:t xml:space="preserve"> A Síria, por manifestar a vontade de introduzir no país um governo democrático e não corrupto. O Afeganistão, por haver disputa entre o governo aliado dos EUA e grupos radicais islâmicos, como o Talibã, perseguidos duramente após o atentado terrorista contra os EUA em 2001.</w:t>
      </w:r>
    </w:p>
    <w:p w14:paraId="5856FBE1" w14:textId="77777777" w:rsidR="00A557D7" w:rsidRPr="005C53EB" w:rsidRDefault="00A557D7" w:rsidP="00A557D7">
      <w:pPr>
        <w:rPr>
          <w:rFonts w:ascii="Times New Roman" w:hAnsi="Times New Roman" w:cs="Times New Roman"/>
          <w:sz w:val="24"/>
          <w:szCs w:val="24"/>
        </w:rPr>
      </w:pPr>
    </w:p>
    <w:p w14:paraId="1B4424DF" w14:textId="77777777" w:rsidR="005C53EB" w:rsidRDefault="005C53EB" w:rsidP="00237A36">
      <w:pPr>
        <w:rPr>
          <w:rFonts w:ascii="Times New Roman" w:hAnsi="Times New Roman" w:cs="Times New Roman"/>
          <w:sz w:val="24"/>
          <w:szCs w:val="24"/>
        </w:rPr>
      </w:pPr>
    </w:p>
    <w:sectPr w:rsidR="005C53EB" w:rsidSect="00237A36">
      <w:pgSz w:w="11906" w:h="16838"/>
      <w:pgMar w:top="851" w:right="707" w:bottom="568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0B92"/>
    <w:multiLevelType w:val="hybridMultilevel"/>
    <w:tmpl w:val="DD78D1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6BB"/>
    <w:multiLevelType w:val="hybridMultilevel"/>
    <w:tmpl w:val="EF0AFA2C"/>
    <w:lvl w:ilvl="0" w:tplc="457ADF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662"/>
    <w:multiLevelType w:val="hybridMultilevel"/>
    <w:tmpl w:val="A20C2D84"/>
    <w:lvl w:ilvl="0" w:tplc="4CB40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EB6A82"/>
    <w:multiLevelType w:val="hybridMultilevel"/>
    <w:tmpl w:val="2744D2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927056">
    <w:abstractNumId w:val="3"/>
  </w:num>
  <w:num w:numId="2" w16cid:durableId="1238321547">
    <w:abstractNumId w:val="2"/>
  </w:num>
  <w:num w:numId="3" w16cid:durableId="1644120238">
    <w:abstractNumId w:val="0"/>
  </w:num>
  <w:num w:numId="4" w16cid:durableId="43564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36"/>
    <w:rsid w:val="000441EA"/>
    <w:rsid w:val="000A18C8"/>
    <w:rsid w:val="000D25D7"/>
    <w:rsid w:val="001A75EB"/>
    <w:rsid w:val="001D20D9"/>
    <w:rsid w:val="001F3BF4"/>
    <w:rsid w:val="001F7168"/>
    <w:rsid w:val="0021631B"/>
    <w:rsid w:val="00237A36"/>
    <w:rsid w:val="002665AC"/>
    <w:rsid w:val="003559A6"/>
    <w:rsid w:val="003D404C"/>
    <w:rsid w:val="0045607D"/>
    <w:rsid w:val="004D2D82"/>
    <w:rsid w:val="00547E39"/>
    <w:rsid w:val="005C53EB"/>
    <w:rsid w:val="0083330C"/>
    <w:rsid w:val="00856E5D"/>
    <w:rsid w:val="00886E50"/>
    <w:rsid w:val="008D0BC0"/>
    <w:rsid w:val="00963F2E"/>
    <w:rsid w:val="00971ADF"/>
    <w:rsid w:val="00A0274C"/>
    <w:rsid w:val="00A042C9"/>
    <w:rsid w:val="00A557D7"/>
    <w:rsid w:val="00A753DB"/>
    <w:rsid w:val="00B65E61"/>
    <w:rsid w:val="00B95C6F"/>
    <w:rsid w:val="00BD2209"/>
    <w:rsid w:val="00C96177"/>
    <w:rsid w:val="00D40CA4"/>
    <w:rsid w:val="00D735C7"/>
    <w:rsid w:val="00D82732"/>
    <w:rsid w:val="00E264A4"/>
    <w:rsid w:val="00E765F7"/>
    <w:rsid w:val="00E8760D"/>
    <w:rsid w:val="00ED0A7B"/>
    <w:rsid w:val="00F1494E"/>
    <w:rsid w:val="00F4457A"/>
    <w:rsid w:val="00F84E8A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5250"/>
  <w15:chartTrackingRefBased/>
  <w15:docId w15:val="{87495D28-A685-48AA-B684-2325FA88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3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2024-10-10T13:07:00Z</dcterms:created>
  <dcterms:modified xsi:type="dcterms:W3CDTF">2024-10-10T13:07:00Z</dcterms:modified>
</cp:coreProperties>
</file>