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7528" w14:textId="51E62C4E" w:rsidR="003406D4" w:rsidRPr="00374337" w:rsidRDefault="003406D4" w:rsidP="003406D4">
      <w:pPr>
        <w:pStyle w:val="Ttulo1"/>
        <w:spacing w:line="360" w:lineRule="auto"/>
        <w:rPr>
          <w:sz w:val="24"/>
          <w:szCs w:val="24"/>
        </w:rPr>
      </w:pPr>
      <w:bookmarkStart w:id="0" w:name="_Hlk161666594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56FF026" wp14:editId="56FCA7C4">
            <wp:simplePos x="0" y="0"/>
            <wp:positionH relativeFrom="column">
              <wp:posOffset>219710</wp:posOffset>
            </wp:positionH>
            <wp:positionV relativeFrom="paragraph">
              <wp:posOffset>4445</wp:posOffset>
            </wp:positionV>
            <wp:extent cx="466725" cy="75247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8A1">
        <w:rPr>
          <w:szCs w:val="28"/>
        </w:rPr>
        <w:t>CEMP – Centro Educacional Marapendi</w:t>
      </w:r>
    </w:p>
    <w:p w14:paraId="12A46A15" w14:textId="77777777" w:rsidR="003406D4" w:rsidRPr="00D974A4" w:rsidRDefault="003406D4" w:rsidP="003406D4">
      <w:pPr>
        <w:spacing w:line="360" w:lineRule="auto"/>
        <w:jc w:val="center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_____________________________________</w:t>
      </w:r>
      <w:r>
        <w:rPr>
          <w:b/>
          <w:sz w:val="22"/>
          <w:szCs w:val="22"/>
        </w:rPr>
        <w:t>_________   Data:     /     /2024</w:t>
      </w:r>
    </w:p>
    <w:p w14:paraId="4886667E" w14:textId="03645CD4" w:rsidR="003406D4" w:rsidRPr="00D974A4" w:rsidRDefault="003406D4" w:rsidP="003406D4">
      <w:pPr>
        <w:jc w:val="center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>
        <w:rPr>
          <w:b/>
          <w:sz w:val="22"/>
          <w:szCs w:val="22"/>
        </w:rPr>
        <w:t>(a)</w:t>
      </w:r>
      <w:r w:rsidRPr="00D974A4">
        <w:rPr>
          <w:b/>
          <w:sz w:val="22"/>
          <w:szCs w:val="22"/>
        </w:rPr>
        <w:t xml:space="preserve">: </w:t>
      </w:r>
      <w:r w:rsidR="00D75E93">
        <w:rPr>
          <w:b/>
          <w:sz w:val="22"/>
          <w:szCs w:val="22"/>
        </w:rPr>
        <w:t>Débora.</w:t>
      </w:r>
      <w:r>
        <w:rPr>
          <w:b/>
          <w:sz w:val="22"/>
          <w:szCs w:val="22"/>
        </w:rPr>
        <w:t xml:space="preserve">  6</w:t>
      </w:r>
      <w:r w:rsidRPr="00D974A4">
        <w:rPr>
          <w:b/>
          <w:sz w:val="22"/>
          <w:szCs w:val="22"/>
          <w:u w:val="single"/>
          <w:vertAlign w:val="superscript"/>
        </w:rPr>
        <w:t>o</w:t>
      </w:r>
      <w:r w:rsidRPr="00D974A4">
        <w:rPr>
          <w:b/>
          <w:sz w:val="22"/>
          <w:szCs w:val="22"/>
        </w:rPr>
        <w:t xml:space="preserve"> Ano do Ensino Fundamental II </w:t>
      </w:r>
      <w:r>
        <w:rPr>
          <w:b/>
          <w:sz w:val="22"/>
          <w:szCs w:val="22"/>
        </w:rPr>
        <w:t xml:space="preserve">     </w:t>
      </w:r>
      <w:r w:rsidRPr="00D974A4">
        <w:rPr>
          <w:b/>
          <w:sz w:val="22"/>
          <w:szCs w:val="22"/>
        </w:rPr>
        <w:t>Turma: _____</w:t>
      </w:r>
    </w:p>
    <w:p w14:paraId="6716D8D2" w14:textId="7FDDD111" w:rsidR="003406D4" w:rsidRPr="009B43F4" w:rsidRDefault="003406D4" w:rsidP="003406D4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32B3A2" wp14:editId="4A783032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2700" r="18415" b="1587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C1757" w14:textId="6D08ED6C" w:rsidR="003406D4" w:rsidRPr="00851408" w:rsidRDefault="003406D4" w:rsidP="003406D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EXERCÍCIO</w:t>
                              </w:r>
                              <w:r w:rsidR="00D75E93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00E77EF4" w14:textId="77777777" w:rsidR="003406D4" w:rsidRPr="00851408" w:rsidRDefault="003406D4" w:rsidP="003406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2B3A2" id="Agrupar 1" o:spid="_x0000_s1026" style="position:absolute;left:0;text-align:left;margin-left:-7.95pt;margin-top:10.65pt;width:544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DtXMH+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357C1757" w14:textId="6D08ED6C" w:rsidR="003406D4" w:rsidRPr="00851408" w:rsidRDefault="003406D4" w:rsidP="003406D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EXERCÍCIO</w:t>
                        </w:r>
                        <w:r w:rsidR="00D75E93">
                          <w:rPr>
                            <w:rFonts w:ascii="Franklin Gothic Medium" w:hAnsi="Franklin Gothic Medium" w:cs="Arial"/>
                            <w:b/>
                          </w:rPr>
                          <w:t>S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00E77EF4" w14:textId="77777777" w:rsidR="003406D4" w:rsidRPr="00851408" w:rsidRDefault="003406D4" w:rsidP="003406D4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7288E373" w14:textId="77777777" w:rsidR="003406D4" w:rsidRDefault="003406D4" w:rsidP="003406D4">
      <w:pPr>
        <w:spacing w:line="360" w:lineRule="auto"/>
        <w:jc w:val="center"/>
      </w:pPr>
    </w:p>
    <w:p w14:paraId="530A730C" w14:textId="091C1538" w:rsidR="003406D4" w:rsidRDefault="003406D4" w:rsidP="003406D4">
      <w:pPr>
        <w:pStyle w:val="Corpodetexto"/>
        <w:rPr>
          <w:rFonts w:ascii="Times New Roman"/>
          <w:b/>
        </w:rPr>
      </w:pPr>
    </w:p>
    <w:p w14:paraId="5305A28B" w14:textId="6FB42538" w:rsidR="00F973D1" w:rsidRDefault="00F973D1" w:rsidP="003406D4">
      <w:pPr>
        <w:jc w:val="center"/>
      </w:pPr>
    </w:p>
    <w:p w14:paraId="6D04C0CA" w14:textId="6A64F181" w:rsidR="00DB1250" w:rsidRDefault="00DB1250" w:rsidP="003406D4">
      <w:pPr>
        <w:jc w:val="center"/>
      </w:pPr>
    </w:p>
    <w:p w14:paraId="3D91BFE6" w14:textId="2789EE74" w:rsidR="00DB1250" w:rsidRDefault="00DB1250" w:rsidP="00DB1250">
      <w:r>
        <w:t>1 – Quais são as camadas da Terra?</w:t>
      </w:r>
    </w:p>
    <w:p w14:paraId="718D8CF6" w14:textId="5E65BBBE" w:rsidR="00DB1250" w:rsidRDefault="00DB1250" w:rsidP="00DB1250"/>
    <w:p w14:paraId="7FE043F5" w14:textId="39510998" w:rsidR="00DB1250" w:rsidRDefault="00DB1250" w:rsidP="00DB1250">
      <w:r>
        <w:t>2 – O que são rochas?</w:t>
      </w:r>
    </w:p>
    <w:p w14:paraId="74E9E0CF" w14:textId="4B62682C" w:rsidR="00DB1250" w:rsidRDefault="00DB1250" w:rsidP="00DB1250"/>
    <w:p w14:paraId="19434D4F" w14:textId="5442F9EA" w:rsidR="00DB1250" w:rsidRDefault="00DB1250" w:rsidP="00DB1250">
      <w:r>
        <w:t>3 – Quais são os três tipos de rochas? Dê exemplos.</w:t>
      </w:r>
    </w:p>
    <w:p w14:paraId="0A70D3D3" w14:textId="257AF72F" w:rsidR="00DB1250" w:rsidRDefault="00DB1250" w:rsidP="00DB1250"/>
    <w:p w14:paraId="79697C05" w14:textId="7AE25F81" w:rsidR="00DB1250" w:rsidRDefault="00DB1250" w:rsidP="00DB1250">
      <w:r>
        <w:t>4 – Qual é o tipo de rocha que encontramos os fósseis?</w:t>
      </w:r>
    </w:p>
    <w:p w14:paraId="5976D717" w14:textId="3F2677AE" w:rsidR="00DB1250" w:rsidRDefault="00DB1250" w:rsidP="00DB1250"/>
    <w:p w14:paraId="41CA1E62" w14:textId="2A3E5544" w:rsidR="00DB1250" w:rsidRDefault="00DB1250" w:rsidP="00DB1250">
      <w:r>
        <w:t>5 – Quais são as camadas da atmosfera?</w:t>
      </w:r>
    </w:p>
    <w:p w14:paraId="3459E972" w14:textId="785D88C9" w:rsidR="00DB1250" w:rsidRDefault="00DB1250" w:rsidP="00DB1250"/>
    <w:p w14:paraId="37558713" w14:textId="622890E0" w:rsidR="00DB1250" w:rsidRDefault="00DB1250" w:rsidP="00DB1250">
      <w:r>
        <w:t>6 – Quais são os tipos de solos? Dê as características de cada um.</w:t>
      </w:r>
    </w:p>
    <w:p w14:paraId="494ADE21" w14:textId="58388263" w:rsidR="00DB1250" w:rsidRDefault="00DB1250" w:rsidP="00DB1250"/>
    <w:p w14:paraId="0AEEE71C" w14:textId="103EA40D" w:rsidR="00DB1250" w:rsidRDefault="00DB1250" w:rsidP="00DB1250">
      <w:r>
        <w:t>7 – O que é solo e como é formado o solo?</w:t>
      </w:r>
    </w:p>
    <w:p w14:paraId="4E284CC8" w14:textId="7B166820" w:rsidR="00DB1250" w:rsidRDefault="00DB1250" w:rsidP="00DB1250"/>
    <w:p w14:paraId="25A57ACE" w14:textId="4A6F2A85" w:rsidR="00DB1250" w:rsidRDefault="00DB1250" w:rsidP="00DB1250">
      <w:r>
        <w:t>8 – O que é adubação?</w:t>
      </w:r>
    </w:p>
    <w:p w14:paraId="25BEFD92" w14:textId="2B1287EE" w:rsidR="00DB1250" w:rsidRDefault="00DB1250" w:rsidP="00DB1250"/>
    <w:p w14:paraId="00F590A7" w14:textId="4FC6468A" w:rsidR="00DB1250" w:rsidRDefault="00DB1250" w:rsidP="00DB1250">
      <w:r>
        <w:t>9 – Diferencie minerais de minérios.</w:t>
      </w:r>
    </w:p>
    <w:p w14:paraId="048CECC2" w14:textId="2D63930A" w:rsidR="00DB1250" w:rsidRDefault="00DB1250" w:rsidP="00DB1250"/>
    <w:p w14:paraId="600CA1D3" w14:textId="0D2D2353" w:rsidR="00DB1250" w:rsidRDefault="00DB1250" w:rsidP="00DB1250">
      <w:r>
        <w:t>10 – Diga como as rochas são formadas abaixo:</w:t>
      </w:r>
    </w:p>
    <w:p w14:paraId="17B0EC04" w14:textId="795B0627" w:rsidR="00DB1250" w:rsidRDefault="00DB1250" w:rsidP="00DB1250"/>
    <w:p w14:paraId="340808EB" w14:textId="47F1D180" w:rsidR="00DB1250" w:rsidRDefault="00DB1250" w:rsidP="00DB1250">
      <w:pPr>
        <w:pStyle w:val="PargrafodaLista"/>
        <w:numPr>
          <w:ilvl w:val="0"/>
          <w:numId w:val="3"/>
        </w:numPr>
      </w:pPr>
      <w:r>
        <w:t>Rochas magmáticas:</w:t>
      </w:r>
    </w:p>
    <w:p w14:paraId="22FEFE08" w14:textId="20EECC3A" w:rsidR="00DB1250" w:rsidRDefault="00DB1250" w:rsidP="00DB1250">
      <w:pPr>
        <w:pStyle w:val="PargrafodaLista"/>
        <w:numPr>
          <w:ilvl w:val="0"/>
          <w:numId w:val="3"/>
        </w:numPr>
      </w:pPr>
      <w:r>
        <w:t>Rochas sedimentares:</w:t>
      </w:r>
    </w:p>
    <w:p w14:paraId="041DA351" w14:textId="70983593" w:rsidR="00DB1250" w:rsidRDefault="00DB1250" w:rsidP="00DB1250">
      <w:pPr>
        <w:pStyle w:val="PargrafodaLista"/>
        <w:numPr>
          <w:ilvl w:val="0"/>
          <w:numId w:val="3"/>
        </w:numPr>
      </w:pPr>
      <w:r>
        <w:t>Rochas metamórficas:</w:t>
      </w:r>
    </w:p>
    <w:p w14:paraId="1A4C392C" w14:textId="327EB279" w:rsidR="00DB1250" w:rsidRDefault="00DB1250" w:rsidP="00DB1250"/>
    <w:p w14:paraId="4191911E" w14:textId="0878F87B" w:rsidR="00DB1250" w:rsidRDefault="00DB1250" w:rsidP="00DB1250"/>
    <w:p w14:paraId="23E12C3A" w14:textId="106A60A0" w:rsidR="00DB1250" w:rsidRDefault="00DB1250" w:rsidP="00DB1250"/>
    <w:p w14:paraId="5C098C67" w14:textId="755C20AF" w:rsidR="00DB1250" w:rsidRDefault="00DB1250" w:rsidP="00DB1250"/>
    <w:p w14:paraId="6A5ECE89" w14:textId="52264C70" w:rsidR="00DB1250" w:rsidRDefault="00DB1250" w:rsidP="00DB1250"/>
    <w:p w14:paraId="224F4965" w14:textId="56BF5FF6" w:rsidR="00DB1250" w:rsidRDefault="00DB1250" w:rsidP="00DB1250"/>
    <w:p w14:paraId="06D14A05" w14:textId="261159A4" w:rsidR="00DB1250" w:rsidRDefault="00DB1250" w:rsidP="00DB1250"/>
    <w:p w14:paraId="02A8A86C" w14:textId="1B51E16C" w:rsidR="00DB1250" w:rsidRDefault="00DB1250" w:rsidP="00DB1250"/>
    <w:p w14:paraId="2F41A9D4" w14:textId="051D0056" w:rsidR="00DB1250" w:rsidRDefault="00DB1250" w:rsidP="00DB1250"/>
    <w:p w14:paraId="44A2A04F" w14:textId="2DECD1F7" w:rsidR="00DB1250" w:rsidRDefault="00DB1250" w:rsidP="00DB1250"/>
    <w:p w14:paraId="713FAD58" w14:textId="32EA0726" w:rsidR="00DB1250" w:rsidRDefault="00DB1250" w:rsidP="00DB1250"/>
    <w:p w14:paraId="57211226" w14:textId="2AC21160" w:rsidR="00DB1250" w:rsidRDefault="00DB1250" w:rsidP="00DB1250"/>
    <w:p w14:paraId="722153FB" w14:textId="039FC8A9" w:rsidR="00DB1250" w:rsidRDefault="00DB1250" w:rsidP="00DB1250"/>
    <w:p w14:paraId="23E1B444" w14:textId="24CD6960" w:rsidR="00DB1250" w:rsidRDefault="00DB1250" w:rsidP="00DB1250"/>
    <w:p w14:paraId="77504517" w14:textId="5D776C8E" w:rsidR="00DB1250" w:rsidRDefault="00DB1250" w:rsidP="00DB1250"/>
    <w:p w14:paraId="498C5E53" w14:textId="290B6EB8" w:rsidR="00DB1250" w:rsidRDefault="00DB1250" w:rsidP="00DB1250"/>
    <w:p w14:paraId="36A35725" w14:textId="3352F92A" w:rsidR="00DB1250" w:rsidRDefault="00DB1250" w:rsidP="00DB1250"/>
    <w:p w14:paraId="112D881E" w14:textId="1ACBA1CB" w:rsidR="00DB1250" w:rsidRDefault="00DB1250" w:rsidP="00DB1250"/>
    <w:p w14:paraId="110AB9BF" w14:textId="6384956C" w:rsidR="00DB1250" w:rsidRDefault="00DB1250" w:rsidP="00DB1250"/>
    <w:p w14:paraId="7065438C" w14:textId="77DD409A" w:rsidR="00DB1250" w:rsidRDefault="00DB1250" w:rsidP="00DB1250"/>
    <w:p w14:paraId="7E043FC3" w14:textId="040F2ABB" w:rsidR="00DB1250" w:rsidRDefault="00DB1250" w:rsidP="00DB1250"/>
    <w:p w14:paraId="54E70A65" w14:textId="3E86A2F4" w:rsidR="00DB1250" w:rsidRDefault="00DB1250" w:rsidP="00DB1250"/>
    <w:p w14:paraId="4E263173" w14:textId="2A43D535" w:rsidR="00DB1250" w:rsidRDefault="00DB1250" w:rsidP="00DB1250"/>
    <w:p w14:paraId="07571039" w14:textId="32161680" w:rsidR="00DB1250" w:rsidRDefault="00DB1250" w:rsidP="00DB1250"/>
    <w:p w14:paraId="146A0465" w14:textId="42374CA4" w:rsidR="00DB1250" w:rsidRDefault="00DB1250" w:rsidP="00DB1250"/>
    <w:p w14:paraId="5E840106" w14:textId="09282E08" w:rsidR="00DB1250" w:rsidRDefault="00DB1250" w:rsidP="00DB1250"/>
    <w:p w14:paraId="657A9D21" w14:textId="2BEAEBFB" w:rsidR="00DB1250" w:rsidRDefault="00DB1250" w:rsidP="00DB1250"/>
    <w:p w14:paraId="6E6BD2B9" w14:textId="397FFB8B" w:rsidR="00DB1250" w:rsidRDefault="00DB1250" w:rsidP="00DB1250"/>
    <w:p w14:paraId="7DE1D28B" w14:textId="5B571089" w:rsidR="00DB1250" w:rsidRDefault="00DB1250" w:rsidP="00DB1250"/>
    <w:p w14:paraId="3622434B" w14:textId="5B7C60D2" w:rsidR="00DB1250" w:rsidRDefault="00DB1250" w:rsidP="00DB1250"/>
    <w:p w14:paraId="4D9B4A8E" w14:textId="59880380" w:rsidR="00DB1250" w:rsidRDefault="00DB1250" w:rsidP="00DB1250"/>
    <w:p w14:paraId="51FB1E24" w14:textId="29C02059" w:rsidR="00DB1250" w:rsidRDefault="00DB1250" w:rsidP="00DB1250"/>
    <w:p w14:paraId="4AA5C4EE" w14:textId="5480CD0E" w:rsidR="00DB1250" w:rsidRDefault="00DB1250" w:rsidP="00DB1250"/>
    <w:p w14:paraId="6C476FD2" w14:textId="0B99AE0C" w:rsidR="00DB1250" w:rsidRDefault="00DB1250" w:rsidP="00DB1250"/>
    <w:p w14:paraId="21B6C56C" w14:textId="7BC08983" w:rsidR="00DB1250" w:rsidRDefault="00DB1250" w:rsidP="00DB1250"/>
    <w:p w14:paraId="24685928" w14:textId="52312308" w:rsidR="00DB1250" w:rsidRDefault="00DB1250" w:rsidP="00DB1250"/>
    <w:p w14:paraId="4219B908" w14:textId="5B24D2BA" w:rsidR="00DB1250" w:rsidRDefault="00DB1250" w:rsidP="00DB1250">
      <w:r>
        <w:t>Gabarito:</w:t>
      </w:r>
    </w:p>
    <w:p w14:paraId="2EB50D4D" w14:textId="2053BC54" w:rsidR="00DB1250" w:rsidRDefault="00DB1250" w:rsidP="00DB1250">
      <w:r>
        <w:t xml:space="preserve"> 1 </w:t>
      </w:r>
      <w:r w:rsidR="0080749F">
        <w:t>–</w:t>
      </w:r>
      <w:r>
        <w:t xml:space="preserve"> </w:t>
      </w:r>
      <w:r w:rsidR="0080749F">
        <w:t>Crosta, manto e núcleo.</w:t>
      </w:r>
    </w:p>
    <w:p w14:paraId="476CA700" w14:textId="2E4F8597" w:rsidR="0080749F" w:rsidRDefault="0080749F" w:rsidP="00DB1250"/>
    <w:p w14:paraId="3BC4BC7C" w14:textId="572B4FEF" w:rsidR="0080749F" w:rsidRDefault="0080749F" w:rsidP="00DB1250">
      <w:r>
        <w:t>2 – São estruturas sólidas constituídas por minerais.</w:t>
      </w:r>
    </w:p>
    <w:p w14:paraId="33A667EE" w14:textId="11EDE2B7" w:rsidR="0080749F" w:rsidRDefault="0080749F" w:rsidP="00DB1250"/>
    <w:p w14:paraId="6E1F445E" w14:textId="0284D83D" w:rsidR="0080749F" w:rsidRDefault="0080749F" w:rsidP="00DB1250">
      <w:r>
        <w:t>3 – Rochas magmáticas – basalto.</w:t>
      </w:r>
    </w:p>
    <w:p w14:paraId="3D68490B" w14:textId="670E2D48" w:rsidR="0080749F" w:rsidRDefault="0080749F" w:rsidP="00DB1250">
      <w:r>
        <w:t>Rochas sedimentares – arenito.</w:t>
      </w:r>
    </w:p>
    <w:p w14:paraId="25EC0E15" w14:textId="753F7845" w:rsidR="0080749F" w:rsidRDefault="0080749F" w:rsidP="00DB1250">
      <w:r>
        <w:t>Rochas metamórficas – gnaisse.</w:t>
      </w:r>
    </w:p>
    <w:p w14:paraId="1EF5E561" w14:textId="5A6D8CE2" w:rsidR="0080749F" w:rsidRDefault="0080749F" w:rsidP="00DB1250"/>
    <w:p w14:paraId="37C2A15B" w14:textId="426929AB" w:rsidR="0080749F" w:rsidRDefault="0080749F" w:rsidP="00DB1250">
      <w:r>
        <w:t>4 – Rochas sedimentares.</w:t>
      </w:r>
    </w:p>
    <w:p w14:paraId="57704B2E" w14:textId="0A00F72F" w:rsidR="0080749F" w:rsidRDefault="0080749F" w:rsidP="00DB1250"/>
    <w:p w14:paraId="621786E3" w14:textId="02BC887D" w:rsidR="0080749F" w:rsidRDefault="0080749F" w:rsidP="00DB1250">
      <w:r>
        <w:t>5 – Troposfera, estratosfera, mesosfera, termosfera e exosfera.</w:t>
      </w:r>
    </w:p>
    <w:p w14:paraId="15CCD6B4" w14:textId="6E556476" w:rsidR="0080749F" w:rsidRDefault="0080749F" w:rsidP="00DB1250"/>
    <w:p w14:paraId="5CFBEA61" w14:textId="506A118B" w:rsidR="0080749F" w:rsidRDefault="0080749F" w:rsidP="00DB1250">
      <w:r>
        <w:t>6 – Solo arenoso:</w:t>
      </w:r>
      <w:r w:rsidR="009B5FCC">
        <w:t xml:space="preserve"> contém areia e são solos pobres.</w:t>
      </w:r>
    </w:p>
    <w:p w14:paraId="4A07337C" w14:textId="63A9EC51" w:rsidR="009B5FCC" w:rsidRDefault="009B5FCC" w:rsidP="00DB1250">
      <w:r>
        <w:t>Solo argilosos: contém argila e são ricos em minerais.</w:t>
      </w:r>
    </w:p>
    <w:p w14:paraId="7F1BD1BC" w14:textId="65684F94" w:rsidR="009B5FCC" w:rsidRDefault="009B5FCC" w:rsidP="00DB1250">
      <w:r>
        <w:t>Solo humífero: contém humus e é um solo fértil.</w:t>
      </w:r>
    </w:p>
    <w:p w14:paraId="4CE6B80E" w14:textId="4A2FD6C3" w:rsidR="0080749F" w:rsidRDefault="0080749F" w:rsidP="00DB1250"/>
    <w:p w14:paraId="0615DA45" w14:textId="0F6341A4" w:rsidR="0080749F" w:rsidRDefault="0080749F" w:rsidP="00DB1250"/>
    <w:p w14:paraId="6DD9E95F" w14:textId="1B244326" w:rsidR="0080749F" w:rsidRDefault="0080749F" w:rsidP="00DB1250">
      <w:r>
        <w:t>7 – É a camada superficial da crosta terrestre e são formados pela fragmentação das rochas</w:t>
      </w:r>
      <w:r w:rsidR="008D5D3E">
        <w:t xml:space="preserve"> por intemperismo físico e químico.</w:t>
      </w:r>
    </w:p>
    <w:p w14:paraId="517C4EB6" w14:textId="28E49008" w:rsidR="0080749F" w:rsidRDefault="0080749F" w:rsidP="00DB1250"/>
    <w:p w14:paraId="63765CAB" w14:textId="7A6C3D44" w:rsidR="0080749F" w:rsidRDefault="0080749F" w:rsidP="00DB1250">
      <w:r>
        <w:t>8 – É o processo de adicionar nutrientes ao solo.</w:t>
      </w:r>
    </w:p>
    <w:p w14:paraId="257763CC" w14:textId="703C59F4" w:rsidR="0080749F" w:rsidRDefault="0080749F" w:rsidP="00DB1250"/>
    <w:p w14:paraId="5653E578" w14:textId="5021776C" w:rsidR="0080749F" w:rsidRDefault="0080749F" w:rsidP="00DB1250">
      <w:r>
        <w:t xml:space="preserve">9 </w:t>
      </w:r>
      <w:r w:rsidR="008D5D3E">
        <w:t>–</w:t>
      </w:r>
      <w:r>
        <w:t xml:space="preserve"> </w:t>
      </w:r>
      <w:r w:rsidR="008D5D3E">
        <w:t xml:space="preserve">Minerais são substâncias sólidas com composição química definida e minérios são minerais que apresentam </w:t>
      </w:r>
      <w:r w:rsidR="009B5FCC">
        <w:t>alguma importância econômica.</w:t>
      </w:r>
    </w:p>
    <w:p w14:paraId="0B00B9D8" w14:textId="115F3EA4" w:rsidR="008D5D3E" w:rsidRDefault="008D5D3E" w:rsidP="00DB1250"/>
    <w:p w14:paraId="0DF2C50A" w14:textId="70AA2770" w:rsidR="008D5D3E" w:rsidRDefault="008D5D3E" w:rsidP="00DB1250">
      <w:r>
        <w:t xml:space="preserve">10- </w:t>
      </w:r>
      <w:proofErr w:type="gramStart"/>
      <w:r>
        <w:t>a</w:t>
      </w:r>
      <w:proofErr w:type="gramEnd"/>
      <w:r>
        <w:t>) Formada pelo resfriamento e solidificação do magma.</w:t>
      </w:r>
    </w:p>
    <w:p w14:paraId="4AB7D997" w14:textId="1D9136BA" w:rsidR="008D5D3E" w:rsidRDefault="008D5D3E" w:rsidP="00DB1250">
      <w:r>
        <w:t>b) Originadas dos fragmentos de outras rochas que se depositaram em camadas.</w:t>
      </w:r>
    </w:p>
    <w:p w14:paraId="66ED3431" w14:textId="3E4B65B9" w:rsidR="008D5D3E" w:rsidRDefault="008D5D3E" w:rsidP="00DB1250">
      <w:r>
        <w:t>c)Originadas a partir da transformação de outras rochas sob altas temperatura e pressões.</w:t>
      </w:r>
    </w:p>
    <w:sectPr w:rsidR="008D5D3E" w:rsidSect="007C3488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A4A"/>
    <w:multiLevelType w:val="hybridMultilevel"/>
    <w:tmpl w:val="D368B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4499D"/>
    <w:multiLevelType w:val="hybridMultilevel"/>
    <w:tmpl w:val="B544A5A2"/>
    <w:lvl w:ilvl="0" w:tplc="C7F0E822">
      <w:numFmt w:val="bullet"/>
      <w:lvlText w:val=""/>
      <w:lvlJc w:val="left"/>
      <w:pPr>
        <w:ind w:left="927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4A8E04">
      <w:numFmt w:val="bullet"/>
      <w:lvlText w:val="•"/>
      <w:lvlJc w:val="left"/>
      <w:pPr>
        <w:ind w:left="1916" w:hanging="426"/>
      </w:pPr>
      <w:rPr>
        <w:rFonts w:hint="default"/>
        <w:lang w:val="pt-PT" w:eastAsia="en-US" w:bidi="ar-SA"/>
      </w:rPr>
    </w:lvl>
    <w:lvl w:ilvl="2" w:tplc="9A483776">
      <w:numFmt w:val="bullet"/>
      <w:lvlText w:val="•"/>
      <w:lvlJc w:val="left"/>
      <w:pPr>
        <w:ind w:left="2913" w:hanging="426"/>
      </w:pPr>
      <w:rPr>
        <w:rFonts w:hint="default"/>
        <w:lang w:val="pt-PT" w:eastAsia="en-US" w:bidi="ar-SA"/>
      </w:rPr>
    </w:lvl>
    <w:lvl w:ilvl="3" w:tplc="2EE0980A">
      <w:numFmt w:val="bullet"/>
      <w:lvlText w:val="•"/>
      <w:lvlJc w:val="left"/>
      <w:pPr>
        <w:ind w:left="3909" w:hanging="426"/>
      </w:pPr>
      <w:rPr>
        <w:rFonts w:hint="default"/>
        <w:lang w:val="pt-PT" w:eastAsia="en-US" w:bidi="ar-SA"/>
      </w:rPr>
    </w:lvl>
    <w:lvl w:ilvl="4" w:tplc="379493FE">
      <w:numFmt w:val="bullet"/>
      <w:lvlText w:val="•"/>
      <w:lvlJc w:val="left"/>
      <w:pPr>
        <w:ind w:left="4906" w:hanging="426"/>
      </w:pPr>
      <w:rPr>
        <w:rFonts w:hint="default"/>
        <w:lang w:val="pt-PT" w:eastAsia="en-US" w:bidi="ar-SA"/>
      </w:rPr>
    </w:lvl>
    <w:lvl w:ilvl="5" w:tplc="250CC24A">
      <w:numFmt w:val="bullet"/>
      <w:lvlText w:val="•"/>
      <w:lvlJc w:val="left"/>
      <w:pPr>
        <w:ind w:left="5903" w:hanging="426"/>
      </w:pPr>
      <w:rPr>
        <w:rFonts w:hint="default"/>
        <w:lang w:val="pt-PT" w:eastAsia="en-US" w:bidi="ar-SA"/>
      </w:rPr>
    </w:lvl>
    <w:lvl w:ilvl="6" w:tplc="1706825E">
      <w:numFmt w:val="bullet"/>
      <w:lvlText w:val="•"/>
      <w:lvlJc w:val="left"/>
      <w:pPr>
        <w:ind w:left="6899" w:hanging="426"/>
      </w:pPr>
      <w:rPr>
        <w:rFonts w:hint="default"/>
        <w:lang w:val="pt-PT" w:eastAsia="en-US" w:bidi="ar-SA"/>
      </w:rPr>
    </w:lvl>
    <w:lvl w:ilvl="7" w:tplc="E95050C2">
      <w:numFmt w:val="bullet"/>
      <w:lvlText w:val="•"/>
      <w:lvlJc w:val="left"/>
      <w:pPr>
        <w:ind w:left="7896" w:hanging="426"/>
      </w:pPr>
      <w:rPr>
        <w:rFonts w:hint="default"/>
        <w:lang w:val="pt-PT" w:eastAsia="en-US" w:bidi="ar-SA"/>
      </w:rPr>
    </w:lvl>
    <w:lvl w:ilvl="8" w:tplc="945E5792">
      <w:numFmt w:val="bullet"/>
      <w:lvlText w:val="•"/>
      <w:lvlJc w:val="left"/>
      <w:pPr>
        <w:ind w:left="8893" w:hanging="426"/>
      </w:pPr>
      <w:rPr>
        <w:rFonts w:hint="default"/>
        <w:lang w:val="pt-PT" w:eastAsia="en-US" w:bidi="ar-SA"/>
      </w:rPr>
    </w:lvl>
  </w:abstractNum>
  <w:abstractNum w:abstractNumId="2" w15:restartNumberingAfterBreak="0">
    <w:nsid w:val="775B1F92"/>
    <w:multiLevelType w:val="hybridMultilevel"/>
    <w:tmpl w:val="AA3EBD28"/>
    <w:lvl w:ilvl="0" w:tplc="3CFAA59A">
      <w:start w:val="1"/>
      <w:numFmt w:val="upperRoman"/>
      <w:lvlText w:val="%1-"/>
      <w:lvlJc w:val="left"/>
      <w:pPr>
        <w:ind w:left="43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9F9C93F4">
      <w:start w:val="1"/>
      <w:numFmt w:val="decimal"/>
      <w:lvlText w:val="%2."/>
      <w:lvlJc w:val="left"/>
      <w:pPr>
        <w:ind w:left="456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6A86108E">
      <w:start w:val="1"/>
      <w:numFmt w:val="lowerLetter"/>
      <w:lvlText w:val="%3)"/>
      <w:lvlJc w:val="left"/>
      <w:pPr>
        <w:ind w:left="461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54F262E8">
      <w:start w:val="1"/>
      <w:numFmt w:val="decimal"/>
      <w:lvlText w:val="%4."/>
      <w:lvlJc w:val="left"/>
      <w:pPr>
        <w:ind w:left="360" w:hanging="2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 w:tplc="D8EEB406">
      <w:start w:val="1"/>
      <w:numFmt w:val="lowerLetter"/>
      <w:lvlText w:val="%5)"/>
      <w:lvlJc w:val="left"/>
      <w:pPr>
        <w:ind w:left="602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5" w:tplc="ED66FC56">
      <w:numFmt w:val="bullet"/>
      <w:lvlText w:val="•"/>
      <w:lvlJc w:val="left"/>
      <w:pPr>
        <w:ind w:left="2314" w:hanging="242"/>
      </w:pPr>
      <w:rPr>
        <w:rFonts w:hint="default"/>
        <w:lang w:val="pt-PT" w:eastAsia="en-US" w:bidi="ar-SA"/>
      </w:rPr>
    </w:lvl>
    <w:lvl w:ilvl="6" w:tplc="35C426FA">
      <w:numFmt w:val="bullet"/>
      <w:lvlText w:val="•"/>
      <w:lvlJc w:val="left"/>
      <w:pPr>
        <w:ind w:left="4028" w:hanging="242"/>
      </w:pPr>
      <w:rPr>
        <w:rFonts w:hint="default"/>
        <w:lang w:val="pt-PT" w:eastAsia="en-US" w:bidi="ar-SA"/>
      </w:rPr>
    </w:lvl>
    <w:lvl w:ilvl="7" w:tplc="CB622536">
      <w:numFmt w:val="bullet"/>
      <w:lvlText w:val="•"/>
      <w:lvlJc w:val="left"/>
      <w:pPr>
        <w:ind w:left="5743" w:hanging="242"/>
      </w:pPr>
      <w:rPr>
        <w:rFonts w:hint="default"/>
        <w:lang w:val="pt-PT" w:eastAsia="en-US" w:bidi="ar-SA"/>
      </w:rPr>
    </w:lvl>
    <w:lvl w:ilvl="8" w:tplc="FDB6DC08">
      <w:numFmt w:val="bullet"/>
      <w:lvlText w:val="•"/>
      <w:lvlJc w:val="left"/>
      <w:pPr>
        <w:ind w:left="7457" w:hanging="242"/>
      </w:pPr>
      <w:rPr>
        <w:rFonts w:hint="default"/>
        <w:lang w:val="pt-PT" w:eastAsia="en-US" w:bidi="ar-SA"/>
      </w:rPr>
    </w:lvl>
  </w:abstractNum>
  <w:num w:numId="1" w16cid:durableId="1431852037">
    <w:abstractNumId w:val="2"/>
  </w:num>
  <w:num w:numId="2" w16cid:durableId="1171066543">
    <w:abstractNumId w:val="1"/>
  </w:num>
  <w:num w:numId="3" w16cid:durableId="41104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4"/>
    <w:rsid w:val="003406D4"/>
    <w:rsid w:val="0080749F"/>
    <w:rsid w:val="008D5D3E"/>
    <w:rsid w:val="00900CC9"/>
    <w:rsid w:val="009B5FCC"/>
    <w:rsid w:val="00CE3C34"/>
    <w:rsid w:val="00D75E93"/>
    <w:rsid w:val="00DB1250"/>
    <w:rsid w:val="00F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0407"/>
  <w15:chartTrackingRefBased/>
  <w15:docId w15:val="{BDD47844-46D5-4687-80F0-E99F82A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406D4"/>
    <w:pPr>
      <w:keepNext/>
      <w:jc w:val="center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406D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406D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406D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06D4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2024-10-18T11:47:00Z</dcterms:created>
  <dcterms:modified xsi:type="dcterms:W3CDTF">2024-10-18T11:47:00Z</dcterms:modified>
</cp:coreProperties>
</file>