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6DDA1" w14:textId="4D7F5947" w:rsidR="003A78A1" w:rsidRPr="003A78A1" w:rsidRDefault="000A0643" w:rsidP="003A78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t-BR"/>
          <w14:ligatures w14:val="none"/>
        </w:rPr>
        <w:object w:dxaOrig="1440" w:dyaOrig="1440" w14:anchorId="63919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89275226" r:id="rId6"/>
        </w:object>
      </w:r>
      <w:r w:rsidR="003A78A1" w:rsidRPr="003A78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t-BR"/>
          <w14:ligatures w14:val="none"/>
        </w:rPr>
        <w:t>CEMP – Centro Educacional Marapendi</w:t>
      </w:r>
    </w:p>
    <w:p w14:paraId="7E81668A" w14:textId="4DFB0F5B" w:rsidR="003A78A1" w:rsidRPr="003A78A1" w:rsidRDefault="003A78A1" w:rsidP="003A78A1">
      <w:pPr>
        <w:spacing w:after="0" w:line="240" w:lineRule="auto"/>
        <w:rPr>
          <w:b/>
          <w:kern w:val="0"/>
          <w14:ligatures w14:val="none"/>
        </w:rPr>
      </w:pPr>
      <w:r w:rsidRPr="003A78A1">
        <w:rPr>
          <w:b/>
          <w:kern w:val="0"/>
          <w14:ligatures w14:val="none"/>
        </w:rPr>
        <w:t>Nome: _____________________________________________________Data: __/___/202</w:t>
      </w:r>
      <w:r w:rsidR="009B43DC">
        <w:rPr>
          <w:b/>
          <w:kern w:val="0"/>
          <w14:ligatures w14:val="none"/>
        </w:rPr>
        <w:t>4</w:t>
      </w:r>
    </w:p>
    <w:p w14:paraId="4547C27B" w14:textId="77777777" w:rsidR="003A78A1" w:rsidRPr="003A78A1" w:rsidRDefault="003A78A1" w:rsidP="003A78A1">
      <w:pPr>
        <w:spacing w:after="0" w:line="240" w:lineRule="auto"/>
        <w:rPr>
          <w:b/>
          <w:kern w:val="0"/>
          <w14:ligatures w14:val="none"/>
        </w:rPr>
      </w:pPr>
      <w:r w:rsidRPr="003A78A1">
        <w:rPr>
          <w:b/>
          <w:kern w:val="0"/>
          <w14:ligatures w14:val="none"/>
        </w:rPr>
        <w:t xml:space="preserve">Professor (a): Márcia      6º Ano do Ensino Fundamental II      </w:t>
      </w:r>
    </w:p>
    <w:p w14:paraId="6CFCB662" w14:textId="16F61892" w:rsidR="003A78A1" w:rsidRPr="003A78A1" w:rsidRDefault="003A78A1" w:rsidP="003A78A1">
      <w:pPr>
        <w:spacing w:line="360" w:lineRule="auto"/>
        <w:jc w:val="center"/>
        <w:rPr>
          <w:kern w:val="0"/>
          <w:sz w:val="20"/>
          <w:szCs w:val="20"/>
          <w14:ligatures w14:val="none"/>
        </w:rPr>
      </w:pPr>
      <w:r w:rsidRPr="003A78A1">
        <w:rPr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EDB54E" wp14:editId="3AA71273">
                <wp:simplePos x="0" y="0"/>
                <wp:positionH relativeFrom="column">
                  <wp:posOffset>-53227</wp:posOffset>
                </wp:positionH>
                <wp:positionV relativeFrom="paragraph">
                  <wp:posOffset>151269</wp:posOffset>
                </wp:positionV>
                <wp:extent cx="7506283" cy="308751"/>
                <wp:effectExtent l="0" t="0" r="0" b="1524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BA187" w14:textId="3AAEF47A" w:rsidR="003A78A1" w:rsidRDefault="003A78A1" w:rsidP="003A78A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ATIVIDADES  DE GEOGRAFIA DO CAPÍTULO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14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Livro pág.:  170 a 175</w:t>
                              </w:r>
                            </w:p>
                            <w:p w14:paraId="12B074E3" w14:textId="77777777" w:rsidR="003A78A1" w:rsidRDefault="003A78A1" w:rsidP="003A78A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DB54E" id="Agrupar 1" o:spid="_x0000_s1026" style="position:absolute;left:0;text-align:left;margin-left:-4.2pt;margin-top:11.9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283BA187" w14:textId="3AAEF47A" w:rsidR="003A78A1" w:rsidRDefault="003A78A1" w:rsidP="003A78A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ATIVIDADES  DE GEOGRAFIA DO CAPÍTULO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14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Livro pág.:  170 a 175</w:t>
                        </w:r>
                      </w:p>
                      <w:p w14:paraId="12B074E3" w14:textId="77777777" w:rsidR="003A78A1" w:rsidRDefault="003A78A1" w:rsidP="003A78A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1374083C" w14:textId="6A5899E2" w:rsidR="000A18C8" w:rsidRDefault="000A18C8"/>
    <w:p w14:paraId="163AF72D" w14:textId="25EC528C" w:rsidR="003A78A1" w:rsidRDefault="003A78A1" w:rsidP="003A78A1">
      <w:pPr>
        <w:pStyle w:val="PargrafodaLista"/>
        <w:numPr>
          <w:ilvl w:val="0"/>
          <w:numId w:val="1"/>
        </w:numPr>
      </w:pPr>
      <w:r>
        <w:t>A variação do volume das águas de um rio ao longo do ano é chamada de ___________________________.</w:t>
      </w:r>
    </w:p>
    <w:p w14:paraId="64CCFB11" w14:textId="77777777" w:rsidR="00245402" w:rsidRDefault="00245402" w:rsidP="00245402">
      <w:pPr>
        <w:pStyle w:val="PargrafodaLista"/>
      </w:pPr>
    </w:p>
    <w:p w14:paraId="0C577DDF" w14:textId="554AC1B3" w:rsidR="003A78A1" w:rsidRDefault="003A78A1" w:rsidP="003A78A1">
      <w:pPr>
        <w:pStyle w:val="PargrafodaLista"/>
        <w:numPr>
          <w:ilvl w:val="0"/>
          <w:numId w:val="1"/>
        </w:numPr>
      </w:pPr>
      <w:r>
        <w:t>O regime de um rio recebe um nome específico conforme a origem da água que o abastece. Sendo assim, responda.</w:t>
      </w:r>
    </w:p>
    <w:p w14:paraId="0AE24982" w14:textId="77777777" w:rsidR="003A78A1" w:rsidRPr="00245402" w:rsidRDefault="003A78A1" w:rsidP="003A78A1">
      <w:pPr>
        <w:pStyle w:val="PargrafodaLista"/>
        <w:rPr>
          <w:sz w:val="10"/>
          <w:szCs w:val="10"/>
        </w:rPr>
      </w:pPr>
    </w:p>
    <w:p w14:paraId="14D6AE1D" w14:textId="220B81D4" w:rsidR="003A78A1" w:rsidRDefault="003A78A1" w:rsidP="003A78A1">
      <w:pPr>
        <w:pStyle w:val="PargrafodaLista"/>
        <w:numPr>
          <w:ilvl w:val="0"/>
          <w:numId w:val="2"/>
        </w:numPr>
      </w:pPr>
      <w:r>
        <w:t>O que é um rio de regime misto?</w:t>
      </w:r>
    </w:p>
    <w:p w14:paraId="0CEF2DDA" w14:textId="3AEDC1E2" w:rsidR="003A78A1" w:rsidRDefault="003A78A1" w:rsidP="003A78A1">
      <w:pPr>
        <w:pStyle w:val="PargrafodaLista"/>
        <w:numPr>
          <w:ilvl w:val="0"/>
          <w:numId w:val="2"/>
        </w:numPr>
      </w:pPr>
      <w:r>
        <w:t>Quando as águas de um rio aumentam por causa da chuva, que tipo de regime tem esse rio?</w:t>
      </w:r>
    </w:p>
    <w:p w14:paraId="13E4A75F" w14:textId="6FAC32D0" w:rsidR="003A78A1" w:rsidRDefault="003A78A1" w:rsidP="003A78A1">
      <w:pPr>
        <w:pStyle w:val="PargrafodaLista"/>
        <w:numPr>
          <w:ilvl w:val="0"/>
          <w:numId w:val="2"/>
        </w:numPr>
      </w:pPr>
      <w:r>
        <w:t>Como é abastecido um rio cujo regime é nival ou glacial, respectivamente?</w:t>
      </w:r>
    </w:p>
    <w:p w14:paraId="213185F1" w14:textId="77777777" w:rsidR="00245402" w:rsidRDefault="00245402" w:rsidP="00245402">
      <w:pPr>
        <w:pStyle w:val="PargrafodaLista"/>
        <w:ind w:left="1080"/>
      </w:pPr>
    </w:p>
    <w:p w14:paraId="1E71EDFE" w14:textId="7D34DE01" w:rsidR="003A78A1" w:rsidRDefault="003A78A1" w:rsidP="003A78A1">
      <w:pPr>
        <w:pStyle w:val="PargrafodaLista"/>
        <w:numPr>
          <w:ilvl w:val="0"/>
          <w:numId w:val="1"/>
        </w:numPr>
      </w:pPr>
      <w:r>
        <w:t>Diferencie rios perenes de rios intermitentes.</w:t>
      </w:r>
    </w:p>
    <w:p w14:paraId="584C7E13" w14:textId="77777777" w:rsidR="00854C0F" w:rsidRDefault="00854C0F" w:rsidP="00854C0F">
      <w:pPr>
        <w:pStyle w:val="PargrafodaLista"/>
      </w:pPr>
    </w:p>
    <w:p w14:paraId="642B1E27" w14:textId="6973CB83" w:rsidR="003A78A1" w:rsidRDefault="003A78A1" w:rsidP="003A78A1">
      <w:pPr>
        <w:pStyle w:val="PargrafodaLista"/>
        <w:numPr>
          <w:ilvl w:val="0"/>
          <w:numId w:val="1"/>
        </w:numPr>
      </w:pPr>
      <w:r>
        <w:t>Que tipo de regime predomina na maior parte dos rios brasileiros?</w:t>
      </w:r>
    </w:p>
    <w:p w14:paraId="4544D687" w14:textId="50580B6C" w:rsidR="003A78A1" w:rsidRDefault="003A78A1" w:rsidP="003A78A1">
      <w:pPr>
        <w:pStyle w:val="PargrafodaLista"/>
      </w:pPr>
    </w:p>
    <w:p w14:paraId="010F5BE3" w14:textId="6EA3AB1A" w:rsidR="003A78A1" w:rsidRPr="00D4097D" w:rsidRDefault="003A78A1" w:rsidP="003A78A1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D4097D">
        <w:rPr>
          <w:sz w:val="24"/>
          <w:szCs w:val="24"/>
        </w:rPr>
        <w:t>Julgue as afirmações a seguir: (V ou F)</w:t>
      </w:r>
    </w:p>
    <w:p w14:paraId="784F9438" w14:textId="16B433F1" w:rsidR="003A78A1" w:rsidRPr="00D4097D" w:rsidRDefault="003A78A1" w:rsidP="003A78A1">
      <w:pPr>
        <w:shd w:val="clear" w:color="auto" w:fill="FFFFFF"/>
        <w:spacing w:after="255" w:line="240" w:lineRule="auto"/>
        <w:ind w:left="720"/>
        <w:contextualSpacing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 w:rsidRPr="00D4097D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(   ) A vegetação participa do ciclo hidrológico por meio da transpiração.</w:t>
      </w:r>
    </w:p>
    <w:p w14:paraId="7502875B" w14:textId="77777777" w:rsidR="003A78A1" w:rsidRPr="00D4097D" w:rsidRDefault="003A78A1" w:rsidP="003A78A1">
      <w:pPr>
        <w:shd w:val="clear" w:color="auto" w:fill="FFFFFF"/>
        <w:spacing w:after="255" w:line="240" w:lineRule="auto"/>
        <w:ind w:left="720"/>
        <w:contextualSpacing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 w:rsidRPr="00D4097D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(   ) O ciclo hidrológico é passível de sofrer interferência humana, podendo apresentar desequilíbrios.</w:t>
      </w:r>
    </w:p>
    <w:p w14:paraId="4D5CC881" w14:textId="77777777" w:rsidR="003A78A1" w:rsidRPr="00D4097D" w:rsidRDefault="003A78A1" w:rsidP="003A78A1">
      <w:pPr>
        <w:shd w:val="clear" w:color="auto" w:fill="FFFFFF"/>
        <w:spacing w:after="255" w:line="240" w:lineRule="auto"/>
        <w:ind w:left="720"/>
        <w:contextualSpacing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 w:rsidRPr="00D4097D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(   ) A evaporação é maior nos continentes, uma vez que o aquecimento ali é maior do que nos oceanos.</w:t>
      </w:r>
    </w:p>
    <w:p w14:paraId="39EC856F" w14:textId="77777777" w:rsidR="003A78A1" w:rsidRPr="00D4097D" w:rsidRDefault="003A78A1" w:rsidP="003A78A1">
      <w:pPr>
        <w:shd w:val="clear" w:color="auto" w:fill="FFFFFF"/>
        <w:spacing w:after="255" w:line="240" w:lineRule="auto"/>
        <w:ind w:left="720"/>
        <w:contextualSpacing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 w:rsidRPr="00D4097D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(   ) O ciclo hidrológico condiciona processos que ocorrem na litosfera, na atmosfera e na biosfera.</w:t>
      </w:r>
    </w:p>
    <w:p w14:paraId="41C7D52E" w14:textId="37100530" w:rsidR="003A78A1" w:rsidRPr="00D4097D" w:rsidRDefault="003A78A1" w:rsidP="003A78A1">
      <w:pPr>
        <w:shd w:val="clear" w:color="auto" w:fill="FFFFFF"/>
        <w:spacing w:after="255" w:line="240" w:lineRule="auto"/>
        <w:ind w:left="720"/>
        <w:contextualSpacing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 w:rsidRPr="00D4097D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(   ) A energia gravitacional movimenta a água dentro do seu ciclo.</w:t>
      </w:r>
    </w:p>
    <w:p w14:paraId="18CCE9E1" w14:textId="77777777" w:rsidR="003A78A1" w:rsidRPr="00A10D59" w:rsidRDefault="003A78A1" w:rsidP="00854C0F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</w:p>
    <w:p w14:paraId="556D51A6" w14:textId="49DDB2C9" w:rsidR="00A10D59" w:rsidRDefault="00245402" w:rsidP="00245402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</w:t>
      </w:r>
      <w:r w:rsidR="00A10D59">
        <w:rPr>
          <w:rFonts w:asciiTheme="minorHAnsi" w:hAnsiTheme="minorHAnsi" w:cstheme="minorHAnsi"/>
          <w:color w:val="000000"/>
        </w:rPr>
        <w:t xml:space="preserve">6) </w:t>
      </w:r>
      <w:r w:rsidR="00A10D59" w:rsidRPr="00A10D59">
        <w:rPr>
          <w:rFonts w:asciiTheme="minorHAnsi" w:hAnsiTheme="minorHAnsi" w:cstheme="minorHAnsi"/>
          <w:color w:val="000000"/>
        </w:rPr>
        <w:t xml:space="preserve">O Brasil possui uma grande quantidade de rios, o que proporciona um grande potencial hidrelétrico. Assinale a alternativa correta que corresponde </w:t>
      </w:r>
      <w:r w:rsidR="00AA2DF0">
        <w:rPr>
          <w:rFonts w:asciiTheme="minorHAnsi" w:hAnsiTheme="minorHAnsi" w:cstheme="minorHAnsi"/>
          <w:color w:val="000000"/>
        </w:rPr>
        <w:t>aos</w:t>
      </w:r>
      <w:r w:rsidR="00A10D59" w:rsidRPr="00A10D59">
        <w:rPr>
          <w:rFonts w:asciiTheme="minorHAnsi" w:hAnsiTheme="minorHAnsi" w:cstheme="minorHAnsi"/>
          <w:color w:val="000000"/>
        </w:rPr>
        <w:t xml:space="preserve"> fatores geográficos </w:t>
      </w:r>
      <w:r w:rsidR="00AA2DF0">
        <w:rPr>
          <w:rFonts w:asciiTheme="minorHAnsi" w:hAnsiTheme="minorHAnsi" w:cstheme="minorHAnsi"/>
          <w:color w:val="000000"/>
        </w:rPr>
        <w:t xml:space="preserve">que </w:t>
      </w:r>
      <w:r w:rsidR="00A10D59" w:rsidRPr="00A10D59">
        <w:rPr>
          <w:rFonts w:asciiTheme="minorHAnsi" w:hAnsiTheme="minorHAnsi" w:cstheme="minorHAnsi"/>
          <w:color w:val="000000"/>
        </w:rPr>
        <w:t xml:space="preserve">favorecem </w:t>
      </w:r>
      <w:r w:rsidR="00AA2DF0">
        <w:rPr>
          <w:rFonts w:asciiTheme="minorHAnsi" w:hAnsiTheme="minorHAnsi" w:cstheme="minorHAnsi"/>
          <w:color w:val="000000"/>
        </w:rPr>
        <w:t xml:space="preserve">este </w:t>
      </w:r>
      <w:r w:rsidR="00A10D59" w:rsidRPr="00A10D59">
        <w:rPr>
          <w:rFonts w:asciiTheme="minorHAnsi" w:hAnsiTheme="minorHAnsi" w:cstheme="minorHAnsi"/>
          <w:color w:val="000000"/>
        </w:rPr>
        <w:t>potencial.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08275B32" w14:textId="77777777" w:rsidR="00245402" w:rsidRPr="00A10D59" w:rsidRDefault="00245402" w:rsidP="00245402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</w:p>
    <w:p w14:paraId="5DE24287" w14:textId="77777777" w:rsidR="00A10D59" w:rsidRPr="00A10D59" w:rsidRDefault="00A10D59" w:rsidP="00245402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  <w:r w:rsidRPr="00A10D59">
        <w:rPr>
          <w:rFonts w:asciiTheme="minorHAnsi" w:hAnsiTheme="minorHAnsi" w:cstheme="minorHAnsi"/>
          <w:color w:val="000000"/>
        </w:rPr>
        <w:t>a) A latitude e a monotonia do relevo.</w:t>
      </w:r>
    </w:p>
    <w:p w14:paraId="4C1F28E2" w14:textId="77777777" w:rsidR="00A10D59" w:rsidRPr="00A10D59" w:rsidRDefault="00A10D59" w:rsidP="00245402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  <w:r w:rsidRPr="00A10D59">
        <w:rPr>
          <w:rFonts w:asciiTheme="minorHAnsi" w:hAnsiTheme="minorHAnsi" w:cstheme="minorHAnsi"/>
          <w:color w:val="000000"/>
        </w:rPr>
        <w:t>b) As condições climáticas e o relevo acidentado.</w:t>
      </w:r>
    </w:p>
    <w:p w14:paraId="627038E5" w14:textId="2301DE5D" w:rsidR="00A10D59" w:rsidRPr="00A10D59" w:rsidRDefault="00A10D59" w:rsidP="00245402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  <w:r w:rsidRPr="00A10D59">
        <w:rPr>
          <w:rFonts w:asciiTheme="minorHAnsi" w:hAnsiTheme="minorHAnsi" w:cstheme="minorHAnsi"/>
          <w:color w:val="000000"/>
        </w:rPr>
        <w:t>c) A continentalidade do território e a disposição longitudinal do seu relevo.</w:t>
      </w:r>
    </w:p>
    <w:p w14:paraId="06439E62" w14:textId="6681518B" w:rsidR="00A10D59" w:rsidRPr="00A10D59" w:rsidRDefault="00A10D59" w:rsidP="00245402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  <w:r w:rsidRPr="00A10D59">
        <w:rPr>
          <w:rFonts w:asciiTheme="minorHAnsi" w:hAnsiTheme="minorHAnsi" w:cstheme="minorHAnsi"/>
          <w:color w:val="000000"/>
        </w:rPr>
        <w:t>d) A predominância no país do clima equatorial e a existência de poucas áreas planas.</w:t>
      </w:r>
    </w:p>
    <w:p w14:paraId="63BCE4CA" w14:textId="098D87E1" w:rsidR="00A10D59" w:rsidRDefault="00A10D59" w:rsidP="00854C0F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  <w:r w:rsidRPr="00A10D59">
        <w:rPr>
          <w:rFonts w:asciiTheme="minorHAnsi" w:hAnsiTheme="minorHAnsi" w:cstheme="minorHAnsi"/>
          <w:color w:val="000000"/>
        </w:rPr>
        <w:t>e) A extensão dos rios e a abundância de água doce.</w:t>
      </w:r>
    </w:p>
    <w:p w14:paraId="06AFA6B2" w14:textId="77777777" w:rsidR="00854C0F" w:rsidRPr="00854C0F" w:rsidRDefault="00854C0F" w:rsidP="00854C0F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</w:p>
    <w:p w14:paraId="05E97AA7" w14:textId="1FBF5B74" w:rsidR="00245402" w:rsidRDefault="00245402" w:rsidP="00F60F40">
      <w:pPr>
        <w:pStyle w:val="PargrafodaLista"/>
        <w:numPr>
          <w:ilvl w:val="0"/>
          <w:numId w:val="5"/>
        </w:numPr>
        <w:shd w:val="clear" w:color="auto" w:fill="FFFFFF"/>
        <w:spacing w:after="255" w:line="240" w:lineRule="auto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 w:rsidRPr="00F60F40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Que tipo de rio é adequado à navegação e transporte de pessoas e produtos?</w:t>
      </w:r>
    </w:p>
    <w:p w14:paraId="0C706FBC" w14:textId="76312330" w:rsidR="003D1E07" w:rsidRPr="003D1E07" w:rsidRDefault="003D1E07" w:rsidP="003D1E07">
      <w:pPr>
        <w:pStyle w:val="PargrafodaLista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</w:p>
    <w:p w14:paraId="38B3C402" w14:textId="20F84B9B" w:rsidR="00245402" w:rsidRDefault="00854C0F" w:rsidP="00854C0F">
      <w:pPr>
        <w:pStyle w:val="PargrafodaLista"/>
        <w:numPr>
          <w:ilvl w:val="0"/>
          <w:numId w:val="5"/>
        </w:numPr>
        <w:shd w:val="clear" w:color="auto" w:fill="FFFFFF"/>
        <w:spacing w:after="255" w:line="240" w:lineRule="auto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O que é mata ciliar? Explique sua importância comentando suas funções.</w:t>
      </w:r>
    </w:p>
    <w:p w14:paraId="70A3A054" w14:textId="7EDE0882" w:rsidR="00854C0F" w:rsidRPr="00854C0F" w:rsidRDefault="00854C0F" w:rsidP="00854C0F">
      <w:pPr>
        <w:pStyle w:val="PargrafodaLista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</w:p>
    <w:p w14:paraId="39175EC2" w14:textId="2F969495" w:rsidR="003F6CA1" w:rsidRPr="003D1E07" w:rsidRDefault="00854C0F" w:rsidP="003D1E07">
      <w:pPr>
        <w:pStyle w:val="PargrafodaLista"/>
        <w:numPr>
          <w:ilvl w:val="0"/>
          <w:numId w:val="5"/>
        </w:numPr>
        <w:shd w:val="clear" w:color="auto" w:fill="FFFFFF"/>
        <w:spacing w:after="255" w:line="240" w:lineRule="auto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Quais as principais consequências das ações humanas sobre rios e córregos?</w:t>
      </w:r>
    </w:p>
    <w:p w14:paraId="509B0C3F" w14:textId="0B243E65" w:rsidR="003F6CA1" w:rsidRPr="003F6CA1" w:rsidRDefault="00AA2DF0" w:rsidP="003F6CA1">
      <w:pPr>
        <w:pStyle w:val="PargrafodaLista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>
        <w:rPr>
          <w:rFonts w:ascii="system-ui" w:hAnsi="system-ui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263737EC" wp14:editId="258178ED">
            <wp:simplePos x="0" y="0"/>
            <wp:positionH relativeFrom="column">
              <wp:posOffset>4126230</wp:posOffset>
            </wp:positionH>
            <wp:positionV relativeFrom="paragraph">
              <wp:posOffset>201295</wp:posOffset>
            </wp:positionV>
            <wp:extent cx="2570480" cy="1343025"/>
            <wp:effectExtent l="0" t="0" r="1270" b="9525"/>
            <wp:wrapTight wrapText="bothSides">
              <wp:wrapPolygon edited="0">
                <wp:start x="0" y="0"/>
                <wp:lineTo x="0" y="21447"/>
                <wp:lineTo x="21451" y="21447"/>
                <wp:lineTo x="21451" y="0"/>
                <wp:lineTo x="0" y="0"/>
              </wp:wrapPolygon>
            </wp:wrapTight>
            <wp:docPr id="1885823133" name="Imagem 1" descr="Representação gráfica da estrutura de uma bacia hidrográfica, um dos aspectos da hidrograf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resentação gráfica da estrutura de uma bacia hidrográfica, um dos aspectos da hidrografi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9D237" w14:textId="419F5168" w:rsidR="00AD3BBB" w:rsidRDefault="00623DA0" w:rsidP="00854C0F">
      <w:pPr>
        <w:pStyle w:val="PargrafodaLista"/>
        <w:numPr>
          <w:ilvl w:val="0"/>
          <w:numId w:val="5"/>
        </w:numPr>
        <w:shd w:val="clear" w:color="auto" w:fill="FFFFFF"/>
        <w:spacing w:after="255" w:line="240" w:lineRule="auto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O que é assoreamento de um rio? Quais as implicações o assoreamento</w:t>
      </w:r>
      <w:r w:rsidR="0044015A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 xml:space="preserve"> pode causar</w:t>
      </w:r>
      <w:r w:rsidR="00AA2DF0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?</w:t>
      </w:r>
    </w:p>
    <w:p w14:paraId="721330CE" w14:textId="77777777" w:rsidR="00AA2DF0" w:rsidRPr="00AA2DF0" w:rsidRDefault="00AA2DF0" w:rsidP="00AA2DF0">
      <w:pPr>
        <w:pStyle w:val="PargrafodaLista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</w:p>
    <w:p w14:paraId="794FED94" w14:textId="77777777" w:rsidR="00AA2DF0" w:rsidRPr="003D1E07" w:rsidRDefault="00AA2DF0" w:rsidP="00AA2DF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45402">
        <w:rPr>
          <w:rFonts w:asciiTheme="minorHAnsi" w:hAnsiTheme="minorHAnsi" w:cstheme="minorHAnsi"/>
          <w:color w:val="000000"/>
        </w:rPr>
        <w:t>Observe a figura</w:t>
      </w:r>
      <w:r>
        <w:rPr>
          <w:rFonts w:asciiTheme="minorHAnsi" w:hAnsiTheme="minorHAnsi" w:cstheme="minorHAnsi"/>
          <w:color w:val="000000"/>
        </w:rPr>
        <w:t xml:space="preserve"> e caracterize as partes identificadas na figura.</w:t>
      </w:r>
    </w:p>
    <w:p w14:paraId="0383CB19" w14:textId="77777777" w:rsidR="00AA2DF0" w:rsidRDefault="00AA2DF0" w:rsidP="00AA2DF0">
      <w:pPr>
        <w:pStyle w:val="PargrafodaLista"/>
        <w:shd w:val="clear" w:color="auto" w:fill="FFFFFF"/>
        <w:spacing w:after="255" w:line="240" w:lineRule="auto"/>
        <w:ind w:left="1080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</w:p>
    <w:p w14:paraId="0C828437" w14:textId="77777777" w:rsidR="00AD3BBB" w:rsidRPr="00AD3BBB" w:rsidRDefault="00AD3BBB" w:rsidP="00AD3BBB">
      <w:pPr>
        <w:pStyle w:val="PargrafodaLista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</w:p>
    <w:p w14:paraId="219322B7" w14:textId="77777777" w:rsidR="00DE6E0D" w:rsidRPr="00AA2DF0" w:rsidRDefault="00DE6E0D" w:rsidP="00AA2DF0">
      <w:pPr>
        <w:shd w:val="clear" w:color="auto" w:fill="FFFFFF"/>
        <w:spacing w:after="255" w:line="240" w:lineRule="auto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</w:p>
    <w:p w14:paraId="4447C31C" w14:textId="6AA8206E" w:rsidR="00245402" w:rsidRPr="009A7D9D" w:rsidRDefault="009A7D9D" w:rsidP="009A7D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CEMP </w:t>
      </w:r>
      <w:r w:rsidR="00245402" w:rsidRPr="009A7D9D">
        <w:rPr>
          <w:sz w:val="24"/>
          <w:szCs w:val="24"/>
        </w:rPr>
        <w:t>Gabarito d</w:t>
      </w:r>
      <w:r>
        <w:rPr>
          <w:sz w:val="24"/>
          <w:szCs w:val="24"/>
        </w:rPr>
        <w:t>o questionário</w:t>
      </w:r>
      <w:r w:rsidR="00245402" w:rsidRPr="009A7D9D">
        <w:rPr>
          <w:sz w:val="24"/>
          <w:szCs w:val="24"/>
        </w:rPr>
        <w:t xml:space="preserve"> do cap 14 </w:t>
      </w:r>
      <w:r>
        <w:rPr>
          <w:sz w:val="24"/>
          <w:szCs w:val="24"/>
        </w:rPr>
        <w:t xml:space="preserve">- </w:t>
      </w:r>
      <w:r w:rsidR="00245402" w:rsidRPr="009A7D9D">
        <w:rPr>
          <w:sz w:val="24"/>
          <w:szCs w:val="24"/>
        </w:rPr>
        <w:t>6º ano</w:t>
      </w:r>
    </w:p>
    <w:p w14:paraId="6810FDD6" w14:textId="77777777" w:rsidR="00245402" w:rsidRPr="00D4097D" w:rsidRDefault="00245402" w:rsidP="00D4097D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14:paraId="2D447273" w14:textId="02A05E51" w:rsidR="00245402" w:rsidRPr="00D4097D" w:rsidRDefault="00245402" w:rsidP="00D4097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4097D">
        <w:rPr>
          <w:sz w:val="24"/>
          <w:szCs w:val="24"/>
        </w:rPr>
        <w:t>Regime.</w:t>
      </w:r>
    </w:p>
    <w:p w14:paraId="380455B7" w14:textId="52FBAE8D" w:rsidR="00245402" w:rsidRPr="00D4097D" w:rsidRDefault="00245402" w:rsidP="00D4097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4097D">
        <w:rPr>
          <w:sz w:val="24"/>
          <w:szCs w:val="24"/>
        </w:rPr>
        <w:t>a. é um rio abastecido por águas de duas fontes diferentes, como água da chuva e derretimento de neve.</w:t>
      </w:r>
      <w:r w:rsidR="00D4097D" w:rsidRPr="00D4097D">
        <w:rPr>
          <w:sz w:val="24"/>
          <w:szCs w:val="24"/>
        </w:rPr>
        <w:t xml:space="preserve">           b. Regime pluvial.              c. Um rio cujo regime seja nival é abastecido pelo derretimento da neve e um glacial, pelo derretimento de gelo</w:t>
      </w:r>
    </w:p>
    <w:p w14:paraId="66C35976" w14:textId="0DD6C9E1" w:rsidR="00245402" w:rsidRPr="00D4097D" w:rsidRDefault="00D4097D" w:rsidP="00D4097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4097D">
        <w:rPr>
          <w:sz w:val="24"/>
          <w:szCs w:val="24"/>
        </w:rPr>
        <w:t>Rios perenes são rios que fluem o ano inteiro e rios intermitentes são rios que secam no período das estiagens.</w:t>
      </w:r>
    </w:p>
    <w:p w14:paraId="493B18DB" w14:textId="20E67145" w:rsidR="00D4097D" w:rsidRPr="00D4097D" w:rsidRDefault="00D4097D" w:rsidP="00D4097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4097D">
        <w:rPr>
          <w:sz w:val="24"/>
          <w:szCs w:val="24"/>
        </w:rPr>
        <w:t>A maior parte dos rios brasileiros apresenta regime pluvial.</w:t>
      </w:r>
    </w:p>
    <w:p w14:paraId="2AE5C380" w14:textId="77777777" w:rsidR="00D4097D" w:rsidRPr="00D4097D" w:rsidRDefault="00D4097D" w:rsidP="00D4097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4097D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(V) A vegetação participa do ciclo hidrológico por meio da transpiração.</w:t>
      </w:r>
    </w:p>
    <w:p w14:paraId="0DE74732" w14:textId="77777777" w:rsidR="00D4097D" w:rsidRPr="00D4097D" w:rsidRDefault="00D4097D" w:rsidP="00D4097D">
      <w:pPr>
        <w:pStyle w:val="PargrafodaLista"/>
        <w:spacing w:after="0" w:line="240" w:lineRule="auto"/>
        <w:ind w:left="1080"/>
        <w:jc w:val="both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 w:rsidRPr="00D4097D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(V) O ciclo hidrológico é passível de sofrer interferência humana, podendo apresentar desequilíbrios.</w:t>
      </w:r>
    </w:p>
    <w:p w14:paraId="10E51912" w14:textId="77777777" w:rsidR="00D4097D" w:rsidRPr="00D4097D" w:rsidRDefault="00D4097D" w:rsidP="00D4097D">
      <w:pPr>
        <w:pStyle w:val="PargrafodaLista"/>
        <w:spacing w:after="0" w:line="240" w:lineRule="auto"/>
        <w:ind w:left="1080"/>
        <w:jc w:val="both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 w:rsidRPr="00D4097D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(F) A evaporação é maior nos continentes, uma vez que o aquecimento ali é maior do que nos oceanos.</w:t>
      </w:r>
    </w:p>
    <w:p w14:paraId="372CEAD6" w14:textId="77777777" w:rsidR="00D4097D" w:rsidRPr="00D4097D" w:rsidRDefault="00D4097D" w:rsidP="00D4097D">
      <w:pPr>
        <w:pStyle w:val="PargrafodaLista"/>
        <w:spacing w:after="0" w:line="240" w:lineRule="auto"/>
        <w:ind w:left="1080"/>
        <w:jc w:val="both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 w:rsidRPr="00D4097D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(V) O ciclo hidrológico condiciona processos que ocorrem na litosfera, na atmosfera e na biosfera.</w:t>
      </w:r>
    </w:p>
    <w:p w14:paraId="3657ED54" w14:textId="5139F346" w:rsidR="00D4097D" w:rsidRPr="00D4097D" w:rsidRDefault="00D4097D" w:rsidP="00D4097D">
      <w:pPr>
        <w:pStyle w:val="PargrafodaLista"/>
        <w:spacing w:after="0" w:line="240" w:lineRule="auto"/>
        <w:ind w:left="1080"/>
        <w:jc w:val="both"/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</w:pPr>
      <w:r w:rsidRPr="00D4097D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>(V) A energia gravitacional movimenta a água dentro do seu ciclo.</w:t>
      </w:r>
    </w:p>
    <w:p w14:paraId="48C9878D" w14:textId="2A2BB3DC" w:rsidR="00D4097D" w:rsidRDefault="00D4097D" w:rsidP="00D4097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4097D">
        <w:rPr>
          <w:rFonts w:eastAsia="Times New Roman" w:cstheme="minorHAnsi"/>
          <w:color w:val="1E1E1E"/>
          <w:kern w:val="0"/>
          <w:sz w:val="24"/>
          <w:szCs w:val="24"/>
          <w:lang w:eastAsia="pt-BR"/>
          <w14:ligatures w14:val="none"/>
        </w:rPr>
        <w:t xml:space="preserve">              6)    </w:t>
      </w:r>
      <w:r w:rsidRPr="00D4097D">
        <w:rPr>
          <w:rFonts w:cstheme="minorHAnsi"/>
          <w:color w:val="000000"/>
          <w:sz w:val="24"/>
          <w:szCs w:val="24"/>
        </w:rPr>
        <w:t>b) As condições climáticas e o relevo acidentado.</w:t>
      </w:r>
    </w:p>
    <w:p w14:paraId="5B138612" w14:textId="79998D22" w:rsidR="00854C0F" w:rsidRDefault="00854C0F" w:rsidP="00D4097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7)  Rios que correm por áreas de relevo plano, ou seja, rios de planície.</w:t>
      </w:r>
    </w:p>
    <w:p w14:paraId="7547C87F" w14:textId="77E1478C" w:rsidR="00854C0F" w:rsidRDefault="00D4097D" w:rsidP="004D13DF">
      <w:pPr>
        <w:spacing w:after="0" w:line="24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</w:t>
      </w:r>
      <w:r w:rsidR="00854C0F">
        <w:rPr>
          <w:rFonts w:cstheme="minorHAnsi"/>
          <w:color w:val="000000"/>
          <w:sz w:val="24"/>
          <w:szCs w:val="24"/>
        </w:rPr>
        <w:t>8</w:t>
      </w:r>
      <w:r>
        <w:rPr>
          <w:rFonts w:cstheme="minorHAnsi"/>
          <w:color w:val="000000"/>
          <w:sz w:val="24"/>
          <w:szCs w:val="24"/>
        </w:rPr>
        <w:t xml:space="preserve">)   </w:t>
      </w:r>
      <w:r w:rsidR="00854C0F">
        <w:rPr>
          <w:rFonts w:cstheme="minorHAnsi"/>
          <w:color w:val="000000"/>
          <w:sz w:val="24"/>
          <w:szCs w:val="24"/>
        </w:rPr>
        <w:t xml:space="preserve">Mata ciliar é a vegetação natural que cresce às margens dos rios, nascentes, lagos, córregos e represas. Essa vegetação é fundamental para diminuir a erosão das margens e a entrada de resíduos sólidos </w:t>
      </w:r>
      <w:r w:rsidR="000D71E2">
        <w:rPr>
          <w:rFonts w:cstheme="minorHAnsi"/>
          <w:color w:val="000000"/>
          <w:sz w:val="24"/>
          <w:szCs w:val="24"/>
        </w:rPr>
        <w:t>p</w:t>
      </w:r>
      <w:r w:rsidR="00854C0F">
        <w:rPr>
          <w:rFonts w:cstheme="minorHAnsi"/>
          <w:color w:val="000000"/>
          <w:sz w:val="24"/>
          <w:szCs w:val="24"/>
        </w:rPr>
        <w:t>rejudiciais aos rios</w:t>
      </w:r>
      <w:r w:rsidR="000D71E2">
        <w:rPr>
          <w:rFonts w:cstheme="minorHAnsi"/>
          <w:color w:val="000000"/>
          <w:sz w:val="24"/>
          <w:szCs w:val="24"/>
        </w:rPr>
        <w:t>. As matas ciliares têm</w:t>
      </w:r>
      <w:r w:rsidR="00623DA0">
        <w:rPr>
          <w:rFonts w:cstheme="minorHAnsi"/>
          <w:color w:val="000000"/>
          <w:sz w:val="24"/>
          <w:szCs w:val="24"/>
        </w:rPr>
        <w:t xml:space="preserve"> </w:t>
      </w:r>
      <w:r w:rsidR="000D71E2">
        <w:rPr>
          <w:rFonts w:cstheme="minorHAnsi"/>
          <w:color w:val="000000"/>
          <w:sz w:val="24"/>
          <w:szCs w:val="24"/>
        </w:rPr>
        <w:t>a função de evitar o desmoronamento das margens, evitar que terra che</w:t>
      </w:r>
      <w:r w:rsidR="00623DA0">
        <w:rPr>
          <w:rFonts w:cstheme="minorHAnsi"/>
          <w:color w:val="000000"/>
          <w:sz w:val="24"/>
          <w:szCs w:val="24"/>
        </w:rPr>
        <w:t>gue na água, filtrar os agroquímicos, ajudar a reabastecer o lençol freático, regular a disponibilidade de água nas nascentes, bicas e poços, fornecer alimentos para os peixes e para a fauna local, entre outros.</w:t>
      </w:r>
    </w:p>
    <w:p w14:paraId="6C5CA0E7" w14:textId="2035D652" w:rsidR="004D13DF" w:rsidRPr="004D13DF" w:rsidRDefault="004D13DF" w:rsidP="004D13DF">
      <w:pPr>
        <w:spacing w:after="0" w:line="24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9) Despejo de esgotos domésticos e industriais sem tratamento, poluição por agroquímicos</w:t>
      </w:r>
      <w:r w:rsidR="006C5548">
        <w:rPr>
          <w:rFonts w:cstheme="minorHAnsi"/>
          <w:color w:val="000000"/>
          <w:sz w:val="24"/>
          <w:szCs w:val="24"/>
        </w:rPr>
        <w:t>, exploração excessiva, entre outros.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14:paraId="5F37CD11" w14:textId="24580E99" w:rsidR="00623DA0" w:rsidRDefault="00623DA0" w:rsidP="00D4097D">
      <w:r>
        <w:t xml:space="preserve">              10) Assoreamento é o acúmulo de sedimentos (areia, terra, rochas), lixo e outros materiais levados até o leito dos rios pela ação da chuva, vento ou ser humano. Suas implicações envolve</w:t>
      </w:r>
      <w:r w:rsidR="004D13DF">
        <w:t>m</w:t>
      </w:r>
      <w:r>
        <w:t xml:space="preserve"> transtornos como enchentes e contaminação de áreas urbanas e rurais</w:t>
      </w:r>
      <w:r w:rsidR="004D13DF">
        <w:t>.</w:t>
      </w:r>
    </w:p>
    <w:p w14:paraId="07AF6CAC" w14:textId="13A0C2D1" w:rsidR="004D13DF" w:rsidRDefault="004D13DF" w:rsidP="00D4097D">
      <w:r>
        <w:t xml:space="preserve">             11) </w:t>
      </w:r>
      <w:r>
        <w:rPr>
          <w:rFonts w:cstheme="minorHAnsi"/>
          <w:color w:val="000000"/>
          <w:sz w:val="24"/>
          <w:szCs w:val="24"/>
        </w:rPr>
        <w:t>Nascente – onde a água aflora e nasce o rio;  Foz – onde o rio deságua;   Divisores de águas – Partes elevadas do relevo que separam uma bacia de outra; Rio principal – é o maior rio da bacia e que dá seu nome a ela; Afluente – rio que deságua em outro rio.</w:t>
      </w:r>
    </w:p>
    <w:sectPr w:rsidR="004D13DF" w:rsidSect="003A78A1">
      <w:pgSz w:w="11906" w:h="16838"/>
      <w:pgMar w:top="568" w:right="566" w:bottom="426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F41"/>
    <w:multiLevelType w:val="hybridMultilevel"/>
    <w:tmpl w:val="756C54F0"/>
    <w:lvl w:ilvl="0" w:tplc="38D4832C">
      <w:start w:val="7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E6E68"/>
    <w:multiLevelType w:val="hybridMultilevel"/>
    <w:tmpl w:val="2434640E"/>
    <w:lvl w:ilvl="0" w:tplc="FB208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F0D3A"/>
    <w:multiLevelType w:val="hybridMultilevel"/>
    <w:tmpl w:val="A830D3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07C3C"/>
    <w:multiLevelType w:val="hybridMultilevel"/>
    <w:tmpl w:val="77B84574"/>
    <w:lvl w:ilvl="0" w:tplc="1D9E7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89124F"/>
    <w:multiLevelType w:val="hybridMultilevel"/>
    <w:tmpl w:val="D0AC0180"/>
    <w:lvl w:ilvl="0" w:tplc="604A8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1853019">
    <w:abstractNumId w:val="2"/>
  </w:num>
  <w:num w:numId="2" w16cid:durableId="621418971">
    <w:abstractNumId w:val="3"/>
  </w:num>
  <w:num w:numId="3" w16cid:durableId="1456563199">
    <w:abstractNumId w:val="1"/>
  </w:num>
  <w:num w:numId="4" w16cid:durableId="1246450938">
    <w:abstractNumId w:val="4"/>
  </w:num>
  <w:num w:numId="5" w16cid:durableId="177061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A1"/>
    <w:rsid w:val="000A0643"/>
    <w:rsid w:val="000A18C8"/>
    <w:rsid w:val="000D71E2"/>
    <w:rsid w:val="00245402"/>
    <w:rsid w:val="003A78A1"/>
    <w:rsid w:val="003D1E07"/>
    <w:rsid w:val="003F6CA1"/>
    <w:rsid w:val="0044015A"/>
    <w:rsid w:val="004D13DF"/>
    <w:rsid w:val="00623DA0"/>
    <w:rsid w:val="00627960"/>
    <w:rsid w:val="00641F7E"/>
    <w:rsid w:val="006C5548"/>
    <w:rsid w:val="00717552"/>
    <w:rsid w:val="00854C0F"/>
    <w:rsid w:val="009A7D9D"/>
    <w:rsid w:val="009B43DC"/>
    <w:rsid w:val="00A10D59"/>
    <w:rsid w:val="00AA2DF0"/>
    <w:rsid w:val="00AD3BBB"/>
    <w:rsid w:val="00D4097D"/>
    <w:rsid w:val="00DD371C"/>
    <w:rsid w:val="00DE6E0D"/>
    <w:rsid w:val="00F4457A"/>
    <w:rsid w:val="00F6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4EB37"/>
  <w15:chartTrackingRefBased/>
  <w15:docId w15:val="{7A9A2817-2BF0-44DA-97B3-C4817A7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8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2024-10-01T11:07:00Z</dcterms:created>
  <dcterms:modified xsi:type="dcterms:W3CDTF">2024-10-01T11:07:00Z</dcterms:modified>
</cp:coreProperties>
</file>