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0C0A" w14:textId="77777777" w:rsidR="00B66FB6" w:rsidRDefault="001A1D00">
      <w:pPr>
        <w:pStyle w:val="SemEspaamento"/>
        <w:ind w:left="2124" w:firstLine="708"/>
        <w:rPr>
          <w:b/>
          <w:bCs/>
          <w:snapToGrid w:val="0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3EE23A6" wp14:editId="21DA7B7C">
            <wp:simplePos x="0" y="0"/>
            <wp:positionH relativeFrom="margin">
              <wp:posOffset>-140970</wp:posOffset>
            </wp:positionH>
            <wp:positionV relativeFrom="paragraph">
              <wp:posOffset>-264795</wp:posOffset>
            </wp:positionV>
            <wp:extent cx="716915" cy="862965"/>
            <wp:effectExtent l="0" t="0" r="6985" b="0"/>
            <wp:wrapNone/>
            <wp:docPr id="540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m 540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14:ligatures w14:val="al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C01844" wp14:editId="456FC8D6">
                <wp:simplePos x="0" y="0"/>
                <wp:positionH relativeFrom="column">
                  <wp:posOffset>-335915</wp:posOffset>
                </wp:positionH>
                <wp:positionV relativeFrom="paragraph">
                  <wp:posOffset>-338455</wp:posOffset>
                </wp:positionV>
                <wp:extent cx="6141720" cy="9025255"/>
                <wp:effectExtent l="0" t="0" r="12065" b="2413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600" cy="9025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26.45pt;margin-top:-26.65pt;height:710.65pt;width:483.6pt;z-index:251660288;v-text-anchor:middle;mso-width-relative:page;mso-height-relative:page;" filled="f" stroked="t" coordsize="21600,21600" o:gfxdata="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T8gDE2AAAAAwBAAAPAAAAAAAAAAEAIAAAACIAAABkcnMvZG93bnJldi54bWxQSwECFAAU&#10;AAAACACHTuJAtsavO2MCAADPBAAADgAAAAAAAAABACAAAAAnAQAAZHJzL2Uyb0RvYy54bWxQSwUG&#10;AAAAAAYABgBZAQAA/AUAAAAA&#10;">
                <v:fill on="f" focussize="0,0"/>
                <v:stroke weight="1pt" color="#000000 [3213]" miterlimit="8" joinstyle="miter" dashstyle="dash"/>
                <v:imagedata o:title=""/>
                <o:lock v:ext="edit" aspectratio="f"/>
              </v:rect>
            </w:pict>
          </mc:Fallback>
        </mc:AlternateContent>
      </w:r>
      <w:r>
        <w:rPr>
          <w:b/>
          <w:bCs/>
          <w:snapToGrid w:val="0"/>
        </w:rPr>
        <w:t>CEMP – Centro Educacional Marapendi</w:t>
      </w:r>
    </w:p>
    <w:p w14:paraId="5E9CD265" w14:textId="77777777" w:rsidR="00B66FB6" w:rsidRDefault="00B66FB6">
      <w:pPr>
        <w:pStyle w:val="SemEspaamento"/>
        <w:jc w:val="center"/>
        <w:rPr>
          <w:b/>
          <w:bCs/>
          <w:snapToGrid w:val="0"/>
          <w:sz w:val="12"/>
          <w:szCs w:val="12"/>
        </w:rPr>
      </w:pPr>
    </w:p>
    <w:p w14:paraId="414042B6" w14:textId="77777777" w:rsidR="00B66FB6" w:rsidRDefault="001A1D00">
      <w:pPr>
        <w:pStyle w:val="SemEspaamen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Nome: _____________________________________________      7º ano   </w:t>
      </w:r>
    </w:p>
    <w:p w14:paraId="594C07AC" w14:textId="77777777" w:rsidR="00B66FB6" w:rsidRDefault="00B66FB6">
      <w:pPr>
        <w:jc w:val="center"/>
        <w:rPr>
          <w:rFonts w:ascii="Arial" w:hAnsi="Arial" w:cs="Arial"/>
          <w:bCs/>
          <w:u w:val="single"/>
        </w:rPr>
      </w:pPr>
    </w:p>
    <w:p w14:paraId="54CF3D3B" w14:textId="67FF4D99" w:rsidR="00B66FB6" w:rsidRDefault="001A1D00">
      <w:pPr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Mapa mental (</w:t>
      </w:r>
      <w:r w:rsidR="00FD1104">
        <w:rPr>
          <w:rFonts w:ascii="Arial" w:hAnsi="Arial" w:cs="Arial"/>
          <w:bCs/>
          <w:u w:val="single"/>
        </w:rPr>
        <w:t>Mamíferos</w:t>
      </w:r>
      <w:r>
        <w:rPr>
          <w:rFonts w:ascii="Arial" w:hAnsi="Arial" w:cs="Arial"/>
          <w:bCs/>
          <w:u w:val="single"/>
        </w:rPr>
        <w:t xml:space="preserve">)  </w:t>
      </w:r>
    </w:p>
    <w:p w14:paraId="2D6CE1EB" w14:textId="77777777" w:rsidR="00B66FB6" w:rsidRDefault="001A1D00">
      <w:r>
        <w:rPr>
          <w:noProof/>
          <w14:ligatures w14:val="al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8954D" wp14:editId="6904A9D3">
                <wp:simplePos x="0" y="0"/>
                <wp:positionH relativeFrom="column">
                  <wp:posOffset>-331470</wp:posOffset>
                </wp:positionH>
                <wp:positionV relativeFrom="paragraph">
                  <wp:posOffset>151130</wp:posOffset>
                </wp:positionV>
                <wp:extent cx="6141720" cy="0"/>
                <wp:effectExtent l="0" t="0" r="0" b="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16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26.1pt;margin-top:11.9pt;height:0pt;width:483.6pt;z-index:251659264;mso-width-relative:page;mso-height-relative:page;" filled="f" stroked="t" coordsize="21600,21600" o:gfxdata="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Vvstm1gAAAAkBAAAPAAAAAAAAAAEAIAAAACIAAABk&#10;cnMvZG93bnJldi54bWxQSwECFAAUAAAACACHTuJAmCsnqc8BAACwAwAADgAAAAAAAAABACAAAAAl&#10;AQAAZHJzL2Uyb0RvYy54bWxQSwUGAAAAAAYABgBZAQAAZgUAAAAA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523B3E9" w14:textId="77777777" w:rsidR="00B66FB6" w:rsidRDefault="00B66FB6">
      <w:pPr>
        <w:jc w:val="center"/>
      </w:pPr>
    </w:p>
    <w:p w14:paraId="05B9CCB0" w14:textId="697FE540" w:rsidR="00B66FB6" w:rsidRDefault="00FD110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DBE9B6" wp14:editId="2E1892C6">
            <wp:extent cx="7410450" cy="5557838"/>
            <wp:effectExtent l="0" t="6985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22375" cy="556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6FB6">
      <w:pgSz w:w="11906" w:h="16838"/>
      <w:pgMar w:top="567" w:right="2692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6671D" w14:textId="77777777" w:rsidR="0025354C" w:rsidRDefault="0025354C">
      <w:r>
        <w:separator/>
      </w:r>
    </w:p>
  </w:endnote>
  <w:endnote w:type="continuationSeparator" w:id="0">
    <w:p w14:paraId="056645E2" w14:textId="77777777" w:rsidR="0025354C" w:rsidRDefault="0025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Irineu Brasil Regular A">
    <w:altName w:val="Calibri"/>
    <w:charset w:val="00"/>
    <w:family w:val="auto"/>
    <w:pitch w:val="default"/>
    <w:sig w:usb0="00000000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98A5" w14:textId="77777777" w:rsidR="0025354C" w:rsidRDefault="0025354C">
      <w:r>
        <w:separator/>
      </w:r>
    </w:p>
  </w:footnote>
  <w:footnote w:type="continuationSeparator" w:id="0">
    <w:p w14:paraId="24E328F1" w14:textId="77777777" w:rsidR="0025354C" w:rsidRDefault="0025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3A"/>
    <w:rsid w:val="00035E54"/>
    <w:rsid w:val="00052CAC"/>
    <w:rsid w:val="00066A6E"/>
    <w:rsid w:val="000B785F"/>
    <w:rsid w:val="000E1759"/>
    <w:rsid w:val="001A1D00"/>
    <w:rsid w:val="001B5704"/>
    <w:rsid w:val="001D49BA"/>
    <w:rsid w:val="00220A10"/>
    <w:rsid w:val="0025354C"/>
    <w:rsid w:val="00284B07"/>
    <w:rsid w:val="00291504"/>
    <w:rsid w:val="003741E3"/>
    <w:rsid w:val="003C0971"/>
    <w:rsid w:val="003E7E8A"/>
    <w:rsid w:val="00437904"/>
    <w:rsid w:val="0045311C"/>
    <w:rsid w:val="00475B07"/>
    <w:rsid w:val="004C3B99"/>
    <w:rsid w:val="004E02E0"/>
    <w:rsid w:val="00580172"/>
    <w:rsid w:val="005808F7"/>
    <w:rsid w:val="005E203B"/>
    <w:rsid w:val="006509B8"/>
    <w:rsid w:val="006748CA"/>
    <w:rsid w:val="00676FFA"/>
    <w:rsid w:val="006D28B4"/>
    <w:rsid w:val="0075533A"/>
    <w:rsid w:val="00781BCA"/>
    <w:rsid w:val="007823A3"/>
    <w:rsid w:val="007D2411"/>
    <w:rsid w:val="007D3F79"/>
    <w:rsid w:val="007F2C45"/>
    <w:rsid w:val="00823901"/>
    <w:rsid w:val="009160D8"/>
    <w:rsid w:val="009225ED"/>
    <w:rsid w:val="00983D86"/>
    <w:rsid w:val="00A14D08"/>
    <w:rsid w:val="00AE26D6"/>
    <w:rsid w:val="00B36720"/>
    <w:rsid w:val="00B66FB6"/>
    <w:rsid w:val="00B948DB"/>
    <w:rsid w:val="00C063CC"/>
    <w:rsid w:val="00C17A1E"/>
    <w:rsid w:val="00C63368"/>
    <w:rsid w:val="00C94880"/>
    <w:rsid w:val="00CC22E0"/>
    <w:rsid w:val="00E16EB3"/>
    <w:rsid w:val="00E6566C"/>
    <w:rsid w:val="00E93C3C"/>
    <w:rsid w:val="00EA7382"/>
    <w:rsid w:val="00EC57BD"/>
    <w:rsid w:val="00EE3A47"/>
    <w:rsid w:val="00F0501D"/>
    <w:rsid w:val="00F1609E"/>
    <w:rsid w:val="00F32C35"/>
    <w:rsid w:val="00F52B68"/>
    <w:rsid w:val="00F83501"/>
    <w:rsid w:val="00F94D45"/>
    <w:rsid w:val="00FC2317"/>
    <w:rsid w:val="00FD1104"/>
    <w:rsid w:val="00FD4CFB"/>
    <w:rsid w:val="7C5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9A65CEC"/>
  <w15:docId w15:val="{FFAD8E99-002E-40B6-B1D7-E4D45FB0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Irineu Brasil Regular A" w:eastAsiaTheme="minorHAnsi" w:hAnsi="Irineu Brasil Regular A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lang w:val="pt-PT" w:eastAsia="en-US"/>
    </w:rPr>
  </w:style>
  <w:style w:type="paragraph" w:styleId="Ttulo">
    <w:name w:val="Title"/>
    <w:basedOn w:val="Normal"/>
    <w:next w:val="Normal"/>
    <w:link w:val="Ttulo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Calibri" w:eastAsia="Calibri" w:hAnsi="Calibri" w:cs="Calibri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D1DBFAB-E12B-401B-8D6B-75A43EF3A3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Mathias</dc:creator>
  <cp:lastModifiedBy>Coordenacao fund II e Ens. Médio</cp:lastModifiedBy>
  <cp:revision>2</cp:revision>
  <cp:lastPrinted>2023-03-01T17:07:00Z</cp:lastPrinted>
  <dcterms:created xsi:type="dcterms:W3CDTF">2024-09-02T16:22:00Z</dcterms:created>
  <dcterms:modified xsi:type="dcterms:W3CDTF">2024-09-02T16:22:00Z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1046-12.2.0.17555</vt:lpwstr>
  </property>
  <property fmtid="{D5CDD505-2E9C-101B-9397-08002B2CF9AE}" pid="3" name="ICV">
    <vt:lpwstr>E01C9B1DF3DF4F318D3F14E2022332D4_12</vt:lpwstr>
  </property>
</Properties>
</file>