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2747" w14:textId="77777777" w:rsidR="007C4933" w:rsidRPr="003A78A1" w:rsidRDefault="00AE200D" w:rsidP="007C4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t-BR"/>
          <w14:ligatures w14:val="none"/>
        </w:rPr>
        <w:object w:dxaOrig="1440" w:dyaOrig="1440" w14:anchorId="141D0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7651071" r:id="rId6"/>
        </w:object>
      </w:r>
      <w:r w:rsidR="007C4933" w:rsidRPr="003A78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  <w:t>CEMP – Centro Educacional Marapendi</w:t>
      </w:r>
    </w:p>
    <w:p w14:paraId="19D5B2AD" w14:textId="4F8554EA" w:rsidR="007C4933" w:rsidRPr="003A78A1" w:rsidRDefault="007C4933" w:rsidP="007C4933">
      <w:pPr>
        <w:spacing w:after="0" w:line="240" w:lineRule="auto"/>
        <w:rPr>
          <w:b/>
          <w:kern w:val="0"/>
          <w14:ligatures w14:val="none"/>
        </w:rPr>
      </w:pPr>
      <w:r w:rsidRPr="003A78A1">
        <w:rPr>
          <w:b/>
          <w:kern w:val="0"/>
          <w14:ligatures w14:val="none"/>
        </w:rPr>
        <w:t xml:space="preserve">Nome: _____________________________________________________Data: </w:t>
      </w:r>
      <w:r>
        <w:rPr>
          <w:b/>
          <w:kern w:val="0"/>
          <w14:ligatures w14:val="none"/>
        </w:rPr>
        <w:t>13</w:t>
      </w:r>
      <w:r w:rsidRPr="003A78A1">
        <w:rPr>
          <w:b/>
          <w:kern w:val="0"/>
          <w14:ligatures w14:val="none"/>
        </w:rPr>
        <w:t>/</w:t>
      </w:r>
      <w:r>
        <w:rPr>
          <w:b/>
          <w:kern w:val="0"/>
          <w14:ligatures w14:val="none"/>
        </w:rPr>
        <w:t>09</w:t>
      </w:r>
      <w:r w:rsidRPr="003A78A1">
        <w:rPr>
          <w:b/>
          <w:kern w:val="0"/>
          <w14:ligatures w14:val="none"/>
        </w:rPr>
        <w:t>/202</w:t>
      </w:r>
      <w:r w:rsidR="00FD36AD">
        <w:rPr>
          <w:b/>
          <w:kern w:val="0"/>
          <w14:ligatures w14:val="none"/>
        </w:rPr>
        <w:t>4</w:t>
      </w:r>
    </w:p>
    <w:p w14:paraId="36344F32" w14:textId="07170933" w:rsidR="007C4933" w:rsidRPr="003A78A1" w:rsidRDefault="007C4933" w:rsidP="007C4933">
      <w:pPr>
        <w:spacing w:after="0" w:line="240" w:lineRule="auto"/>
        <w:rPr>
          <w:b/>
          <w:kern w:val="0"/>
          <w14:ligatures w14:val="none"/>
        </w:rPr>
      </w:pPr>
      <w:r w:rsidRPr="003A78A1">
        <w:rPr>
          <w:b/>
          <w:kern w:val="0"/>
          <w14:ligatures w14:val="none"/>
        </w:rPr>
        <w:t xml:space="preserve">Professor (a): Márcia      </w:t>
      </w:r>
      <w:r>
        <w:rPr>
          <w:b/>
          <w:kern w:val="0"/>
          <w14:ligatures w14:val="none"/>
        </w:rPr>
        <w:t>9</w:t>
      </w:r>
      <w:r w:rsidRPr="003A78A1">
        <w:rPr>
          <w:b/>
          <w:kern w:val="0"/>
          <w14:ligatures w14:val="none"/>
        </w:rPr>
        <w:t xml:space="preserve">º Ano do Ensino Fundamental II      </w:t>
      </w:r>
    </w:p>
    <w:p w14:paraId="0FCEFB6C" w14:textId="77777777" w:rsidR="007C4933" w:rsidRPr="003A78A1" w:rsidRDefault="007C4933" w:rsidP="007C4933">
      <w:pPr>
        <w:spacing w:line="360" w:lineRule="auto"/>
        <w:jc w:val="center"/>
        <w:rPr>
          <w:kern w:val="0"/>
          <w:sz w:val="20"/>
          <w:szCs w:val="20"/>
          <w14:ligatures w14:val="none"/>
        </w:rPr>
      </w:pPr>
      <w:r w:rsidRPr="003A78A1">
        <w:rPr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A31071" wp14:editId="69B7A4CE">
                <wp:simplePos x="0" y="0"/>
                <wp:positionH relativeFrom="column">
                  <wp:posOffset>-123044</wp:posOffset>
                </wp:positionH>
                <wp:positionV relativeFrom="paragraph">
                  <wp:posOffset>155079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F8A4E" w14:textId="49339D5A" w:rsidR="007C4933" w:rsidRDefault="00A8190E" w:rsidP="00A8190E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</w:t>
                              </w:r>
                              <w:proofErr w:type="gramStart"/>
                              <w:r w:rsidR="00905D7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 w:rsidR="007C493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 w:rsidR="007C493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DO CAPÍTULO  </w:t>
                              </w:r>
                              <w:r w:rsidR="007C4933"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7C493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15</w:t>
                              </w:r>
                            </w:p>
                            <w:p w14:paraId="50F9A129" w14:textId="77777777" w:rsidR="007C4933" w:rsidRDefault="007C4933" w:rsidP="007C49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31071" id="Agrupar 1" o:spid="_x0000_s1026" style="position:absolute;left:0;text-align:left;margin-left:-9.7pt;margin-top:12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CCF8A4E" w14:textId="49339D5A" w:rsidR="007C4933" w:rsidRDefault="00A8190E" w:rsidP="00A8190E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</w:t>
                        </w:r>
                        <w:proofErr w:type="gramStart"/>
                        <w:r w:rsidR="00905D76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 w:rsidR="007C4933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 w:rsidR="007C4933"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DO CAPÍTULO  </w:t>
                        </w:r>
                        <w:r w:rsidR="007C4933"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7C4933">
                          <w:rPr>
                            <w:rFonts w:ascii="Franklin Gothic Medium" w:hAnsi="Franklin Gothic Medium" w:cs="Arial"/>
                            <w:b/>
                          </w:rPr>
                          <w:t>15</w:t>
                        </w:r>
                      </w:p>
                      <w:p w14:paraId="50F9A129" w14:textId="77777777" w:rsidR="007C4933" w:rsidRDefault="007C4933" w:rsidP="007C49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129011F0" w14:textId="77777777" w:rsidR="007C4933" w:rsidRDefault="007C4933" w:rsidP="007C4933"/>
    <w:p w14:paraId="3C0CE467" w14:textId="0486CABD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Quais países são considerados principais economias da Europa Ocidental?</w:t>
      </w:r>
    </w:p>
    <w:p w14:paraId="58214962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722B9CE9" w14:textId="7FBE2709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Quais fatores favoreceram a industrialização da Europa Ocidental?</w:t>
      </w:r>
    </w:p>
    <w:p w14:paraId="53059E7E" w14:textId="77777777" w:rsidR="007C4933" w:rsidRPr="00FD36AD" w:rsidRDefault="007C4933" w:rsidP="007C4933">
      <w:pPr>
        <w:pStyle w:val="PargrafodaLista"/>
        <w:rPr>
          <w:rFonts w:ascii="Times New Roman" w:hAnsi="Times New Roman" w:cs="Times New Roman"/>
        </w:rPr>
      </w:pPr>
    </w:p>
    <w:p w14:paraId="28795D86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0B7B125B" w14:textId="06BD551F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O que foi o plano Marshall? Explique a questão geopolítica por trás de sua elaboração.</w:t>
      </w:r>
    </w:p>
    <w:p w14:paraId="5ACACEDF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566C1CD5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32B9B9C3" w14:textId="503DFEC0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Quais países motivaram a criação da UE (União Europeia)?</w:t>
      </w:r>
    </w:p>
    <w:p w14:paraId="6CBB72C9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21A1DA72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7006C859" w14:textId="6A07561E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Qual foi o principal objetivo da constituição da UE?</w:t>
      </w:r>
    </w:p>
    <w:p w14:paraId="6C918513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5CF04027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4FB5C1EE" w14:textId="70FDB97D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A queda do socialismo soviético, em 1991, provocou o surgimento da CEI. Sobre esse tema, responda.</w:t>
      </w:r>
    </w:p>
    <w:p w14:paraId="36AC5D3C" w14:textId="67C67F45" w:rsidR="007C4933" w:rsidRPr="00FD36AD" w:rsidRDefault="007C4933" w:rsidP="007C493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CEI, significa:</w:t>
      </w:r>
    </w:p>
    <w:p w14:paraId="2EDC747A" w14:textId="1206C584" w:rsidR="007C4933" w:rsidRPr="00FD36AD" w:rsidRDefault="007C4933" w:rsidP="007C493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Quais países do antigo bloco soviético não pertentem a esse grupo?</w:t>
      </w:r>
    </w:p>
    <w:p w14:paraId="6C382640" w14:textId="61373DFF" w:rsidR="007C4933" w:rsidRPr="00FD36AD" w:rsidRDefault="007C4933" w:rsidP="007C493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Qual país lidera esse grupo?</w:t>
      </w:r>
    </w:p>
    <w:p w14:paraId="323FBA4D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7282A162" w14:textId="4F034004" w:rsidR="007C4933" w:rsidRPr="00FD36AD" w:rsidRDefault="007C4933" w:rsidP="007C49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Faça um resumo ressaltando aspectos positivos e negativos do turismo na Europa.</w:t>
      </w:r>
    </w:p>
    <w:p w14:paraId="1F4445A0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6254E881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3A8A32F3" w14:textId="77777777" w:rsidR="007C4933" w:rsidRPr="00FD36AD" w:rsidRDefault="007C4933" w:rsidP="007C4933">
      <w:pPr>
        <w:rPr>
          <w:rFonts w:ascii="Times New Roman" w:hAnsi="Times New Roman" w:cs="Times New Roman"/>
        </w:rPr>
      </w:pPr>
    </w:p>
    <w:p w14:paraId="4113ADEB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51B85A38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0216596D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4B69F0A6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0F10AFFC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32C35E0C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55377950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4643D572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0F1F145E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2DBD83D2" w14:textId="77777777" w:rsidR="0025518D" w:rsidRPr="00FD36AD" w:rsidRDefault="0025518D" w:rsidP="007C4933">
      <w:pPr>
        <w:rPr>
          <w:rFonts w:ascii="Times New Roman" w:hAnsi="Times New Roman" w:cs="Times New Roman"/>
        </w:rPr>
      </w:pPr>
    </w:p>
    <w:p w14:paraId="154C9FAA" w14:textId="230659C1" w:rsidR="007C4933" w:rsidRPr="00FD36AD" w:rsidRDefault="00C47B50" w:rsidP="007C4933">
      <w:pPr>
        <w:rPr>
          <w:rFonts w:ascii="Times New Roman" w:hAnsi="Times New Roman" w:cs="Times New Roman"/>
        </w:rPr>
      </w:pPr>
      <w:proofErr w:type="spellStart"/>
      <w:r w:rsidRPr="00FD36AD">
        <w:rPr>
          <w:rFonts w:ascii="Times New Roman" w:hAnsi="Times New Roman" w:cs="Times New Roman"/>
        </w:rPr>
        <w:lastRenderedPageBreak/>
        <w:t>Cemp</w:t>
      </w:r>
      <w:proofErr w:type="spellEnd"/>
      <w:r w:rsidRPr="00FD36AD">
        <w:rPr>
          <w:rFonts w:ascii="Times New Roman" w:hAnsi="Times New Roman" w:cs="Times New Roman"/>
        </w:rPr>
        <w:t xml:space="preserve"> – Gabarito das atividades do cap 15</w:t>
      </w:r>
      <w:r w:rsidR="0025518D" w:rsidRPr="00FD36AD">
        <w:rPr>
          <w:rFonts w:ascii="Times New Roman" w:hAnsi="Times New Roman" w:cs="Times New Roman"/>
        </w:rPr>
        <w:t>/ Geografia</w:t>
      </w:r>
      <w:r w:rsidRPr="00FD36AD">
        <w:rPr>
          <w:rFonts w:ascii="Times New Roman" w:hAnsi="Times New Roman" w:cs="Times New Roman"/>
        </w:rPr>
        <w:t xml:space="preserve"> – 9º ano</w:t>
      </w:r>
    </w:p>
    <w:p w14:paraId="2DC05904" w14:textId="77777777" w:rsidR="00C47B50" w:rsidRPr="00FD36AD" w:rsidRDefault="00C47B50" w:rsidP="007C4933">
      <w:pPr>
        <w:rPr>
          <w:rFonts w:ascii="Times New Roman" w:hAnsi="Times New Roman" w:cs="Times New Roman"/>
        </w:rPr>
      </w:pPr>
    </w:p>
    <w:p w14:paraId="3F975BA6" w14:textId="525FB59A" w:rsidR="00C47B50" w:rsidRPr="00FD36AD" w:rsidRDefault="00C47B50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Alemanha, Reino Unido, França, Itália, Espanha e Países Baixos, possuem as economias mais fortes e dinâmicas.</w:t>
      </w:r>
    </w:p>
    <w:p w14:paraId="2E5FB8DB" w14:textId="54EA35E6" w:rsidR="00C47B50" w:rsidRPr="00FD36AD" w:rsidRDefault="00C47B50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O acúmulo de capitais, Oferta de mão de obra, disponibilidade de carvão mineral e facilidade geográfica de transportes.</w:t>
      </w:r>
    </w:p>
    <w:p w14:paraId="24BB174F" w14:textId="04879C91" w:rsidR="00C47B50" w:rsidRPr="00FD36AD" w:rsidRDefault="00C47B50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O Plano Marshall foi um projeto estadunidense de grandes investimentos e financiamentos para a recuperação dos países da Europa Ocidental após a Segunda Guerra Mundial.</w:t>
      </w:r>
    </w:p>
    <w:p w14:paraId="25C7423C" w14:textId="41ED0741" w:rsidR="00C47B50" w:rsidRPr="00FD36AD" w:rsidRDefault="00C47B50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Bélgica, Holanda e Luxemburgo deram o primeiro passo após negociarem a retirada de tarifas comerciais do carvão e aço. Logo depois, a França se reuniu ao grupo com a Alemanha e a Itália. Atualmente, o bloco tem 27 países.</w:t>
      </w:r>
    </w:p>
    <w:p w14:paraId="45B23CF2" w14:textId="731ABED6" w:rsidR="00C47B50" w:rsidRPr="00FD36AD" w:rsidRDefault="0025518D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Integrar a economia dos países membros para voltar à posição de potências econômicas que tinham antes da II G M.</w:t>
      </w:r>
    </w:p>
    <w:p w14:paraId="0B69CFF1" w14:textId="2FF671E0" w:rsidR="0025518D" w:rsidRPr="00FD36AD" w:rsidRDefault="0025518D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>A. Comunidade de Estados Independentes. B. Estônia, Letônia e Lituânia.       C. A Rússia.</w:t>
      </w:r>
    </w:p>
    <w:p w14:paraId="46BA136C" w14:textId="5B905EEE" w:rsidR="0025518D" w:rsidRPr="00FD36AD" w:rsidRDefault="0025518D" w:rsidP="00C47B5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FD36AD">
        <w:rPr>
          <w:rFonts w:ascii="Times New Roman" w:hAnsi="Times New Roman" w:cs="Times New Roman"/>
        </w:rPr>
        <w:t xml:space="preserve">O turismo é uma das atividades mais importantes do setor terciário e uma das que mais gera emprego e renda, no entanto, quando é massificado, como é o caso do turismo na Europa Ocidental, </w:t>
      </w:r>
      <w:proofErr w:type="gramStart"/>
      <w:r w:rsidRPr="00FD36AD">
        <w:rPr>
          <w:rFonts w:ascii="Times New Roman" w:hAnsi="Times New Roman" w:cs="Times New Roman"/>
        </w:rPr>
        <w:t>pode  trazer</w:t>
      </w:r>
      <w:proofErr w:type="gramEnd"/>
      <w:r w:rsidRPr="00FD36AD">
        <w:rPr>
          <w:rFonts w:ascii="Times New Roman" w:hAnsi="Times New Roman" w:cs="Times New Roman"/>
        </w:rPr>
        <w:t xml:space="preserve"> problemas como transtornos aos habitantes, aumento do custo de vida e depredação do patrimônio histórico e cultural.</w:t>
      </w:r>
    </w:p>
    <w:p w14:paraId="0D310ADA" w14:textId="77777777" w:rsidR="007C4933" w:rsidRDefault="007C4933" w:rsidP="007C4933"/>
    <w:p w14:paraId="3F023AEE" w14:textId="77777777" w:rsidR="007C4933" w:rsidRDefault="007C4933" w:rsidP="007C4933"/>
    <w:p w14:paraId="22382472" w14:textId="77777777" w:rsidR="000A18C8" w:rsidRDefault="000A18C8"/>
    <w:sectPr w:rsidR="000A18C8" w:rsidSect="007C4933">
      <w:pgSz w:w="11906" w:h="16838"/>
      <w:pgMar w:top="568" w:right="707" w:bottom="56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64CF"/>
    <w:multiLevelType w:val="hybridMultilevel"/>
    <w:tmpl w:val="6018D6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0D3A"/>
    <w:multiLevelType w:val="hybridMultilevel"/>
    <w:tmpl w:val="A830D3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E6ABC"/>
    <w:multiLevelType w:val="hybridMultilevel"/>
    <w:tmpl w:val="96141B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2883">
    <w:abstractNumId w:val="1"/>
  </w:num>
  <w:num w:numId="2" w16cid:durableId="1860074612">
    <w:abstractNumId w:val="0"/>
  </w:num>
  <w:num w:numId="3" w16cid:durableId="10114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3"/>
    <w:rsid w:val="000A18C8"/>
    <w:rsid w:val="0025518D"/>
    <w:rsid w:val="007C4933"/>
    <w:rsid w:val="00905D76"/>
    <w:rsid w:val="00A8190E"/>
    <w:rsid w:val="00A87861"/>
    <w:rsid w:val="00AE200D"/>
    <w:rsid w:val="00C47B50"/>
    <w:rsid w:val="00D461E5"/>
    <w:rsid w:val="00F4457A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A1805"/>
  <w15:chartTrackingRefBased/>
  <w15:docId w15:val="{C9427F88-6232-4ECD-A03B-BBB0D2DF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2024-09-12T15:58:00Z</dcterms:created>
  <dcterms:modified xsi:type="dcterms:W3CDTF">2024-09-12T15:58:00Z</dcterms:modified>
</cp:coreProperties>
</file>