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7940" w14:textId="77777777" w:rsidR="00C260AD" w:rsidRPr="00C260AD" w:rsidRDefault="00C260AD" w:rsidP="00C26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0AD">
        <w:rPr>
          <w:rFonts w:ascii="Times New Roman" w:hAnsi="Times New Roman" w:cs="Times New Roman"/>
          <w:b/>
          <w:bCs/>
          <w:sz w:val="24"/>
          <w:szCs w:val="24"/>
        </w:rPr>
        <w:t>Roteiro de Trabalho em Dupla: Redação Dissertativa Argumentativa</w:t>
      </w:r>
    </w:p>
    <w:p w14:paraId="4C427347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</w:p>
    <w:p w14:paraId="2C4D3B44" w14:textId="0C853736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Temas sorteados em sala</w:t>
      </w:r>
    </w:p>
    <w:p w14:paraId="2CBF104C" w14:textId="49CD79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2. Pesquisa e Coleta de Informações</w:t>
      </w:r>
    </w:p>
    <w:p w14:paraId="38E10B47" w14:textId="71421C6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Tarefas: </w:t>
      </w:r>
    </w:p>
    <w:p w14:paraId="2C7A6A33" w14:textId="7E1CCD59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Pesquisar informações, dados e argumentos sobre o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90456" w14:textId="4C013156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Reunir fontes confiáveis e variadas (</w:t>
      </w:r>
      <w:r>
        <w:rPr>
          <w:rFonts w:ascii="Times New Roman" w:hAnsi="Times New Roman" w:cs="Times New Roman"/>
          <w:sz w:val="24"/>
          <w:szCs w:val="24"/>
        </w:rPr>
        <w:t xml:space="preserve">internet (Redações nota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1000,  </w:t>
      </w:r>
      <w:r w:rsidRPr="00C260AD">
        <w:rPr>
          <w:rFonts w:ascii="Times New Roman" w:hAnsi="Times New Roman" w:cs="Times New Roman"/>
          <w:sz w:val="24"/>
          <w:szCs w:val="24"/>
        </w:rPr>
        <w:t>livros</w:t>
      </w:r>
      <w:proofErr w:type="gramEnd"/>
      <w:r w:rsidRPr="00C260AD">
        <w:rPr>
          <w:rFonts w:ascii="Times New Roman" w:hAnsi="Times New Roman" w:cs="Times New Roman"/>
          <w:sz w:val="24"/>
          <w:szCs w:val="24"/>
        </w:rPr>
        <w:t>, estudos, etc.).</w:t>
      </w:r>
    </w:p>
    <w:p w14:paraId="0C2128F6" w14:textId="0D79D005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*Critérios de Avaliação</w:t>
      </w:r>
      <w:r>
        <w:rPr>
          <w:rFonts w:ascii="Times New Roman" w:hAnsi="Times New Roman" w:cs="Times New Roman"/>
          <w:sz w:val="24"/>
          <w:szCs w:val="24"/>
        </w:rPr>
        <w:t xml:space="preserve"> desta parte: </w:t>
      </w:r>
    </w:p>
    <w:p w14:paraId="6F2D280D" w14:textId="4EBFF5E1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Diversidade e confiabilidade das fontes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32666DE3" w14:textId="3548AAEE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Relevância das informações coletadas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7505F0D9" w14:textId="5F2F0CFD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3. Elaboração do Planejamento da Redaçã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7FF5B0D6" w14:textId="7574EB16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Tarefas: </w:t>
      </w:r>
    </w:p>
    <w:p w14:paraId="0F8DF343" w14:textId="5E328E59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Estruturar a redação em introdução, desenvolvimento e conclusão.</w:t>
      </w:r>
      <w:r>
        <w:rPr>
          <w:rFonts w:ascii="Times New Roman" w:hAnsi="Times New Roman" w:cs="Times New Roman"/>
          <w:sz w:val="24"/>
          <w:szCs w:val="24"/>
        </w:rPr>
        <w:t xml:space="preserve"> (4 parágrafo) </w:t>
      </w:r>
    </w:p>
    <w:p w14:paraId="53BA0C02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Definir a tese a ser defendida e os principais argumentos.</w:t>
      </w:r>
    </w:p>
    <w:p w14:paraId="236B8B2F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Dividir as tarefas de escrita entre os membros da dupla.</w:t>
      </w:r>
    </w:p>
    <w:p w14:paraId="4D73AF26" w14:textId="4BE8DB8C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Critérios de Avaliação:</w:t>
      </w:r>
    </w:p>
    <w:p w14:paraId="6A1317C0" w14:textId="68731BAB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Clareza e organização do planejamento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7982FD82" w14:textId="22F95F71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Definição clara da tese e dos argumentos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270FEA3F" w14:textId="358202C8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4. Escrita da Redação</w:t>
      </w:r>
    </w:p>
    <w:p w14:paraId="289A3054" w14:textId="4FDB07A8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Tarefas: </w:t>
      </w:r>
    </w:p>
    <w:p w14:paraId="3E3CDE42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Redigir a introdução, apresentando o tema e a tese.</w:t>
      </w:r>
    </w:p>
    <w:p w14:paraId="4027585A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Desenvolver os argumentos de forma coesa e coerente.</w:t>
      </w:r>
    </w:p>
    <w:p w14:paraId="40754E63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Concluir a redação, reafirmando a tese e resumindo os pontos principais.</w:t>
      </w:r>
    </w:p>
    <w:p w14:paraId="6F4CEFB3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Revisar o texto, corrigindo erros gramaticais e de coesão.</w:t>
      </w:r>
    </w:p>
    <w:p w14:paraId="759487A8" w14:textId="44AA461B" w:rsidR="00C260AD" w:rsidRPr="00C260AD" w:rsidRDefault="00C260AD" w:rsidP="00C260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60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- Prazo: </w:t>
      </w:r>
      <w:r w:rsidRPr="00C260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9º A – 26/08; 9º B 28/08</w:t>
      </w:r>
    </w:p>
    <w:p w14:paraId="5E252BF2" w14:textId="4A416903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Critérios de Avaliação:</w:t>
      </w:r>
    </w:p>
    <w:p w14:paraId="5313BCC1" w14:textId="4E3BD53C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Clareza e objetividade da introdução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373D09C9" w14:textId="7D45B883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Coesão e coerência dos argumentos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3BAD3D69" w14:textId="7872A339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Qualidade da conclusão (</w:t>
      </w:r>
      <w:r>
        <w:rPr>
          <w:rFonts w:ascii="Times New Roman" w:hAnsi="Times New Roman" w:cs="Times New Roman"/>
          <w:sz w:val="24"/>
          <w:szCs w:val="24"/>
        </w:rPr>
        <w:t xml:space="preserve">0,25) </w:t>
      </w:r>
    </w:p>
    <w:p w14:paraId="0019B360" w14:textId="49B6700E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Correção gramatical e ortográfica (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116D6FAF" w14:textId="115F8C06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C260AD">
        <w:rPr>
          <w:rFonts w:ascii="Times New Roman" w:hAnsi="Times New Roman" w:cs="Times New Roman"/>
          <w:sz w:val="24"/>
          <w:szCs w:val="24"/>
        </w:rPr>
        <w:t>Preparação da Apresentação Oral</w:t>
      </w:r>
    </w:p>
    <w:p w14:paraId="2E6254E2" w14:textId="3A5866CC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Tarefas: </w:t>
      </w:r>
    </w:p>
    <w:p w14:paraId="0D5F2072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Dividir as partes da apresentação entre os membros da dupla.</w:t>
      </w:r>
    </w:p>
    <w:p w14:paraId="156C6DB0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lastRenderedPageBreak/>
        <w:t xml:space="preserve">     - Elaborar um roteiro para a apresentação, destacando os pontos principais da redação.</w:t>
      </w:r>
    </w:p>
    <w:p w14:paraId="7BB8BC38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Preparar materiais de apoio (slides, gráficos, etc.) se necessário.</w:t>
      </w:r>
    </w:p>
    <w:p w14:paraId="7919B4E4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Ensaiar a apresentação para garantir fluidez e domínio do conteúdo.</w:t>
      </w:r>
    </w:p>
    <w:p w14:paraId="2D8F0D7E" w14:textId="22AA0BAF" w:rsidR="00C260AD" w:rsidRPr="00C260AD" w:rsidRDefault="002F5716" w:rsidP="00C26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260AD" w:rsidRPr="00C260AD">
        <w:rPr>
          <w:rFonts w:ascii="Times New Roman" w:hAnsi="Times New Roman" w:cs="Times New Roman"/>
          <w:sz w:val="24"/>
          <w:szCs w:val="24"/>
        </w:rPr>
        <w:t>Apresentação Ora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640569D2" w14:textId="36F115A9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Tarefas: </w:t>
      </w:r>
    </w:p>
    <w:p w14:paraId="3EB98F55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Apresentar a redação dissertativa argumentativa para a turma ou avaliador.</w:t>
      </w:r>
    </w:p>
    <w:p w14:paraId="6FBC74E3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Responder a perguntas e interagir com o público.</w:t>
      </w:r>
    </w:p>
    <w:p w14:paraId="6DD9E08D" w14:textId="41500A8D" w:rsidR="002F5716" w:rsidRPr="00C260AD" w:rsidRDefault="00C260AD" w:rsidP="002F571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Data da Apresentação</w:t>
      </w:r>
      <w:r w:rsidR="002F5716" w:rsidRPr="00C260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- Prazo: 9º A – 26/08; 9º B 28/08</w:t>
      </w:r>
    </w:p>
    <w:p w14:paraId="5A5A88BD" w14:textId="58C34AE3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- Critérios de Avaliação:</w:t>
      </w:r>
    </w:p>
    <w:p w14:paraId="5E3C93D3" w14:textId="1128FC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Clareza e objetividade na apresentação (</w:t>
      </w:r>
      <w:r w:rsidR="002F5716">
        <w:rPr>
          <w:rFonts w:ascii="Times New Roman" w:hAnsi="Times New Roman" w:cs="Times New Roman"/>
          <w:sz w:val="24"/>
          <w:szCs w:val="24"/>
        </w:rPr>
        <w:t>0,5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780DEC5B" w14:textId="5B33ED2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     - Trabalho em equipe e divisão equilibrada das tarefas (</w:t>
      </w:r>
      <w:r w:rsidR="002F5716">
        <w:rPr>
          <w:rFonts w:ascii="Times New Roman" w:hAnsi="Times New Roman" w:cs="Times New Roman"/>
          <w:sz w:val="24"/>
          <w:szCs w:val="24"/>
        </w:rPr>
        <w:t>0,5</w:t>
      </w:r>
      <w:r w:rsidRPr="00C260AD">
        <w:rPr>
          <w:rFonts w:ascii="Times New Roman" w:hAnsi="Times New Roman" w:cs="Times New Roman"/>
          <w:sz w:val="24"/>
          <w:szCs w:val="24"/>
        </w:rPr>
        <w:t>).</w:t>
      </w:r>
    </w:p>
    <w:p w14:paraId="0462B616" w14:textId="5DC10422" w:rsidR="002F5716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 xml:space="preserve">### Total de Pontos: </w:t>
      </w:r>
      <w:r w:rsidR="002F5716">
        <w:rPr>
          <w:rFonts w:ascii="Times New Roman" w:hAnsi="Times New Roman" w:cs="Times New Roman"/>
          <w:sz w:val="24"/>
          <w:szCs w:val="24"/>
        </w:rPr>
        <w:t>3,0</w:t>
      </w:r>
    </w:p>
    <w:p w14:paraId="51C6CB31" w14:textId="055FC272" w:rsidR="002F5716" w:rsidRPr="002F5716" w:rsidRDefault="002F5716" w:rsidP="00C2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716">
        <w:rPr>
          <w:rFonts w:ascii="Times New Roman" w:hAnsi="Times New Roman" w:cs="Times New Roman"/>
          <w:b/>
          <w:bCs/>
          <w:sz w:val="24"/>
          <w:szCs w:val="24"/>
        </w:rPr>
        <w:t>OBS: A nota desse trabalho será acrescida ao teste de Redação que terá o valor de 7,0 pontos, compondo assim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5716">
        <w:rPr>
          <w:rFonts w:ascii="Times New Roman" w:hAnsi="Times New Roman" w:cs="Times New Roman"/>
          <w:b/>
          <w:bCs/>
          <w:sz w:val="24"/>
          <w:szCs w:val="24"/>
        </w:rPr>
        <w:t xml:space="preserve">o total de 10,0 pontos. </w:t>
      </w:r>
    </w:p>
    <w:p w14:paraId="33DD6BFF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#### Observações Finais</w:t>
      </w:r>
    </w:p>
    <w:p w14:paraId="5084F385" w14:textId="63039D14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- Distribuição das Tarefas: Ambas as partes devem participar de todas as etapas do processo, garantindo uma colaboração equilibrada.</w:t>
      </w:r>
    </w:p>
    <w:p w14:paraId="177F2603" w14:textId="1CAE03C0" w:rsid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  <w:r w:rsidRPr="00C260AD">
        <w:rPr>
          <w:rFonts w:ascii="Times New Roman" w:hAnsi="Times New Roman" w:cs="Times New Roman"/>
          <w:sz w:val="24"/>
          <w:szCs w:val="24"/>
        </w:rPr>
        <w:t>- *Comunicação*: Manter uma comunicação constante e aberta entre os membros da dupla para garantir o sucesso do trabalho.</w:t>
      </w:r>
    </w:p>
    <w:p w14:paraId="5AD29D69" w14:textId="730A0763" w:rsidR="002F5716" w:rsidRPr="002F5716" w:rsidRDefault="002F5716" w:rsidP="00C2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716">
        <w:rPr>
          <w:rFonts w:ascii="Times New Roman" w:hAnsi="Times New Roman" w:cs="Times New Roman"/>
          <w:b/>
          <w:bCs/>
          <w:sz w:val="24"/>
          <w:szCs w:val="24"/>
        </w:rPr>
        <w:t xml:space="preserve">- A nota da parte oral será realizada de maneira individual. </w:t>
      </w:r>
    </w:p>
    <w:p w14:paraId="03E1FBC3" w14:textId="77777777" w:rsidR="00C260AD" w:rsidRPr="00C260AD" w:rsidRDefault="00C260AD" w:rsidP="00C260AD">
      <w:pPr>
        <w:rPr>
          <w:rFonts w:ascii="Times New Roman" w:hAnsi="Times New Roman" w:cs="Times New Roman"/>
          <w:sz w:val="24"/>
          <w:szCs w:val="24"/>
        </w:rPr>
      </w:pPr>
    </w:p>
    <w:sectPr w:rsidR="00C260AD" w:rsidRPr="00C260AD" w:rsidSect="002F5716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AD"/>
    <w:rsid w:val="002F5716"/>
    <w:rsid w:val="004062E2"/>
    <w:rsid w:val="00C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0DE4"/>
  <w15:chartTrackingRefBased/>
  <w15:docId w15:val="{83A04B0B-C28B-430E-AA9A-4601334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</cp:revision>
  <dcterms:created xsi:type="dcterms:W3CDTF">2024-08-06T19:11:00Z</dcterms:created>
  <dcterms:modified xsi:type="dcterms:W3CDTF">2024-08-06T19:27:00Z</dcterms:modified>
</cp:coreProperties>
</file>