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790DB" w14:textId="77777777" w:rsidR="00DB6026" w:rsidRPr="00DB6026" w:rsidRDefault="00DB6026" w:rsidP="00DB6026">
      <w:pPr>
        <w:rPr>
          <w:b/>
        </w:rPr>
      </w:pPr>
    </w:p>
    <w:p w14:paraId="4F1CEB23" w14:textId="77777777" w:rsidR="00DB6026" w:rsidRPr="00DB6026" w:rsidRDefault="00DB6026" w:rsidP="00DB6026">
      <w:pPr>
        <w:rPr>
          <w:b/>
        </w:rPr>
      </w:pPr>
      <w:r w:rsidRPr="00DB6026">
        <w:object w:dxaOrig="1440" w:dyaOrig="1440" w14:anchorId="28DA46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4.35pt;margin-top:9pt;width:34.4pt;height:58.4pt;z-index:251659264" fillcolor="window">
            <v:imagedata r:id="rId5" o:title=""/>
            <w10:wrap type="square"/>
          </v:shape>
          <o:OLEObject Type="Embed" ProgID="Word.Picture.8" ShapeID="_x0000_s1031" DrawAspect="Content" ObjectID="_1784619009" r:id="rId6"/>
        </w:object>
      </w:r>
      <w:r w:rsidRPr="00DB6026">
        <w:rPr>
          <w:b/>
        </w:rPr>
        <w:t>CEMP – Centro Educacional Marapendi</w:t>
      </w:r>
    </w:p>
    <w:p w14:paraId="237585CB" w14:textId="77777777" w:rsidR="00DB6026" w:rsidRPr="00DB6026" w:rsidRDefault="00DB6026" w:rsidP="00DB6026"/>
    <w:p w14:paraId="6E9A7BAF" w14:textId="77777777" w:rsidR="00DB6026" w:rsidRPr="00DB6026" w:rsidRDefault="00DB6026" w:rsidP="00DB6026">
      <w:pPr>
        <w:rPr>
          <w:b/>
        </w:rPr>
      </w:pPr>
      <w:r w:rsidRPr="00DB6026">
        <w:rPr>
          <w:b/>
        </w:rPr>
        <w:t xml:space="preserve">      Nome: _____________________________________________________Data:___/08/2024</w:t>
      </w:r>
    </w:p>
    <w:p w14:paraId="3787D898" w14:textId="6C824018" w:rsidR="00DB6026" w:rsidRPr="00DB6026" w:rsidRDefault="00DB6026" w:rsidP="00DB6026">
      <w:pPr>
        <w:rPr>
          <w:b/>
        </w:rPr>
      </w:pPr>
      <w:r w:rsidRPr="00DB6026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C7FBB2" wp14:editId="06A113D3">
                <wp:simplePos x="0" y="0"/>
                <wp:positionH relativeFrom="column">
                  <wp:posOffset>-162560</wp:posOffset>
                </wp:positionH>
                <wp:positionV relativeFrom="paragraph">
                  <wp:posOffset>170180</wp:posOffset>
                </wp:positionV>
                <wp:extent cx="7804785" cy="304800"/>
                <wp:effectExtent l="0" t="0" r="0" b="19050"/>
                <wp:wrapNone/>
                <wp:docPr id="514702746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804785" cy="304800"/>
                          <a:chOff x="0" y="0"/>
                          <a:chExt cx="12201" cy="540"/>
                        </a:xfrm>
                      </wpg:grpSpPr>
                      <wps:wsp>
                        <wps:cNvPr id="62196515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39" y="51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11F603" w14:textId="6960EB7D" w:rsidR="00DB6026" w:rsidRDefault="00DB6026" w:rsidP="00DB602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QUESTIONÁRIO DE GEOGRAFIA DO CAPÍTULO  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2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0155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2649364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51" y="540"/>
                            <a:ext cx="1064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7FBB2" id="Agrupar 2" o:spid="_x0000_s1026" style="position:absolute;margin-left:-12.8pt;margin-top:13.4pt;width:614.55pt;height:24pt;z-index:251660288" coordsize="1220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39;top:51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" filled="f" stroked="f">
                  <v:textbox>
                    <w:txbxContent>
                      <w:p w14:paraId="1011F603" w14:textId="6960EB7D" w:rsidR="00DB6026" w:rsidRDefault="00DB6026" w:rsidP="00DB602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QUESTIONÁRIO DE GEOGRAFIA DO CAPÍTULO  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2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0,0" to="10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" strokeweight="2pt"/>
                <v:line id="Line 90" o:spid="_x0000_s1029" style="position:absolute;visibility:visible;mso-wrap-style:square" from="151,540" to="10800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" strokeweight="2pt"/>
              </v:group>
            </w:pict>
          </mc:Fallback>
        </mc:AlternateContent>
      </w:r>
      <w:r w:rsidRPr="00DB6026">
        <w:rPr>
          <w:b/>
        </w:rPr>
        <w:t xml:space="preserve">      Professor (a): Márcia     9º Ano do Ensino Fundamental II     </w:t>
      </w:r>
    </w:p>
    <w:p w14:paraId="718D07F9" w14:textId="77777777" w:rsidR="00DB6026" w:rsidRPr="00DB6026" w:rsidRDefault="00DB6026" w:rsidP="00DB6026">
      <w:pPr>
        <w:rPr>
          <w:b/>
        </w:rPr>
      </w:pPr>
      <w:r w:rsidRPr="00DB6026">
        <w:rPr>
          <w:b/>
        </w:rPr>
        <w:t xml:space="preserve"> </w:t>
      </w:r>
    </w:p>
    <w:p w14:paraId="4A77C39B" w14:textId="77777777" w:rsidR="00DB6026" w:rsidRPr="00DB6026" w:rsidRDefault="00DB6026" w:rsidP="00DB6026"/>
    <w:p w14:paraId="6F97FDBA" w14:textId="53344F71" w:rsidR="00DB6026" w:rsidRDefault="00DB6026" w:rsidP="00DB6026">
      <w:pPr>
        <w:pStyle w:val="PargrafodaLista"/>
        <w:numPr>
          <w:ilvl w:val="0"/>
          <w:numId w:val="2"/>
        </w:numPr>
      </w:pPr>
      <w:r>
        <w:t>Defina aglomerações urbanas considerando o que diz a ONU.</w:t>
      </w:r>
    </w:p>
    <w:p w14:paraId="446EC77E" w14:textId="77777777" w:rsidR="00DB6026" w:rsidRDefault="00DB6026" w:rsidP="00DB6026"/>
    <w:p w14:paraId="32CED59D" w14:textId="78DE32E5" w:rsidR="00DB6026" w:rsidRDefault="00DB6026" w:rsidP="00DB6026">
      <w:pPr>
        <w:pStyle w:val="PargrafodaLista"/>
        <w:numPr>
          <w:ilvl w:val="0"/>
          <w:numId w:val="2"/>
        </w:numPr>
      </w:pPr>
      <w:r>
        <w:t>Como as aglomerações urbanas são chamadas no Brasil?</w:t>
      </w:r>
    </w:p>
    <w:p w14:paraId="3F53C8EC" w14:textId="77777777" w:rsidR="00DB6026" w:rsidRDefault="00DB6026" w:rsidP="00DB6026">
      <w:pPr>
        <w:pStyle w:val="PargrafodaLista"/>
      </w:pPr>
    </w:p>
    <w:p w14:paraId="3CA1F0DF" w14:textId="77777777" w:rsidR="00CE2575" w:rsidRDefault="00CE2575" w:rsidP="00DB6026">
      <w:pPr>
        <w:pStyle w:val="PargrafodaLista"/>
      </w:pPr>
    </w:p>
    <w:p w14:paraId="3D534A3D" w14:textId="655CE2C9" w:rsidR="00DB6026" w:rsidRDefault="00DB6026" w:rsidP="00DB6026">
      <w:pPr>
        <w:pStyle w:val="PargrafodaLista"/>
        <w:numPr>
          <w:ilvl w:val="0"/>
          <w:numId w:val="2"/>
        </w:numPr>
      </w:pPr>
      <w:r>
        <w:t>Como se desenvolvem as megalópoles?</w:t>
      </w:r>
    </w:p>
    <w:p w14:paraId="2D928D65" w14:textId="77777777" w:rsidR="00DB6026" w:rsidRDefault="00DB6026" w:rsidP="00DB6026">
      <w:pPr>
        <w:pStyle w:val="PargrafodaLista"/>
      </w:pPr>
    </w:p>
    <w:p w14:paraId="2E28612C" w14:textId="77777777" w:rsidR="00CE2575" w:rsidRDefault="00CE2575" w:rsidP="00DB6026">
      <w:pPr>
        <w:pStyle w:val="PargrafodaLista"/>
      </w:pPr>
    </w:p>
    <w:p w14:paraId="22D702C9" w14:textId="24EC3BF1" w:rsidR="00DB6026" w:rsidRDefault="00DB6026" w:rsidP="00DB6026">
      <w:pPr>
        <w:pStyle w:val="PargrafodaLista"/>
        <w:numPr>
          <w:ilvl w:val="0"/>
          <w:numId w:val="2"/>
        </w:numPr>
      </w:pPr>
      <w:r>
        <w:t>Defina conurbação.</w:t>
      </w:r>
    </w:p>
    <w:p w14:paraId="41AD377A" w14:textId="77777777" w:rsidR="00DB6026" w:rsidRDefault="00DB6026" w:rsidP="00DB6026">
      <w:pPr>
        <w:pStyle w:val="PargrafodaLista"/>
      </w:pPr>
    </w:p>
    <w:p w14:paraId="7439509F" w14:textId="77777777" w:rsidR="00CE2575" w:rsidRDefault="00CE2575" w:rsidP="00DB6026">
      <w:pPr>
        <w:pStyle w:val="PargrafodaLista"/>
      </w:pPr>
    </w:p>
    <w:p w14:paraId="28543620" w14:textId="74B3296F" w:rsidR="00DB6026" w:rsidRDefault="00DB6026" w:rsidP="00DB6026">
      <w:pPr>
        <w:pStyle w:val="PargrafodaLista"/>
        <w:numPr>
          <w:ilvl w:val="0"/>
          <w:numId w:val="2"/>
        </w:numPr>
      </w:pPr>
      <w:r>
        <w:t>Quais fluxos promovem a formação de uma megalópole?</w:t>
      </w:r>
    </w:p>
    <w:p w14:paraId="1764F096" w14:textId="77777777" w:rsidR="00DB6026" w:rsidRDefault="00DB6026" w:rsidP="00DB6026">
      <w:pPr>
        <w:pStyle w:val="PargrafodaLista"/>
      </w:pPr>
    </w:p>
    <w:p w14:paraId="6592C39C" w14:textId="77777777" w:rsidR="00CE2575" w:rsidRDefault="00CE2575" w:rsidP="00DB6026">
      <w:pPr>
        <w:pStyle w:val="PargrafodaLista"/>
      </w:pPr>
    </w:p>
    <w:p w14:paraId="5C828CEB" w14:textId="573ABFFC" w:rsidR="00DB6026" w:rsidRDefault="00DB6026" w:rsidP="00DB6026">
      <w:pPr>
        <w:pStyle w:val="PargrafodaLista"/>
        <w:numPr>
          <w:ilvl w:val="0"/>
          <w:numId w:val="2"/>
        </w:numPr>
      </w:pPr>
      <w:r>
        <w:t>No Brasil existe uma megalópole? Explique.</w:t>
      </w:r>
    </w:p>
    <w:p w14:paraId="704442F6" w14:textId="77777777" w:rsidR="00DB6026" w:rsidRDefault="00DB6026" w:rsidP="00DB6026">
      <w:pPr>
        <w:pStyle w:val="PargrafodaLista"/>
      </w:pPr>
    </w:p>
    <w:p w14:paraId="4C735D84" w14:textId="77777777" w:rsidR="00CE2575" w:rsidRDefault="00CE2575" w:rsidP="00DB6026">
      <w:pPr>
        <w:pStyle w:val="PargrafodaLista"/>
      </w:pPr>
    </w:p>
    <w:p w14:paraId="6150B533" w14:textId="4FB5FF96" w:rsidR="00DB6026" w:rsidRDefault="00DB6026" w:rsidP="00DB6026">
      <w:pPr>
        <w:pStyle w:val="PargrafodaLista"/>
        <w:numPr>
          <w:ilvl w:val="0"/>
          <w:numId w:val="2"/>
        </w:numPr>
      </w:pPr>
      <w:r>
        <w:t xml:space="preserve">Por que, </w:t>
      </w:r>
      <w:proofErr w:type="gramStart"/>
      <w:r>
        <w:t>à</w:t>
      </w:r>
      <w:proofErr w:type="gramEnd"/>
      <w:r>
        <w:t xml:space="preserve"> partir das décadas finas do século XX, tem ocorrido o deslocamento de indústrias das grandes cidades para cidades menores?</w:t>
      </w:r>
    </w:p>
    <w:p w14:paraId="7D887F8E" w14:textId="77777777" w:rsidR="00DB6026" w:rsidRDefault="00DB6026" w:rsidP="00DB6026">
      <w:pPr>
        <w:pStyle w:val="PargrafodaLista"/>
      </w:pPr>
    </w:p>
    <w:p w14:paraId="65F24267" w14:textId="77777777" w:rsidR="00CE2575" w:rsidRDefault="00CE2575" w:rsidP="00DB6026">
      <w:pPr>
        <w:pStyle w:val="PargrafodaLista"/>
      </w:pPr>
    </w:p>
    <w:p w14:paraId="6C07AD19" w14:textId="436AB21A" w:rsidR="00DB6026" w:rsidRDefault="00DB6026" w:rsidP="00DB6026">
      <w:pPr>
        <w:pStyle w:val="PargrafodaLista"/>
        <w:numPr>
          <w:ilvl w:val="0"/>
          <w:numId w:val="2"/>
        </w:numPr>
      </w:pPr>
      <w:r>
        <w:t>Paralelamente à desconcentração em cada país, tem havido, também, uma desconcentração em escala mundial. Explique por quê.</w:t>
      </w:r>
    </w:p>
    <w:p w14:paraId="3217F93C" w14:textId="77777777" w:rsidR="00DB6026" w:rsidRDefault="00DB6026" w:rsidP="00DB6026">
      <w:pPr>
        <w:pStyle w:val="PargrafodaLista"/>
      </w:pPr>
    </w:p>
    <w:p w14:paraId="4BDF8E6F" w14:textId="77777777" w:rsidR="00CE2575" w:rsidRDefault="00CE2575" w:rsidP="00DB6026">
      <w:pPr>
        <w:pStyle w:val="PargrafodaLista"/>
      </w:pPr>
    </w:p>
    <w:p w14:paraId="10C6B4EF" w14:textId="5B8A0C4D" w:rsidR="00DB6026" w:rsidRDefault="00DB6026" w:rsidP="00DB6026">
      <w:pPr>
        <w:pStyle w:val="PargrafodaLista"/>
        <w:numPr>
          <w:ilvl w:val="0"/>
          <w:numId w:val="2"/>
        </w:numPr>
      </w:pPr>
      <w:r>
        <w:t>Explique o conceito de cidade global.</w:t>
      </w:r>
    </w:p>
    <w:p w14:paraId="28845D87" w14:textId="77777777" w:rsidR="00DB6026" w:rsidRDefault="00DB6026" w:rsidP="00DB6026">
      <w:pPr>
        <w:pStyle w:val="PargrafodaLista"/>
      </w:pPr>
    </w:p>
    <w:p w14:paraId="5C0C8E57" w14:textId="77777777" w:rsidR="00CE2575" w:rsidRDefault="00CE2575" w:rsidP="00DB6026">
      <w:pPr>
        <w:pStyle w:val="PargrafodaLista"/>
      </w:pPr>
    </w:p>
    <w:p w14:paraId="52D09F84" w14:textId="28D31CA4" w:rsidR="00DB6026" w:rsidRDefault="00DB6026" w:rsidP="00DB6026">
      <w:pPr>
        <w:pStyle w:val="PargrafodaLista"/>
        <w:numPr>
          <w:ilvl w:val="0"/>
          <w:numId w:val="2"/>
        </w:numPr>
      </w:pPr>
      <w:r>
        <w:t>A infraestrutura urbana de uma cidade global permite o acesso de seus habitantes a todos os bens e serviços aí existentes. Justifique.</w:t>
      </w:r>
    </w:p>
    <w:p w14:paraId="6393982A" w14:textId="77777777" w:rsidR="00DB6026" w:rsidRDefault="00DB6026" w:rsidP="00DB6026">
      <w:pPr>
        <w:pStyle w:val="PargrafodaLista"/>
      </w:pPr>
    </w:p>
    <w:p w14:paraId="7B4B2AEF" w14:textId="77777777" w:rsidR="00CE2575" w:rsidRDefault="00CE2575" w:rsidP="00DB6026">
      <w:pPr>
        <w:pStyle w:val="PargrafodaLista"/>
      </w:pPr>
    </w:p>
    <w:p w14:paraId="52FA336C" w14:textId="75BDF54E" w:rsidR="00DB6026" w:rsidRPr="00DB6026" w:rsidRDefault="00DB6026" w:rsidP="00DB6026">
      <w:pPr>
        <w:pStyle w:val="PargrafodaLista"/>
        <w:numPr>
          <w:ilvl w:val="0"/>
          <w:numId w:val="2"/>
        </w:numPr>
      </w:pPr>
      <w:r>
        <w:t>Quais aspectos diferem as megacidades das cidades globais?</w:t>
      </w:r>
    </w:p>
    <w:p w14:paraId="53BE236C" w14:textId="77777777" w:rsidR="000A18C8" w:rsidRDefault="000A18C8" w:rsidP="00A02A68"/>
    <w:sectPr w:rsidR="000A18C8" w:rsidSect="00DB6026">
      <w:pgSz w:w="11906" w:h="16838"/>
      <w:pgMar w:top="426" w:right="849" w:bottom="567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B1E64"/>
    <w:multiLevelType w:val="hybridMultilevel"/>
    <w:tmpl w:val="B7B42CC0"/>
    <w:lvl w:ilvl="0" w:tplc="11984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5D3BD1"/>
    <w:multiLevelType w:val="hybridMultilevel"/>
    <w:tmpl w:val="E32A5A0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098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08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68"/>
    <w:rsid w:val="000A18C8"/>
    <w:rsid w:val="00213862"/>
    <w:rsid w:val="00A02A68"/>
    <w:rsid w:val="00CE2575"/>
    <w:rsid w:val="00DB6026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8595842"/>
  <w15:chartTrackingRefBased/>
  <w15:docId w15:val="{7CCD4BA5-55B3-4535-ACFB-87D5A653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6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elaine silvera</cp:lastModifiedBy>
  <cp:revision>1</cp:revision>
  <dcterms:created xsi:type="dcterms:W3CDTF">2024-08-07T11:45:00Z</dcterms:created>
  <dcterms:modified xsi:type="dcterms:W3CDTF">2024-08-08T13:44:00Z</dcterms:modified>
</cp:coreProperties>
</file>