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20CE" w14:textId="70D3D56E" w:rsidR="00437904" w:rsidRPr="001D49BA" w:rsidRDefault="00FC2317" w:rsidP="001D49BA">
      <w:pPr>
        <w:pStyle w:val="SemEspaamento"/>
        <w:ind w:left="2124" w:firstLine="708"/>
        <w:rPr>
          <w:b/>
          <w:bCs/>
          <w:snapToGrid w:val="0"/>
        </w:rPr>
      </w:pPr>
      <w:r w:rsidRPr="001D49BA">
        <w:rPr>
          <w:b/>
          <w:bCs/>
          <w:noProof/>
        </w:rPr>
        <w:drawing>
          <wp:anchor distT="0" distB="0" distL="114300" distR="114300" simplePos="0" relativeHeight="250118144" behindDoc="0" locked="0" layoutInCell="1" allowOverlap="1" wp14:anchorId="190B6D27" wp14:editId="30809ABA">
            <wp:simplePos x="0" y="0"/>
            <wp:positionH relativeFrom="margin">
              <wp:posOffset>-140970</wp:posOffset>
            </wp:positionH>
            <wp:positionV relativeFrom="paragraph">
              <wp:posOffset>-264795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5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6C" w:rsidRPr="001D49BA">
        <w:rPr>
          <w:b/>
          <w:bCs/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9712" behindDoc="0" locked="0" layoutInCell="1" allowOverlap="1" wp14:anchorId="2B697022" wp14:editId="09ED3820">
                <wp:simplePos x="0" y="0"/>
                <wp:positionH relativeFrom="column">
                  <wp:posOffset>-335915</wp:posOffset>
                </wp:positionH>
                <wp:positionV relativeFrom="paragraph">
                  <wp:posOffset>-338455</wp:posOffset>
                </wp:positionV>
                <wp:extent cx="6141600" cy="9025200"/>
                <wp:effectExtent l="0" t="0" r="12065" b="241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902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982F" id="Retângulo 3" o:spid="_x0000_s1026" style="position:absolute;margin-left:-26.45pt;margin-top:-26.65pt;width:483.6pt;height:710.65pt;z-index:2500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" filled="f" strokecolor="black [3213]" strokeweight="1pt">
                <v:stroke dashstyle="dash"/>
              </v:rect>
            </w:pict>
          </mc:Fallback>
        </mc:AlternateContent>
      </w:r>
      <w:r w:rsidR="00437904" w:rsidRPr="001D49BA">
        <w:rPr>
          <w:b/>
          <w:bCs/>
          <w:snapToGrid w:val="0"/>
        </w:rPr>
        <w:t>C</w:t>
      </w:r>
      <w:r w:rsidR="001D49BA" w:rsidRPr="001D49BA">
        <w:rPr>
          <w:b/>
          <w:bCs/>
          <w:snapToGrid w:val="0"/>
        </w:rPr>
        <w:t>EMP – Centro Educacional Marapendi</w:t>
      </w:r>
    </w:p>
    <w:p w14:paraId="389F5EA2" w14:textId="77777777" w:rsidR="001D49BA" w:rsidRPr="001D49BA" w:rsidRDefault="001D49BA" w:rsidP="001D49BA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557BAB36" w14:textId="37090AC1" w:rsidR="00437904" w:rsidRPr="001D49BA" w:rsidRDefault="001D49BA" w:rsidP="001D49BA">
      <w:pPr>
        <w:pStyle w:val="SemEspaamento"/>
        <w:jc w:val="center"/>
        <w:rPr>
          <w:b/>
          <w:bCs/>
          <w:snapToGrid w:val="0"/>
        </w:rPr>
      </w:pPr>
      <w:r w:rsidRPr="001D49BA">
        <w:rPr>
          <w:b/>
          <w:bCs/>
          <w:snapToGrid w:val="0"/>
        </w:rPr>
        <w:t>Nome: _____________________________________________</w:t>
      </w:r>
      <w:r>
        <w:rPr>
          <w:b/>
          <w:bCs/>
          <w:snapToGrid w:val="0"/>
        </w:rPr>
        <w:t xml:space="preserve">       </w:t>
      </w:r>
      <w:proofErr w:type="gramStart"/>
      <w:r w:rsidR="00A668A7">
        <w:rPr>
          <w:b/>
          <w:bCs/>
          <w:snapToGrid w:val="0"/>
        </w:rPr>
        <w:t xml:space="preserve">7 </w:t>
      </w:r>
      <w:r>
        <w:rPr>
          <w:b/>
          <w:bCs/>
          <w:snapToGrid w:val="0"/>
        </w:rPr>
        <w:t>ano</w:t>
      </w:r>
      <w:proofErr w:type="gramEnd"/>
      <w:r>
        <w:rPr>
          <w:b/>
          <w:bCs/>
          <w:snapToGrid w:val="0"/>
        </w:rPr>
        <w:t xml:space="preserve">   </w:t>
      </w:r>
    </w:p>
    <w:p w14:paraId="11F71AB7" w14:textId="77777777" w:rsidR="00437904" w:rsidRDefault="00437904" w:rsidP="00437904">
      <w:pPr>
        <w:jc w:val="center"/>
        <w:rPr>
          <w:rFonts w:ascii="Arial" w:hAnsi="Arial" w:cs="Arial"/>
          <w:bCs/>
          <w:u w:val="single"/>
        </w:rPr>
      </w:pPr>
    </w:p>
    <w:p w14:paraId="371386B1" w14:textId="0754AD04" w:rsidR="001D49BA" w:rsidRPr="000B727A" w:rsidRDefault="000B727A" w:rsidP="00437904">
      <w:pPr>
        <w:jc w:val="center"/>
        <w:rPr>
          <w:rFonts w:ascii="Arial" w:hAnsi="Arial" w:cs="Arial"/>
          <w:b/>
          <w:u w:val="single"/>
        </w:rPr>
      </w:pPr>
      <w:r w:rsidRPr="000B727A">
        <w:rPr>
          <w:rFonts w:ascii="Arial" w:hAnsi="Arial" w:cs="Arial"/>
          <w:b/>
          <w:u w:val="single"/>
        </w:rPr>
        <w:t>Mapa Mental (</w:t>
      </w:r>
      <w:r w:rsidR="00A668A7">
        <w:rPr>
          <w:rFonts w:ascii="Arial" w:hAnsi="Arial" w:cs="Arial"/>
          <w:b/>
          <w:u w:val="single"/>
        </w:rPr>
        <w:t>AVES</w:t>
      </w:r>
      <w:r w:rsidR="00362C78">
        <w:rPr>
          <w:rFonts w:ascii="Arial" w:hAnsi="Arial" w:cs="Arial"/>
          <w:b/>
          <w:u w:val="single"/>
        </w:rPr>
        <w:t>)</w:t>
      </w:r>
      <w:r w:rsidR="00291504" w:rsidRPr="000B727A">
        <w:rPr>
          <w:rFonts w:ascii="Arial" w:hAnsi="Arial" w:cs="Arial"/>
          <w:b/>
          <w:u w:val="single"/>
        </w:rPr>
        <w:t xml:space="preserve">    </w:t>
      </w:r>
    </w:p>
    <w:p w14:paraId="6E9E8BDF" w14:textId="2F19CA73" w:rsidR="0075533A" w:rsidRDefault="0075533A" w:rsidP="0075533A">
      <w:r>
        <w:rPr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4592" behindDoc="0" locked="0" layoutInCell="1" allowOverlap="1" wp14:anchorId="0CF249AE" wp14:editId="12B16863">
                <wp:simplePos x="0" y="0"/>
                <wp:positionH relativeFrom="column">
                  <wp:posOffset>-331470</wp:posOffset>
                </wp:positionH>
                <wp:positionV relativeFrom="paragraph">
                  <wp:posOffset>151130</wp:posOffset>
                </wp:positionV>
                <wp:extent cx="61416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6EAA" id="Conector reto 2" o:spid="_x0000_s1026" style="position:absolute;z-index:2500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11.9pt" to="45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2FD87998" w14:textId="20E3217B" w:rsidR="0075533A" w:rsidRPr="001906BA" w:rsidRDefault="0075533A" w:rsidP="0075533A">
      <w:pPr>
        <w:ind w:firstLine="426"/>
        <w:rPr>
          <w:rFonts w:ascii="Arial" w:hAnsi="Arial" w:cs="Arial"/>
          <w:sz w:val="6"/>
        </w:rPr>
      </w:pPr>
    </w:p>
    <w:p w14:paraId="47E64F8E" w14:textId="2CC84E39" w:rsidR="006D28B4" w:rsidRDefault="00A668A7" w:rsidP="006D28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B0D5C2" wp14:editId="6497C0B2">
            <wp:extent cx="7507605" cy="5589738"/>
            <wp:effectExtent l="6668" t="0" r="4762" b="4763"/>
            <wp:docPr id="1421340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19836" cy="55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8B4" w:rsidSect="00220A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neu Brasil Regular A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B67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D28760F"/>
    <w:multiLevelType w:val="hybridMultilevel"/>
    <w:tmpl w:val="19AACFE0"/>
    <w:lvl w:ilvl="0" w:tplc="3CC4AB94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C4237FE"/>
    <w:multiLevelType w:val="hybridMultilevel"/>
    <w:tmpl w:val="0A48D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6CDC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6F13253"/>
    <w:multiLevelType w:val="hybridMultilevel"/>
    <w:tmpl w:val="DF6A6A02"/>
    <w:lvl w:ilvl="0" w:tplc="EFBCA8A2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AF24FA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64111504">
    <w:abstractNumId w:val="1"/>
  </w:num>
  <w:num w:numId="2" w16cid:durableId="89283269">
    <w:abstractNumId w:val="4"/>
  </w:num>
  <w:num w:numId="3" w16cid:durableId="408771135">
    <w:abstractNumId w:val="3"/>
  </w:num>
  <w:num w:numId="4" w16cid:durableId="2004502941">
    <w:abstractNumId w:val="0"/>
  </w:num>
  <w:num w:numId="5" w16cid:durableId="961183703">
    <w:abstractNumId w:val="5"/>
  </w:num>
  <w:num w:numId="6" w16cid:durableId="59926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3A"/>
    <w:rsid w:val="00052CAC"/>
    <w:rsid w:val="00066A6E"/>
    <w:rsid w:val="000B727A"/>
    <w:rsid w:val="000B785F"/>
    <w:rsid w:val="000E1759"/>
    <w:rsid w:val="001B2B1D"/>
    <w:rsid w:val="001B5704"/>
    <w:rsid w:val="001D49BA"/>
    <w:rsid w:val="00220A10"/>
    <w:rsid w:val="00291504"/>
    <w:rsid w:val="00362C78"/>
    <w:rsid w:val="003741E3"/>
    <w:rsid w:val="003C0971"/>
    <w:rsid w:val="003E7E8A"/>
    <w:rsid w:val="00437904"/>
    <w:rsid w:val="0045311C"/>
    <w:rsid w:val="00475B07"/>
    <w:rsid w:val="004C3B99"/>
    <w:rsid w:val="00580172"/>
    <w:rsid w:val="005E203B"/>
    <w:rsid w:val="006509B8"/>
    <w:rsid w:val="006748CA"/>
    <w:rsid w:val="006D28B4"/>
    <w:rsid w:val="0075533A"/>
    <w:rsid w:val="007805D2"/>
    <w:rsid w:val="00781BCA"/>
    <w:rsid w:val="007823A3"/>
    <w:rsid w:val="007D2411"/>
    <w:rsid w:val="007D3F79"/>
    <w:rsid w:val="007F2C45"/>
    <w:rsid w:val="00823901"/>
    <w:rsid w:val="009160D8"/>
    <w:rsid w:val="009225ED"/>
    <w:rsid w:val="00983D86"/>
    <w:rsid w:val="00A10052"/>
    <w:rsid w:val="00A14D08"/>
    <w:rsid w:val="00A668A7"/>
    <w:rsid w:val="00AE26D6"/>
    <w:rsid w:val="00B36720"/>
    <w:rsid w:val="00B8009A"/>
    <w:rsid w:val="00B948DB"/>
    <w:rsid w:val="00C063CC"/>
    <w:rsid w:val="00C17A1E"/>
    <w:rsid w:val="00C63368"/>
    <w:rsid w:val="00C94880"/>
    <w:rsid w:val="00CC22E0"/>
    <w:rsid w:val="00D50AA4"/>
    <w:rsid w:val="00E6566C"/>
    <w:rsid w:val="00E93C3C"/>
    <w:rsid w:val="00EA7382"/>
    <w:rsid w:val="00EC57BD"/>
    <w:rsid w:val="00F0501D"/>
    <w:rsid w:val="00F32C35"/>
    <w:rsid w:val="00F52B68"/>
    <w:rsid w:val="00F83501"/>
    <w:rsid w:val="00F94D45"/>
    <w:rsid w:val="00FC2317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B1EC"/>
  <w15:chartTrackingRefBased/>
  <w15:docId w15:val="{207E95B7-03F3-45D7-9C9C-512F4ADB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rineu Brasil Regular A" w:eastAsiaTheme="minorHAnsi" w:hAnsi="Irineu Brasil Regular A" w:cs="Arial"/>
        <w:sz w:val="48"/>
        <w:szCs w:val="48"/>
        <w:lang w:val="pt-BR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7553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75533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  <w14:cntxtAlts w14:val="0"/>
    </w:rPr>
  </w:style>
  <w:style w:type="paragraph" w:styleId="PargrafodaLista">
    <w:name w:val="List Paragraph"/>
    <w:basedOn w:val="Normal"/>
    <w:uiPriority w:val="34"/>
    <w:qFormat/>
    <w:rsid w:val="007553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A14D08"/>
    <w:pPr>
      <w:spacing w:after="0" w:line="240" w:lineRule="auto"/>
    </w:pPr>
    <w:rPr>
      <w:rFonts w:asciiTheme="minorHAnsi" w:hAnsiTheme="minorHAnsi" w:cstheme="minorBidi"/>
      <w:sz w:val="22"/>
      <w:szCs w:val="22"/>
      <w14:ligatures w14:val="none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BFAB-E12B-401B-8D6B-75A43EF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Mathias</dc:creator>
  <cp:keywords/>
  <dc:description/>
  <cp:lastModifiedBy>Coordenacao fund II e Ens. Médio</cp:lastModifiedBy>
  <cp:revision>2</cp:revision>
  <cp:lastPrinted>2023-03-01T17:07:00Z</cp:lastPrinted>
  <dcterms:created xsi:type="dcterms:W3CDTF">2024-08-26T12:42:00Z</dcterms:created>
  <dcterms:modified xsi:type="dcterms:W3CDTF">2024-08-26T12:42:00Z</dcterms:modified>
</cp:coreProperties>
</file>