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592" w14:textId="026533D7" w:rsidR="00043C7A" w:rsidRPr="00043C7A" w:rsidRDefault="00043C7A" w:rsidP="00043C7A">
      <w:r w:rsidRPr="00043C7A">
        <w:t>Gabarito</w:t>
      </w:r>
      <w:r>
        <w:t xml:space="preserve"> questionário sobre anfíbios</w:t>
      </w:r>
    </w:p>
    <w:p w14:paraId="709BE1F2" w14:textId="77777777" w:rsidR="00043C7A" w:rsidRPr="00043C7A" w:rsidRDefault="00043C7A" w:rsidP="00043C7A">
      <w:r w:rsidRPr="00043C7A">
        <w:t>1. c) quatro patas, as duas posteriores com musculatura mais desenvolvida para o salto; em alguns casos são serpentiformes; o coração tem duas cavidades e a temperatura varia de acordo com o ambiente.</w:t>
      </w:r>
    </w:p>
    <w:p w14:paraId="2737EDF0" w14:textId="77777777" w:rsidR="00043C7A" w:rsidRPr="00043C7A" w:rsidRDefault="00043C7A" w:rsidP="00043C7A"/>
    <w:p w14:paraId="27AFCEC1" w14:textId="77777777" w:rsidR="00043C7A" w:rsidRPr="00043C7A" w:rsidRDefault="00043C7A" w:rsidP="00043C7A">
      <w:r w:rsidRPr="00043C7A">
        <w:t>2. e) pecilotérmico - não sente calor nem frio.</w:t>
      </w:r>
    </w:p>
    <w:p w14:paraId="1E9B8F4B" w14:textId="77777777" w:rsidR="00043C7A" w:rsidRPr="00043C7A" w:rsidRDefault="00043C7A" w:rsidP="00043C7A"/>
    <w:p w14:paraId="50D4E72B" w14:textId="77777777" w:rsidR="00043C7A" w:rsidRPr="00043C7A" w:rsidRDefault="00043C7A" w:rsidP="00043C7A">
      <w:r w:rsidRPr="00043C7A">
        <w:t>3. d) II e III somente.</w:t>
      </w:r>
    </w:p>
    <w:p w14:paraId="12B53BEF" w14:textId="77777777" w:rsidR="00043C7A" w:rsidRPr="00043C7A" w:rsidRDefault="00043C7A" w:rsidP="00043C7A"/>
    <w:p w14:paraId="4DC8F519" w14:textId="77777777" w:rsidR="00043C7A" w:rsidRPr="00043C7A" w:rsidRDefault="00043C7A" w:rsidP="00043C7A">
      <w:r w:rsidRPr="00043C7A">
        <w:t xml:space="preserve">4. b) A pele dos anfíbios permite trocas de gases respiratórios (respiração cutânea) por difusão na sua superfície. Os </w:t>
      </w:r>
      <w:proofErr w:type="spellStart"/>
      <w:r w:rsidRPr="00043C7A">
        <w:t>tetrápodos</w:t>
      </w:r>
      <w:proofErr w:type="spellEnd"/>
      <w:r w:rsidRPr="00043C7A">
        <w:t xml:space="preserve"> anuros apresentam um tímpano desenvolvido importante em sua comunicação intraespecífica.</w:t>
      </w:r>
    </w:p>
    <w:p w14:paraId="316F9F8B" w14:textId="77777777" w:rsidR="00043C7A" w:rsidRPr="00043C7A" w:rsidRDefault="00043C7A" w:rsidP="00043C7A"/>
    <w:p w14:paraId="22485AB5" w14:textId="77777777" w:rsidR="00043C7A" w:rsidRPr="00043C7A" w:rsidRDefault="00043C7A" w:rsidP="00043C7A">
      <w:r w:rsidRPr="00043C7A">
        <w:t>5. 1) Desenvolvimento de pulmões para a respiração aérea. 2) Estrutura de membros com articulações que permitem a locomoção em terra firme.</w:t>
      </w:r>
    </w:p>
    <w:p w14:paraId="4CCCA8F8" w14:textId="77777777" w:rsidR="00043C7A" w:rsidRPr="00043C7A" w:rsidRDefault="00043C7A" w:rsidP="00043C7A"/>
    <w:p w14:paraId="627B1C6A" w14:textId="77777777" w:rsidR="00043C7A" w:rsidRPr="00043C7A" w:rsidRDefault="00043C7A" w:rsidP="00043C7A">
      <w:r w:rsidRPr="00043C7A">
        <w:t>6. a) Desenvolvimento de pulmões e ossificação dos membros.</w:t>
      </w:r>
    </w:p>
    <w:p w14:paraId="27FE050C" w14:textId="77777777" w:rsidR="00043C7A" w:rsidRPr="00043C7A" w:rsidRDefault="00043C7A" w:rsidP="00043C7A">
      <w:r w:rsidRPr="00043C7A">
        <w:t xml:space="preserve">b) </w:t>
      </w:r>
      <w:proofErr w:type="spellStart"/>
      <w:r w:rsidRPr="00043C7A">
        <w:t>Gymnophiona</w:t>
      </w:r>
      <w:proofErr w:type="spellEnd"/>
      <w:r w:rsidRPr="00043C7A">
        <w:t xml:space="preserve"> (Apoda): ausência de membros; </w:t>
      </w:r>
      <w:proofErr w:type="spellStart"/>
      <w:r w:rsidRPr="00043C7A">
        <w:t>Urodela</w:t>
      </w:r>
      <w:proofErr w:type="spellEnd"/>
      <w:r w:rsidRPr="00043C7A">
        <w:t>: cauda visível; Anura: membros posteriores longos adaptados para o salto.</w:t>
      </w:r>
    </w:p>
    <w:p w14:paraId="57145E79" w14:textId="77777777" w:rsidR="00043C7A" w:rsidRPr="00043C7A" w:rsidRDefault="00043C7A" w:rsidP="00043C7A"/>
    <w:p w14:paraId="43791BE0" w14:textId="77777777" w:rsidR="00043C7A" w:rsidRPr="00043C7A" w:rsidRDefault="00043C7A" w:rsidP="00043C7A">
      <w:r w:rsidRPr="00043C7A">
        <w:t>7. c) na temperatura mais alta o dióxido de carbono é eliminado principalmente pelos pulmões.</w:t>
      </w:r>
    </w:p>
    <w:p w14:paraId="182F4B00" w14:textId="77777777" w:rsidR="00043C7A" w:rsidRPr="00043C7A" w:rsidRDefault="00043C7A" w:rsidP="00043C7A"/>
    <w:p w14:paraId="695D04AE" w14:textId="77777777" w:rsidR="00043C7A" w:rsidRPr="00043C7A" w:rsidRDefault="00043C7A" w:rsidP="00043C7A">
      <w:r w:rsidRPr="00043C7A">
        <w:t>8. c) Cutânea, pulmonar e branquial.</w:t>
      </w:r>
    </w:p>
    <w:p w14:paraId="30898491" w14:textId="77777777" w:rsidR="00043C7A" w:rsidRPr="00043C7A" w:rsidRDefault="00043C7A" w:rsidP="00043C7A"/>
    <w:p w14:paraId="26AF8419" w14:textId="77777777" w:rsidR="00043C7A" w:rsidRPr="00043C7A" w:rsidRDefault="00043C7A" w:rsidP="00043C7A">
      <w:r w:rsidRPr="00043C7A">
        <w:t xml:space="preserve">9. 1) Sapo - Anura; 2) Salamandra - </w:t>
      </w:r>
      <w:proofErr w:type="spellStart"/>
      <w:r w:rsidRPr="00043C7A">
        <w:t>Urodela</w:t>
      </w:r>
      <w:proofErr w:type="spellEnd"/>
      <w:r w:rsidRPr="00043C7A">
        <w:t xml:space="preserve">; 3) Cobra-cega - </w:t>
      </w:r>
      <w:proofErr w:type="spellStart"/>
      <w:r w:rsidRPr="00043C7A">
        <w:t>Gymnophiona</w:t>
      </w:r>
      <w:proofErr w:type="spellEnd"/>
      <w:r w:rsidRPr="00043C7A">
        <w:t>.</w:t>
      </w:r>
    </w:p>
    <w:p w14:paraId="366B6942" w14:textId="77777777" w:rsidR="00043C7A" w:rsidRPr="00043C7A" w:rsidRDefault="00043C7A" w:rsidP="00043C7A"/>
    <w:p w14:paraId="51B1C8F7" w14:textId="77777777" w:rsidR="00043C7A" w:rsidRPr="00043C7A" w:rsidRDefault="00043C7A" w:rsidP="00043C7A">
      <w:r w:rsidRPr="00043C7A">
        <w:t>10. O coração dos anfíbios possui três câmaras: dois átrios e um ventrículo.</w:t>
      </w:r>
    </w:p>
    <w:p w14:paraId="2C778A37" w14:textId="77777777" w:rsidR="00043C7A" w:rsidRPr="00043C7A" w:rsidRDefault="00043C7A" w:rsidP="00043C7A"/>
    <w:p w14:paraId="00FE3BB2" w14:textId="77777777" w:rsidR="00043C7A" w:rsidRPr="00043C7A" w:rsidRDefault="00043C7A" w:rsidP="00043C7A">
      <w:r w:rsidRPr="00043C7A">
        <w:t>11. a) Apoptose; ela é crucial para eliminar as células entre os dedos, permitindo a formação dos membros.</w:t>
      </w:r>
    </w:p>
    <w:p w14:paraId="3444DBBB" w14:textId="77777777" w:rsidR="00043C7A" w:rsidRPr="00043C7A" w:rsidRDefault="00043C7A" w:rsidP="00043C7A">
      <w:r w:rsidRPr="00043C7A">
        <w:lastRenderedPageBreak/>
        <w:t> b) A principal modificação é o desenvolvimento de pulmões, substituindo as brânquias para respiração aérea.</w:t>
      </w:r>
    </w:p>
    <w:p w14:paraId="50AE5406" w14:textId="77777777" w:rsidR="00043C7A" w:rsidRPr="00043C7A" w:rsidRDefault="00043C7A" w:rsidP="00043C7A"/>
    <w:p w14:paraId="4ADA4D46" w14:textId="77777777" w:rsidR="00043C7A" w:rsidRPr="00043C7A" w:rsidRDefault="00043C7A" w:rsidP="00043C7A">
      <w:r w:rsidRPr="00043C7A">
        <w:t>12. Desenvolvimento indireto, comum em ambientes aquáticos.</w:t>
      </w:r>
    </w:p>
    <w:p w14:paraId="33D3458E" w14:textId="77777777" w:rsidR="00043C7A" w:rsidRPr="00043C7A" w:rsidRDefault="00043C7A" w:rsidP="00043C7A"/>
    <w:p w14:paraId="4B202B3B" w14:textId="77777777" w:rsidR="00043C7A" w:rsidRPr="00043C7A" w:rsidRDefault="00043C7A" w:rsidP="00043C7A">
      <w:r w:rsidRPr="00043C7A">
        <w:t>13. Floresta tropical. Este ambiente tem alta umidade, essencial para a sobrevivência dos anfíbios que dependem de pele úmida para respiração cutânea.</w:t>
      </w:r>
    </w:p>
    <w:p w14:paraId="2C275DB0" w14:textId="77777777" w:rsidR="00043C7A" w:rsidRPr="00043C7A" w:rsidRDefault="00043C7A" w:rsidP="00043C7A"/>
    <w:p w14:paraId="7D41E7F3" w14:textId="77777777" w:rsidR="00043C7A" w:rsidRPr="00043C7A" w:rsidRDefault="00043C7A" w:rsidP="00043C7A">
      <w:r w:rsidRPr="00043C7A">
        <w:t>14. 1) Pele permeável que facilita a respiração cutânea; 2) Necessidade de água para a reprodução, já que seus ovos não possuem casca protetora contra a desidratação.</w:t>
      </w:r>
    </w:p>
    <w:p w14:paraId="342E22F3" w14:textId="77777777" w:rsidR="00043C7A" w:rsidRDefault="00043C7A"/>
    <w:sectPr w:rsidR="00043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7A"/>
    <w:rsid w:val="00043C7A"/>
    <w:rsid w:val="00C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04A6"/>
  <w15:chartTrackingRefBased/>
  <w15:docId w15:val="{6E77912B-099D-401F-8A24-D816217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C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C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C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C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C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C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C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C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C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C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2024-08-16T16:03:00Z</dcterms:created>
  <dcterms:modified xsi:type="dcterms:W3CDTF">2024-08-16T16:04:00Z</dcterms:modified>
</cp:coreProperties>
</file>