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7528" w14:textId="51E62C4E" w:rsidR="003406D4" w:rsidRPr="00374337" w:rsidRDefault="003406D4" w:rsidP="003406D4">
      <w:pPr>
        <w:pStyle w:val="Ttulo1"/>
        <w:spacing w:line="360" w:lineRule="auto"/>
        <w:rPr>
          <w:sz w:val="24"/>
          <w:szCs w:val="24"/>
        </w:rPr>
      </w:pPr>
      <w:bookmarkStart w:id="0" w:name="_Hlk161666594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656FF026" wp14:editId="56FCA7C4">
            <wp:simplePos x="0" y="0"/>
            <wp:positionH relativeFrom="column">
              <wp:posOffset>219710</wp:posOffset>
            </wp:positionH>
            <wp:positionV relativeFrom="paragraph">
              <wp:posOffset>4445</wp:posOffset>
            </wp:positionV>
            <wp:extent cx="466725" cy="752475"/>
            <wp:effectExtent l="0" t="0" r="952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8A1">
        <w:rPr>
          <w:szCs w:val="28"/>
        </w:rPr>
        <w:t xml:space="preserve">CEMP – Centro Educacional </w:t>
      </w:r>
      <w:proofErr w:type="spellStart"/>
      <w:r w:rsidRPr="003748A1">
        <w:rPr>
          <w:szCs w:val="28"/>
        </w:rPr>
        <w:t>Marapendi</w:t>
      </w:r>
      <w:proofErr w:type="spellEnd"/>
    </w:p>
    <w:p w14:paraId="12A46A15" w14:textId="77777777" w:rsidR="003406D4" w:rsidRPr="00D974A4" w:rsidRDefault="003406D4" w:rsidP="003406D4">
      <w:pPr>
        <w:spacing w:line="360" w:lineRule="auto"/>
        <w:jc w:val="center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_____________________________________</w:t>
      </w:r>
      <w:r>
        <w:rPr>
          <w:b/>
          <w:sz w:val="22"/>
          <w:szCs w:val="22"/>
        </w:rPr>
        <w:t>_________   Data:     /     /2024</w:t>
      </w:r>
    </w:p>
    <w:p w14:paraId="4886667E" w14:textId="03645CD4" w:rsidR="003406D4" w:rsidRPr="00D974A4" w:rsidRDefault="003406D4" w:rsidP="003406D4">
      <w:pPr>
        <w:jc w:val="center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>
        <w:rPr>
          <w:b/>
          <w:sz w:val="22"/>
          <w:szCs w:val="22"/>
        </w:rPr>
        <w:t>(a)</w:t>
      </w:r>
      <w:r w:rsidRPr="00D974A4">
        <w:rPr>
          <w:b/>
          <w:sz w:val="22"/>
          <w:szCs w:val="22"/>
        </w:rPr>
        <w:t xml:space="preserve">: </w:t>
      </w:r>
      <w:r w:rsidR="00D75E93">
        <w:rPr>
          <w:b/>
          <w:sz w:val="22"/>
          <w:szCs w:val="22"/>
        </w:rPr>
        <w:t>Débora.</w:t>
      </w:r>
      <w:r>
        <w:rPr>
          <w:b/>
          <w:sz w:val="22"/>
          <w:szCs w:val="22"/>
        </w:rPr>
        <w:t xml:space="preserve">  </w:t>
      </w:r>
      <w:proofErr w:type="gramStart"/>
      <w:r>
        <w:rPr>
          <w:b/>
          <w:sz w:val="22"/>
          <w:szCs w:val="22"/>
        </w:rPr>
        <w:t>6</w:t>
      </w:r>
      <w:proofErr w:type="gramEnd"/>
      <w:r w:rsidRPr="00D974A4">
        <w:rPr>
          <w:b/>
          <w:sz w:val="22"/>
          <w:szCs w:val="22"/>
          <w:u w:val="single"/>
          <w:vertAlign w:val="superscript"/>
        </w:rPr>
        <w:t>o</w:t>
      </w:r>
      <w:r w:rsidRPr="00D974A4">
        <w:rPr>
          <w:b/>
          <w:sz w:val="22"/>
          <w:szCs w:val="22"/>
        </w:rPr>
        <w:t xml:space="preserve"> Ano do Ensino Fundamental II </w:t>
      </w:r>
      <w:r>
        <w:rPr>
          <w:b/>
          <w:sz w:val="22"/>
          <w:szCs w:val="22"/>
        </w:rPr>
        <w:t xml:space="preserve">     </w:t>
      </w:r>
      <w:r w:rsidRPr="00D974A4">
        <w:rPr>
          <w:b/>
          <w:sz w:val="22"/>
          <w:szCs w:val="22"/>
        </w:rPr>
        <w:t>Turma: _____</w:t>
      </w:r>
    </w:p>
    <w:p w14:paraId="6716D8D2" w14:textId="7FDDD111" w:rsidR="003406D4" w:rsidRPr="009B43F4" w:rsidRDefault="003406D4" w:rsidP="003406D4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32B3A2" wp14:editId="4A783032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2700" r="18415" b="1587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C1757" w14:textId="6D08ED6C" w:rsidR="003406D4" w:rsidRPr="00851408" w:rsidRDefault="003406D4" w:rsidP="003406D4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EXERCÍCIO</w:t>
                              </w:r>
                              <w:r w:rsidR="00D75E93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00E77EF4" w14:textId="77777777" w:rsidR="003406D4" w:rsidRPr="00851408" w:rsidRDefault="003406D4" w:rsidP="003406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2B3A2" id="Agrupar 1" o:spid="_x0000_s1026" style="position:absolute;left:0;text-align:left;margin-left:-7.95pt;margin-top:10.65pt;width:544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SS9AIAAOAIAAAOAAAAZHJzL2Uyb0RvYy54bWzkVttu2zAMfR+wfxD0vtpJnCwx6hRdesGA&#10;bivQ7gMUWb5gtqRRSuzu60dJTpq0A1Z0QF+WB0ESRZo851DK6VnfNmQrwNRKZnR0ElMiJFd5LcuM&#10;fr+/+jCnxFgmc9YoKTL6IAw9W75/d9rpVIxVpZpcAMEg0qSdzmhlrU6jyPBKtMycKC0kGgsFLbO4&#10;hDLKgXUYvW2icRzPok5BrkFxYQzuXgQjXfr4RSG4/VYURljSZBRzs34EP67dGC1PWVoC01XNhzTY&#10;K7JoWS3xo/tQF8wysoH6Wai25qCMKuwJV22kiqLmwteA1YziJ9Vcg9poX0uZdqXew4TQPsHp1WH5&#10;1+0tkDpH7iiRrEWKzkvYaAZk5MDpdJnimWvQd/oWQoU4vVH8h0Fz9NTu1mU4TNbdF5VjQLaxyoPT&#10;F9C6EFg26T0HD3sORG8Jx83ZIp7PY6SKo20SJ27uSeIVMuncps6KxvE0+bgzXQ7eo3jvO028Y8TS&#10;8Fmf6pCaqwv1Zh4hNf8G6V3FtPBMGQfXAOl4B+m9q+6T6sk8CaD6Uw5RYnvcd+g7YEwAlki1qpgs&#10;xTmA6irBckzP04FF7F1DEcYF+RvSo0W8CJjNkkXAbIf3YjJD5h3YyWTuTHvAWKrB2GuhWuImGQXs&#10;Jp8m294YG47ujrjspbqqm8aT1cijDYzpdnz2LuGQuu3XPZ52Ja1V/oB1gAoNihcKTioFvyjpsDkz&#10;an5uGAhKms8SsViMEmSXWL9Iph/HuIBDy/rQwiTHUBm1lITpyoYbYKOhLiv8UkBfqnNUalH70h6z&#10;GvJGtbyRbCY72dzUUpC5J2zgfSVDE/JeDk2414qX4P2DxoY7kkpwcf4vksrz7top5aC3jjvrmVAa&#10;zPvFQiGdb2Vsat8BqqlzJyO/gHK9aoBsmbu9/W9QqDk8hrekzL3sXKtcDnPL6ibM/6y+IDmnYofN&#10;27GbHLG78FC+ObuTeD7cnf8Pu/4BwGfUX3HDk+/e6cO1V8PjH5PlbwAAAP//AwBQSwMEFAAGAAgA&#10;AAAhAO1cwf7hAAAACgEAAA8AAABkcnMvZG93bnJldi54bWxMj0FLw0AQhe+C/2EZwVu72YRWG7Mp&#10;painItgK4m2aTJPQ7GzIbpP037s96XF4H+99k60n04qBetdY1qDmEQjiwpYNVxq+Dm+zZxDOI5fY&#10;WiYNV3Kwzu/vMkxLO/InDXtfiVDCLkUNtfddKqUrajLo5rYjDtnJ9gZ9OPtKlj2Oody0Mo6ipTTY&#10;cFiosaNtTcV5fzEa3kccN4l6HXbn0/b6c1h8fO8Uaf34MG1eQHia/B8MN/2gDnlwOtoLl060GmZq&#10;sQqohlglIG5A9BQrEEcNy1UCMs/k/xfyXwAAAP//AwBQSwECLQAUAAYACAAAACEAtoM4kv4AAADh&#10;AQAAEwAAAAAAAAAAAAAAAAAAAAAAW0NvbnRlbnRfVHlwZXNdLnhtbFBLAQItABQABgAIAAAAIQA4&#10;/SH/1gAAAJQBAAALAAAAAAAAAAAAAAAAAC8BAABfcmVscy8ucmVsc1BLAQItABQABgAIAAAAIQCU&#10;L1SS9AIAAOAIAAAOAAAAAAAAAAAAAAAAAC4CAABkcnMvZTJvRG9jLnhtbFBLAQItABQABgAIAAAA&#10;IQDtXMH+4QAAAAoBAAAPAAAAAAAAAAAAAAAAAE4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357C1757" w14:textId="6D08ED6C" w:rsidR="003406D4" w:rsidRPr="00851408" w:rsidRDefault="003406D4" w:rsidP="003406D4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EXERCÍCIO</w:t>
                        </w:r>
                        <w:r w:rsidR="00D75E93">
                          <w:rPr>
                            <w:rFonts w:ascii="Franklin Gothic Medium" w:hAnsi="Franklin Gothic Medium" w:cs="Arial"/>
                            <w:b/>
                          </w:rPr>
                          <w:t>S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00E77EF4" w14:textId="77777777" w:rsidR="003406D4" w:rsidRPr="00851408" w:rsidRDefault="003406D4" w:rsidP="003406D4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7288E373" w14:textId="77777777" w:rsidR="003406D4" w:rsidRDefault="003406D4" w:rsidP="003406D4">
      <w:pPr>
        <w:spacing w:line="360" w:lineRule="auto"/>
        <w:jc w:val="center"/>
      </w:pPr>
    </w:p>
    <w:p w14:paraId="530A730C" w14:textId="091C1538" w:rsidR="003406D4" w:rsidRDefault="003406D4" w:rsidP="003406D4">
      <w:pPr>
        <w:pStyle w:val="Corpodetexto"/>
        <w:rPr>
          <w:rFonts w:ascii="Times New Roman"/>
          <w:b/>
        </w:rPr>
      </w:pPr>
    </w:p>
    <w:p w14:paraId="7149241D" w14:textId="1A2ECA5C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  <w:sz w:val="24"/>
        </w:rPr>
        <w:t xml:space="preserve">1 - </w:t>
      </w:r>
      <w:r w:rsidRPr="00D75E93">
        <w:rPr>
          <w:spacing w:val="-2"/>
        </w:rPr>
        <w:t>Observe a imagem abaixo e identifique os processos que participam do ciclo da água que estão enumerados sequencialmente.</w:t>
      </w:r>
    </w:p>
    <w:p w14:paraId="1DFB52D1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 </w:t>
      </w:r>
    </w:p>
    <w:p w14:paraId="4DA4CD27" w14:textId="10DEB5F6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noProof/>
          <w:spacing w:val="-2"/>
        </w:rPr>
        <w:drawing>
          <wp:inline distT="0" distB="0" distL="0" distR="0" wp14:anchorId="1EC88E21" wp14:editId="3E7FE1B7">
            <wp:extent cx="2476500" cy="1953076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94" cy="1955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E93">
        <w:rPr>
          <w:spacing w:val="-2"/>
        </w:rPr>
        <w:br/>
      </w:r>
    </w:p>
    <w:p w14:paraId="465F37F8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a) 1- Condensação, 2- Precipitação, 3- Transpiração, 4- Infiltração, 5- Evaporação.</w:t>
      </w:r>
    </w:p>
    <w:p w14:paraId="4DF30706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b) 1- Precipitação, 2- Condensação, 3- Infiltração, 4- Transpiração, 5- Evaporação.</w:t>
      </w:r>
    </w:p>
    <w:p w14:paraId="7F615A86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c) 1- Infiltração, 2- Precipitação, 3- Evaporação, 4- Condensação, 5- Transpiração.</w:t>
      </w:r>
    </w:p>
    <w:p w14:paraId="54DAD5B8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d) 1- Condensação, 2- Evaporação, 3- Infiltração, 4- Transpiração, 5- Precipitação.</w:t>
      </w:r>
    </w:p>
    <w:p w14:paraId="650977F2" w14:textId="374B79A6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spacing w:val="-2"/>
        </w:rPr>
      </w:pPr>
    </w:p>
    <w:p w14:paraId="65869D02" w14:textId="78424F68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spacing w:val="-2"/>
        </w:rPr>
      </w:pPr>
    </w:p>
    <w:p w14:paraId="16AB2AC5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 xml:space="preserve">2 - </w:t>
      </w:r>
      <w:r w:rsidRPr="00D75E93">
        <w:rPr>
          <w:spacing w:val="-2"/>
        </w:rPr>
        <w:t>Um jardineiro cuida de várias espécies de plantas num quintal. Ele rega todos os dias pela manhã e tarde. Certa vez, ele observou que na segunda vez do dia, quando foi regar, algumas plantas já estavam com o solo seco. Essa situação se justifica porque há um processo</w:t>
      </w:r>
    </w:p>
    <w:p w14:paraId="3F948263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a) de infiltração mais rápido no solo.</w:t>
      </w:r>
    </w:p>
    <w:p w14:paraId="3F5AD9FF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b) de precipitação elevado no solo.</w:t>
      </w:r>
    </w:p>
    <w:p w14:paraId="1B69D0CC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c) de condensação mais rápido. </w:t>
      </w:r>
    </w:p>
    <w:p w14:paraId="457BEEB0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d) de condensação devagar</w:t>
      </w:r>
    </w:p>
    <w:p w14:paraId="22ED4863" w14:textId="4E8545F3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spacing w:val="-2"/>
        </w:rPr>
      </w:pPr>
    </w:p>
    <w:p w14:paraId="226209B5" w14:textId="545564D4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3 - P</w:t>
      </w:r>
      <w:r w:rsidRPr="00D75E93">
        <w:rPr>
          <w:spacing w:val="-2"/>
        </w:rPr>
        <w:t>opularmente, a chuva significa a queda d’água do céu. Um dos processos do ciclo da água explica este fenômeno, no qual, o vapor de água condensado cai sobre a terra. Que processo é esse?</w:t>
      </w:r>
    </w:p>
    <w:p w14:paraId="261B25A5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a) Condensação.</w:t>
      </w:r>
    </w:p>
    <w:p w14:paraId="7A7FE9F4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b) Precipitação. </w:t>
      </w:r>
    </w:p>
    <w:p w14:paraId="183F2CA1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c) Evaporação.</w:t>
      </w:r>
    </w:p>
    <w:p w14:paraId="4A9FE10C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d) Infiltração. </w:t>
      </w:r>
    </w:p>
    <w:p w14:paraId="69D95E08" w14:textId="6B09FE77" w:rsidR="00D75E93" w:rsidRPr="00D75E93" w:rsidRDefault="00D75E93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spacing w:val="-2"/>
        </w:rPr>
      </w:pPr>
    </w:p>
    <w:p w14:paraId="0595C5E2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 xml:space="preserve">4 </w:t>
      </w:r>
      <w:proofErr w:type="gramStart"/>
      <w:r w:rsidRPr="00D75E93">
        <w:rPr>
          <w:spacing w:val="-2"/>
        </w:rPr>
        <w:t xml:space="preserve">- </w:t>
      </w:r>
      <w:r w:rsidRPr="00D75E93">
        <w:rPr>
          <w:spacing w:val="-2"/>
        </w:rPr>
        <w:t> Analise</w:t>
      </w:r>
      <w:proofErr w:type="gramEnd"/>
      <w:r w:rsidRPr="00D75E93">
        <w:rPr>
          <w:spacing w:val="-2"/>
        </w:rPr>
        <w:t xml:space="preserve"> os itens abaixo e verifique em qual situação a água passa pelo processo de transpiração.</w:t>
      </w:r>
    </w:p>
    <w:p w14:paraId="5DD51384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a) Em forma de chuva, neblina e granizo. </w:t>
      </w:r>
    </w:p>
    <w:p w14:paraId="525A936E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b) Em forma de suor por um ser vivo.</w:t>
      </w:r>
    </w:p>
    <w:p w14:paraId="77D6D30D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c) Em forma sucção do solo. </w:t>
      </w:r>
    </w:p>
    <w:p w14:paraId="076B8FBD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d) Em forma de fervura.</w:t>
      </w:r>
    </w:p>
    <w:p w14:paraId="7974192F" w14:textId="33D123AA" w:rsidR="00D75E93" w:rsidRPr="00D75E93" w:rsidRDefault="00D75E93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spacing w:val="-2"/>
        </w:rPr>
      </w:pPr>
    </w:p>
    <w:p w14:paraId="6A748F7D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 xml:space="preserve">5 - </w:t>
      </w:r>
      <w:r w:rsidRPr="00D75E93">
        <w:rPr>
          <w:spacing w:val="-2"/>
        </w:rPr>
        <w:t>A evaporação é um processo pelo qual a água passa do estado líquido para o gasoso. A água do mar, por exemplo, evapora até a atmosfera, para que isso ocorra, deve haver a elevação da temperatura desta água. Neste caso, qual dos itens abaixo apresenta o responsável pela evaporação da água do mar?</w:t>
      </w:r>
    </w:p>
    <w:p w14:paraId="14B1A480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a) Chuva.</w:t>
      </w:r>
    </w:p>
    <w:p w14:paraId="7E00802A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b) Sol.</w:t>
      </w:r>
    </w:p>
    <w:p w14:paraId="7441B7E7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c) Lua.</w:t>
      </w:r>
    </w:p>
    <w:p w14:paraId="18390172" w14:textId="77777777" w:rsidR="00D75E93" w:rsidRPr="00D75E93" w:rsidRDefault="00D75E93" w:rsidP="00D75E93">
      <w:pPr>
        <w:pStyle w:val="PargrafodaLista"/>
        <w:widowControl w:val="0"/>
        <w:tabs>
          <w:tab w:val="left" w:pos="608"/>
        </w:tabs>
        <w:autoSpaceDE w:val="0"/>
        <w:autoSpaceDN w:val="0"/>
        <w:rPr>
          <w:spacing w:val="-2"/>
        </w:rPr>
      </w:pPr>
      <w:r w:rsidRPr="00D75E93">
        <w:rPr>
          <w:spacing w:val="-2"/>
        </w:rPr>
        <w:t>d) Terra. </w:t>
      </w:r>
    </w:p>
    <w:p w14:paraId="7951FA69" w14:textId="5DF934E0" w:rsidR="00D75E93" w:rsidRPr="00D75E93" w:rsidRDefault="00D75E93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5ED8777A" w14:textId="316C70CB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282FDDAF" w14:textId="4F58566B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0AF82A87" w14:textId="6D8446D8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069EC974" w14:textId="14A319B8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501E729F" w14:textId="3B20223E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5ACE6E40" w14:textId="3C688343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10807E67" w14:textId="2C7DFFD3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78CC0349" w14:textId="45A70C38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348C8E32" w14:textId="0F37E371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6E1D2045" w14:textId="6E6BD613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3A007D08" w14:textId="703590B8" w:rsidR="003406D4" w:rsidRDefault="00D75E93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  <w:r>
        <w:rPr>
          <w:b/>
          <w:bCs/>
          <w:spacing w:val="-2"/>
        </w:rPr>
        <w:t>Gabarito:</w:t>
      </w:r>
    </w:p>
    <w:p w14:paraId="51FDD243" w14:textId="11783214" w:rsidR="00D75E93" w:rsidRDefault="00D75E93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4B25E5A8" w14:textId="244E3E37" w:rsidR="00D75E93" w:rsidRDefault="00D75E93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  <w:r>
        <w:rPr>
          <w:b/>
          <w:bCs/>
          <w:spacing w:val="-2"/>
        </w:rPr>
        <w:t>1 – A</w:t>
      </w:r>
    </w:p>
    <w:p w14:paraId="0181B313" w14:textId="68B59C2B" w:rsidR="00D75E93" w:rsidRDefault="00D75E93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  <w:r>
        <w:rPr>
          <w:b/>
          <w:bCs/>
          <w:spacing w:val="-2"/>
        </w:rPr>
        <w:t>2 – A</w:t>
      </w:r>
    </w:p>
    <w:p w14:paraId="4CA65321" w14:textId="1A3515CF" w:rsidR="00D75E93" w:rsidRDefault="00D75E93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  <w:r>
        <w:rPr>
          <w:b/>
          <w:bCs/>
          <w:spacing w:val="-2"/>
        </w:rPr>
        <w:t>3 – B</w:t>
      </w:r>
    </w:p>
    <w:p w14:paraId="3988014A" w14:textId="0192672B" w:rsidR="00D75E93" w:rsidRDefault="00D75E93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  <w:r>
        <w:rPr>
          <w:b/>
          <w:bCs/>
          <w:spacing w:val="-2"/>
        </w:rPr>
        <w:t>4 – B</w:t>
      </w:r>
    </w:p>
    <w:p w14:paraId="25DCB848" w14:textId="688C7C3D" w:rsidR="00D75E93" w:rsidRPr="00D75E93" w:rsidRDefault="00D75E93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  <w:r>
        <w:rPr>
          <w:b/>
          <w:bCs/>
          <w:spacing w:val="-2"/>
        </w:rPr>
        <w:t>5 - B</w:t>
      </w:r>
    </w:p>
    <w:p w14:paraId="2C4A0DFF" w14:textId="3007AA75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31231489" w14:textId="29D790EE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  <w:spacing w:val="-2"/>
        </w:rPr>
      </w:pPr>
    </w:p>
    <w:p w14:paraId="4DDFC70A" w14:textId="77777777" w:rsidR="003406D4" w:rsidRPr="00D75E93" w:rsidRDefault="003406D4" w:rsidP="003406D4">
      <w:pPr>
        <w:pStyle w:val="PargrafodaLista"/>
        <w:widowControl w:val="0"/>
        <w:tabs>
          <w:tab w:val="left" w:pos="608"/>
        </w:tabs>
        <w:autoSpaceDE w:val="0"/>
        <w:autoSpaceDN w:val="0"/>
        <w:contextualSpacing w:val="0"/>
        <w:rPr>
          <w:b/>
          <w:bCs/>
        </w:rPr>
      </w:pPr>
    </w:p>
    <w:p w14:paraId="248706DA" w14:textId="77777777" w:rsidR="003406D4" w:rsidRPr="00D75E93" w:rsidRDefault="003406D4" w:rsidP="003406D4">
      <w:pPr>
        <w:ind w:firstLine="708"/>
        <w:jc w:val="both"/>
      </w:pPr>
    </w:p>
    <w:p w14:paraId="5305A28B" w14:textId="77777777" w:rsidR="00F973D1" w:rsidRDefault="00F973D1" w:rsidP="003406D4">
      <w:pPr>
        <w:jc w:val="center"/>
      </w:pPr>
    </w:p>
    <w:sectPr w:rsidR="00F973D1" w:rsidSect="007C3488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4499D"/>
    <w:multiLevelType w:val="hybridMultilevel"/>
    <w:tmpl w:val="B544A5A2"/>
    <w:lvl w:ilvl="0" w:tplc="C7F0E822">
      <w:numFmt w:val="bullet"/>
      <w:lvlText w:val=""/>
      <w:lvlJc w:val="left"/>
      <w:pPr>
        <w:ind w:left="927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64A8E04">
      <w:numFmt w:val="bullet"/>
      <w:lvlText w:val="•"/>
      <w:lvlJc w:val="left"/>
      <w:pPr>
        <w:ind w:left="1916" w:hanging="426"/>
      </w:pPr>
      <w:rPr>
        <w:rFonts w:hint="default"/>
        <w:lang w:val="pt-PT" w:eastAsia="en-US" w:bidi="ar-SA"/>
      </w:rPr>
    </w:lvl>
    <w:lvl w:ilvl="2" w:tplc="9A483776">
      <w:numFmt w:val="bullet"/>
      <w:lvlText w:val="•"/>
      <w:lvlJc w:val="left"/>
      <w:pPr>
        <w:ind w:left="2913" w:hanging="426"/>
      </w:pPr>
      <w:rPr>
        <w:rFonts w:hint="default"/>
        <w:lang w:val="pt-PT" w:eastAsia="en-US" w:bidi="ar-SA"/>
      </w:rPr>
    </w:lvl>
    <w:lvl w:ilvl="3" w:tplc="2EE0980A">
      <w:numFmt w:val="bullet"/>
      <w:lvlText w:val="•"/>
      <w:lvlJc w:val="left"/>
      <w:pPr>
        <w:ind w:left="3909" w:hanging="426"/>
      </w:pPr>
      <w:rPr>
        <w:rFonts w:hint="default"/>
        <w:lang w:val="pt-PT" w:eastAsia="en-US" w:bidi="ar-SA"/>
      </w:rPr>
    </w:lvl>
    <w:lvl w:ilvl="4" w:tplc="379493FE">
      <w:numFmt w:val="bullet"/>
      <w:lvlText w:val="•"/>
      <w:lvlJc w:val="left"/>
      <w:pPr>
        <w:ind w:left="4906" w:hanging="426"/>
      </w:pPr>
      <w:rPr>
        <w:rFonts w:hint="default"/>
        <w:lang w:val="pt-PT" w:eastAsia="en-US" w:bidi="ar-SA"/>
      </w:rPr>
    </w:lvl>
    <w:lvl w:ilvl="5" w:tplc="250CC24A">
      <w:numFmt w:val="bullet"/>
      <w:lvlText w:val="•"/>
      <w:lvlJc w:val="left"/>
      <w:pPr>
        <w:ind w:left="5903" w:hanging="426"/>
      </w:pPr>
      <w:rPr>
        <w:rFonts w:hint="default"/>
        <w:lang w:val="pt-PT" w:eastAsia="en-US" w:bidi="ar-SA"/>
      </w:rPr>
    </w:lvl>
    <w:lvl w:ilvl="6" w:tplc="1706825E">
      <w:numFmt w:val="bullet"/>
      <w:lvlText w:val="•"/>
      <w:lvlJc w:val="left"/>
      <w:pPr>
        <w:ind w:left="6899" w:hanging="426"/>
      </w:pPr>
      <w:rPr>
        <w:rFonts w:hint="default"/>
        <w:lang w:val="pt-PT" w:eastAsia="en-US" w:bidi="ar-SA"/>
      </w:rPr>
    </w:lvl>
    <w:lvl w:ilvl="7" w:tplc="E95050C2">
      <w:numFmt w:val="bullet"/>
      <w:lvlText w:val="•"/>
      <w:lvlJc w:val="left"/>
      <w:pPr>
        <w:ind w:left="7896" w:hanging="426"/>
      </w:pPr>
      <w:rPr>
        <w:rFonts w:hint="default"/>
        <w:lang w:val="pt-PT" w:eastAsia="en-US" w:bidi="ar-SA"/>
      </w:rPr>
    </w:lvl>
    <w:lvl w:ilvl="8" w:tplc="945E5792">
      <w:numFmt w:val="bullet"/>
      <w:lvlText w:val="•"/>
      <w:lvlJc w:val="left"/>
      <w:pPr>
        <w:ind w:left="8893" w:hanging="426"/>
      </w:pPr>
      <w:rPr>
        <w:rFonts w:hint="default"/>
        <w:lang w:val="pt-PT" w:eastAsia="en-US" w:bidi="ar-SA"/>
      </w:rPr>
    </w:lvl>
  </w:abstractNum>
  <w:abstractNum w:abstractNumId="1" w15:restartNumberingAfterBreak="0">
    <w:nsid w:val="775B1F92"/>
    <w:multiLevelType w:val="hybridMultilevel"/>
    <w:tmpl w:val="AA3EBD28"/>
    <w:lvl w:ilvl="0" w:tplc="3CFAA59A">
      <w:start w:val="1"/>
      <w:numFmt w:val="upperRoman"/>
      <w:lvlText w:val="%1-"/>
      <w:lvlJc w:val="left"/>
      <w:pPr>
        <w:ind w:left="43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9F9C93F4">
      <w:start w:val="1"/>
      <w:numFmt w:val="decimal"/>
      <w:lvlText w:val="%2."/>
      <w:lvlJc w:val="left"/>
      <w:pPr>
        <w:ind w:left="45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6A86108E">
      <w:start w:val="1"/>
      <w:numFmt w:val="lowerLetter"/>
      <w:lvlText w:val="%3)"/>
      <w:lvlJc w:val="left"/>
      <w:pPr>
        <w:ind w:left="461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54F262E8">
      <w:start w:val="1"/>
      <w:numFmt w:val="decimal"/>
      <w:lvlText w:val="%4."/>
      <w:lvlJc w:val="left"/>
      <w:pPr>
        <w:ind w:left="36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 w:tplc="D8EEB406">
      <w:start w:val="1"/>
      <w:numFmt w:val="lowerLetter"/>
      <w:lvlText w:val="%5)"/>
      <w:lvlJc w:val="left"/>
      <w:pPr>
        <w:ind w:left="60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5" w:tplc="ED66FC56">
      <w:numFmt w:val="bullet"/>
      <w:lvlText w:val="•"/>
      <w:lvlJc w:val="left"/>
      <w:pPr>
        <w:ind w:left="2314" w:hanging="242"/>
      </w:pPr>
      <w:rPr>
        <w:rFonts w:hint="default"/>
        <w:lang w:val="pt-PT" w:eastAsia="en-US" w:bidi="ar-SA"/>
      </w:rPr>
    </w:lvl>
    <w:lvl w:ilvl="6" w:tplc="35C426FA">
      <w:numFmt w:val="bullet"/>
      <w:lvlText w:val="•"/>
      <w:lvlJc w:val="left"/>
      <w:pPr>
        <w:ind w:left="4028" w:hanging="242"/>
      </w:pPr>
      <w:rPr>
        <w:rFonts w:hint="default"/>
        <w:lang w:val="pt-PT" w:eastAsia="en-US" w:bidi="ar-SA"/>
      </w:rPr>
    </w:lvl>
    <w:lvl w:ilvl="7" w:tplc="CB622536">
      <w:numFmt w:val="bullet"/>
      <w:lvlText w:val="•"/>
      <w:lvlJc w:val="left"/>
      <w:pPr>
        <w:ind w:left="5743" w:hanging="242"/>
      </w:pPr>
      <w:rPr>
        <w:rFonts w:hint="default"/>
        <w:lang w:val="pt-PT" w:eastAsia="en-US" w:bidi="ar-SA"/>
      </w:rPr>
    </w:lvl>
    <w:lvl w:ilvl="8" w:tplc="FDB6DC08">
      <w:numFmt w:val="bullet"/>
      <w:lvlText w:val="•"/>
      <w:lvlJc w:val="left"/>
      <w:pPr>
        <w:ind w:left="7457" w:hanging="24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D4"/>
    <w:rsid w:val="003406D4"/>
    <w:rsid w:val="00D75E93"/>
    <w:rsid w:val="00F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0407"/>
  <w15:chartTrackingRefBased/>
  <w15:docId w15:val="{BDD47844-46D5-4687-80F0-E99F82A2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06D4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06D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3406D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406D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406D4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2</cp:revision>
  <dcterms:created xsi:type="dcterms:W3CDTF">2024-08-09T11:08:00Z</dcterms:created>
  <dcterms:modified xsi:type="dcterms:W3CDTF">2024-08-09T11:08:00Z</dcterms:modified>
</cp:coreProperties>
</file>