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3C21B" w14:textId="77777777" w:rsidR="002964C2" w:rsidRDefault="008E796C">
      <w:pPr>
        <w:pStyle w:val="Ttulo1"/>
        <w:spacing w:line="36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0" distR="0" simplePos="0" relativeHeight="3" behindDoc="0" locked="0" layoutInCell="1" allowOverlap="1" wp14:anchorId="7F15C63B" wp14:editId="0162C26B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4"/>
          <w:szCs w:val="24"/>
        </w:rPr>
        <w:t>CEMP  Centro Educacional Marapendi</w:t>
      </w:r>
    </w:p>
    <w:p w14:paraId="318A3E28" w14:textId="77777777" w:rsidR="002964C2" w:rsidRDefault="008E796C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1F7F4ECA" w14:textId="48643F48" w:rsidR="002964C2" w:rsidRDefault="007026D9">
      <w:pPr>
        <w:jc w:val="both"/>
        <w:rPr>
          <w:b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4C93573" wp14:editId="282256AF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156656429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ED085" w14:textId="77777777" w:rsidR="002964C2" w:rsidRPr="0023096F" w:rsidRDefault="0023096F">
                              <w:pP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</w:t>
                              </w:r>
                              <w:r w:rsidR="0060412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RIO </w:t>
                              </w:r>
                              <w:r w:rsidR="00A938C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17C7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 GEOGRAFIA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PARA A PROVA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8E796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93573" id="Agrupar 5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12BED085" w14:textId="77777777" w:rsidR="002964C2" w:rsidRPr="0023096F" w:rsidRDefault="0023096F">
                        <w:pP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</w:t>
                        </w:r>
                        <w:r w:rsidR="0060412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RIO </w:t>
                        </w:r>
                        <w:r w:rsidR="00A938C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017C7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 GEOGRAFIA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PARA A PROVA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8E796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724E51">
        <w:rPr>
          <w:b/>
          <w:color w:val="000000"/>
          <w:sz w:val="24"/>
          <w:szCs w:val="24"/>
        </w:rPr>
        <w:t xml:space="preserve">                 </w:t>
      </w:r>
      <w:r w:rsidR="008E796C">
        <w:rPr>
          <w:b/>
          <w:color w:val="000000"/>
          <w:sz w:val="24"/>
          <w:szCs w:val="24"/>
        </w:rPr>
        <w:t xml:space="preserve">   Professor(a): </w:t>
      </w:r>
      <w:r w:rsidR="00724E51">
        <w:rPr>
          <w:b/>
          <w:color w:val="000000"/>
          <w:sz w:val="24"/>
          <w:szCs w:val="24"/>
        </w:rPr>
        <w:t xml:space="preserve">Gabriela Nogueira      </w:t>
      </w:r>
      <w:r w:rsidR="008E796C">
        <w:rPr>
          <w:b/>
          <w:color w:val="000000"/>
          <w:sz w:val="24"/>
          <w:szCs w:val="24"/>
        </w:rPr>
        <w:t xml:space="preserve">  </w:t>
      </w:r>
      <w:r w:rsidR="00430322">
        <w:rPr>
          <w:b/>
          <w:color w:val="000000"/>
          <w:sz w:val="24"/>
          <w:szCs w:val="24"/>
        </w:rPr>
        <w:t>7</w:t>
      </w:r>
      <w:r w:rsidR="008E796C">
        <w:rPr>
          <w:b/>
          <w:color w:val="000000"/>
          <w:sz w:val="24"/>
          <w:szCs w:val="24"/>
        </w:rPr>
        <w:t xml:space="preserve"> </w:t>
      </w:r>
      <w:r w:rsidR="008E796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8E796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71FE4F15" w14:textId="77777777" w:rsidR="002964C2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442CBF35" w14:textId="77777777" w:rsidR="002964C2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3B0215C" w14:textId="77777777" w:rsidR="002964C2" w:rsidRDefault="002964C2">
      <w:pPr>
        <w:pStyle w:val="SemEspaamento"/>
        <w:jc w:val="both"/>
        <w:rPr>
          <w:b/>
          <w:bCs/>
          <w:color w:val="000000"/>
        </w:rPr>
      </w:pPr>
    </w:p>
    <w:p w14:paraId="14693D37" w14:textId="77777777" w:rsidR="00C7179F" w:rsidRPr="00A938C8" w:rsidRDefault="00C7179F" w:rsidP="00C7179F">
      <w:pPr>
        <w:jc w:val="center"/>
        <w:rPr>
          <w:b/>
          <w:bCs/>
          <w:sz w:val="22"/>
          <w:szCs w:val="22"/>
          <w:u w:val="single"/>
        </w:rPr>
      </w:pPr>
      <w:r w:rsidRPr="00A938C8">
        <w:rPr>
          <w:b/>
          <w:bCs/>
          <w:sz w:val="22"/>
          <w:szCs w:val="22"/>
          <w:u w:val="single"/>
        </w:rPr>
        <w:t>Gabarito do questionário</w:t>
      </w:r>
      <w:r>
        <w:rPr>
          <w:b/>
          <w:bCs/>
          <w:sz w:val="22"/>
          <w:szCs w:val="22"/>
          <w:u w:val="single"/>
        </w:rPr>
        <w:t xml:space="preserve"> 2</w:t>
      </w:r>
      <w:r w:rsidRPr="00A938C8">
        <w:rPr>
          <w:b/>
          <w:bCs/>
          <w:sz w:val="22"/>
          <w:szCs w:val="22"/>
          <w:u w:val="single"/>
        </w:rPr>
        <w:t xml:space="preserve"> de geografia 7º ano – 2024</w:t>
      </w:r>
    </w:p>
    <w:p w14:paraId="245E2ED7" w14:textId="77777777" w:rsidR="00C7179F" w:rsidRPr="00A938C8" w:rsidRDefault="00C7179F" w:rsidP="00C7179F">
      <w:pPr>
        <w:rPr>
          <w:b/>
          <w:bCs/>
          <w:sz w:val="22"/>
          <w:szCs w:val="22"/>
          <w:u w:val="single"/>
        </w:rPr>
      </w:pPr>
    </w:p>
    <w:p w14:paraId="4C37A900" w14:textId="77777777" w:rsidR="00C7179F" w:rsidRPr="00A938C8" w:rsidRDefault="00C7179F" w:rsidP="00C7179F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 xml:space="preserve">1) a) </w:t>
      </w:r>
      <w:proofErr w:type="gramStart"/>
      <w:r w:rsidRPr="00A938C8">
        <w:rPr>
          <w:bCs/>
          <w:sz w:val="22"/>
          <w:szCs w:val="22"/>
        </w:rPr>
        <w:t>( x</w:t>
      </w:r>
      <w:proofErr w:type="gramEnd"/>
      <w:r w:rsidRPr="00A938C8">
        <w:rPr>
          <w:bCs/>
          <w:sz w:val="22"/>
          <w:szCs w:val="22"/>
        </w:rPr>
        <w:t xml:space="preserve"> )controlar a erosão dos solos.</w:t>
      </w:r>
    </w:p>
    <w:p w14:paraId="0E5B3600" w14:textId="77777777" w:rsidR="00C7179F" w:rsidRPr="00A938C8" w:rsidRDefault="00C7179F" w:rsidP="00C7179F">
      <w:pPr>
        <w:rPr>
          <w:bCs/>
          <w:sz w:val="22"/>
          <w:szCs w:val="22"/>
        </w:rPr>
      </w:pPr>
      <w:r w:rsidRPr="00A938C8">
        <w:rPr>
          <w:bCs/>
          <w:sz w:val="22"/>
          <w:szCs w:val="22"/>
        </w:rPr>
        <w:t xml:space="preserve">b) Erosão é o sistema de deterioração dos </w:t>
      </w:r>
      <w:proofErr w:type="gramStart"/>
      <w:r w:rsidRPr="00A938C8">
        <w:rPr>
          <w:bCs/>
          <w:sz w:val="22"/>
          <w:szCs w:val="22"/>
        </w:rPr>
        <w:t>solos e rochas provocado</w:t>
      </w:r>
      <w:proofErr w:type="gramEnd"/>
      <w:r w:rsidRPr="00A938C8">
        <w:rPr>
          <w:bCs/>
          <w:sz w:val="22"/>
          <w:szCs w:val="22"/>
        </w:rPr>
        <w:t xml:space="preserve"> por agentes naturais (chuva, água, vento, gelo, clima, etc.) e antrópicos (intervenção humana).</w:t>
      </w:r>
    </w:p>
    <w:p w14:paraId="5C335F09" w14:textId="77777777" w:rsidR="00C7179F" w:rsidRPr="00A938C8" w:rsidRDefault="00C7179F" w:rsidP="00C7179F">
      <w:pPr>
        <w:rPr>
          <w:sz w:val="22"/>
          <w:szCs w:val="22"/>
        </w:rPr>
      </w:pPr>
      <w:r w:rsidRPr="00A938C8">
        <w:rPr>
          <w:sz w:val="22"/>
          <w:szCs w:val="22"/>
        </w:rPr>
        <w:t>2) Candido Portinari / Mestre Vitalino. Tema: Migração(retirantes)</w:t>
      </w:r>
    </w:p>
    <w:p w14:paraId="39D1CF96" w14:textId="77777777" w:rsidR="00C7179F" w:rsidRPr="00A938C8" w:rsidRDefault="00C7179F" w:rsidP="00C7179F">
      <w:pPr>
        <w:rPr>
          <w:sz w:val="22"/>
          <w:szCs w:val="22"/>
        </w:rPr>
      </w:pPr>
      <w:r w:rsidRPr="00A938C8">
        <w:rPr>
          <w:sz w:val="22"/>
          <w:szCs w:val="22"/>
        </w:rPr>
        <w:t>3) Crescimento das cidades / expansão das regiões metropolitanas / busca por emprego / fugindo da seca / melhoria da qualidade de vida.</w:t>
      </w:r>
    </w:p>
    <w:p w14:paraId="411575E0" w14:textId="77777777" w:rsidR="00C7179F" w:rsidRDefault="00C7179F" w:rsidP="00C7179F">
      <w:pPr>
        <w:rPr>
          <w:bCs/>
          <w:sz w:val="22"/>
          <w:szCs w:val="22"/>
        </w:rPr>
      </w:pPr>
      <w:r w:rsidRPr="00A938C8">
        <w:rPr>
          <w:sz w:val="22"/>
          <w:szCs w:val="22"/>
        </w:rPr>
        <w:t>4)</w:t>
      </w:r>
      <w:r w:rsidRPr="00A938C8">
        <w:rPr>
          <w:bCs/>
          <w:sz w:val="22"/>
          <w:szCs w:val="22"/>
        </w:rPr>
        <w:t xml:space="preserve"> e) movimentos diários de trabalhadores entre o local de residência e o local de trabalho.</w:t>
      </w:r>
    </w:p>
    <w:p w14:paraId="6F57D7AE" w14:textId="77777777" w:rsidR="00C7179F" w:rsidRPr="00A938C8" w:rsidRDefault="00C7179F" w:rsidP="00C7179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5)</w:t>
      </w:r>
      <w:r w:rsidRPr="00A938C8">
        <w:rPr>
          <w:bCs/>
          <w:sz w:val="22"/>
          <w:szCs w:val="22"/>
        </w:rPr>
        <w:t xml:space="preserve"> c) retirantes</w:t>
      </w:r>
    </w:p>
    <w:p w14:paraId="17FA2F17" w14:textId="77777777" w:rsidR="00C7179F" w:rsidRPr="00A938C8" w:rsidRDefault="00C7179F" w:rsidP="00C7179F">
      <w:pPr>
        <w:rPr>
          <w:sz w:val="22"/>
          <w:szCs w:val="22"/>
        </w:rPr>
      </w:pPr>
    </w:p>
    <w:p w14:paraId="73ED4903" w14:textId="77777777" w:rsidR="00C7179F" w:rsidRPr="00430322" w:rsidRDefault="00C7179F" w:rsidP="00C7179F"/>
    <w:p w14:paraId="7116F91D" w14:textId="77777777" w:rsidR="00C7179F" w:rsidRPr="00430322" w:rsidRDefault="00C7179F" w:rsidP="00C7179F">
      <w:pPr>
        <w:rPr>
          <w:sz w:val="22"/>
          <w:szCs w:val="22"/>
        </w:rPr>
      </w:pPr>
    </w:p>
    <w:p w14:paraId="05328B47" w14:textId="77777777" w:rsidR="00430322" w:rsidRDefault="00430322" w:rsidP="00C7179F">
      <w:pPr>
        <w:pStyle w:val="SemEspaamento"/>
        <w:jc w:val="both"/>
      </w:pPr>
    </w:p>
    <w:sectPr w:rsidR="00430322" w:rsidSect="00DE109B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2C68"/>
    <w:multiLevelType w:val="hybridMultilevel"/>
    <w:tmpl w:val="9A3A1E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137334944">
    <w:abstractNumId w:val="7"/>
  </w:num>
  <w:num w:numId="2" w16cid:durableId="154271875">
    <w:abstractNumId w:val="0"/>
  </w:num>
  <w:num w:numId="3" w16cid:durableId="600450402">
    <w:abstractNumId w:val="2"/>
  </w:num>
  <w:num w:numId="4" w16cid:durableId="921717704">
    <w:abstractNumId w:val="6"/>
  </w:num>
  <w:num w:numId="5" w16cid:durableId="830144667">
    <w:abstractNumId w:val="3"/>
  </w:num>
  <w:num w:numId="6" w16cid:durableId="2146582341">
    <w:abstractNumId w:val="5"/>
  </w:num>
  <w:num w:numId="7" w16cid:durableId="855997197">
    <w:abstractNumId w:val="9"/>
  </w:num>
  <w:num w:numId="8" w16cid:durableId="1787460046">
    <w:abstractNumId w:val="1"/>
  </w:num>
  <w:num w:numId="9" w16cid:durableId="1834762380">
    <w:abstractNumId w:val="4"/>
  </w:num>
  <w:num w:numId="10" w16cid:durableId="4754886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17C7A"/>
    <w:rsid w:val="00060034"/>
    <w:rsid w:val="000824CE"/>
    <w:rsid w:val="000F074B"/>
    <w:rsid w:val="001C458E"/>
    <w:rsid w:val="0023096F"/>
    <w:rsid w:val="002964C2"/>
    <w:rsid w:val="002A2297"/>
    <w:rsid w:val="0030403D"/>
    <w:rsid w:val="00430322"/>
    <w:rsid w:val="004578E6"/>
    <w:rsid w:val="004F7F99"/>
    <w:rsid w:val="005A647F"/>
    <w:rsid w:val="005D40D0"/>
    <w:rsid w:val="00604125"/>
    <w:rsid w:val="007026D9"/>
    <w:rsid w:val="00724E51"/>
    <w:rsid w:val="008D05F2"/>
    <w:rsid w:val="008E796C"/>
    <w:rsid w:val="00976760"/>
    <w:rsid w:val="00980901"/>
    <w:rsid w:val="00A312CE"/>
    <w:rsid w:val="00A5090A"/>
    <w:rsid w:val="00A938C8"/>
    <w:rsid w:val="00AF5D92"/>
    <w:rsid w:val="00B93183"/>
    <w:rsid w:val="00BF2B55"/>
    <w:rsid w:val="00C7179F"/>
    <w:rsid w:val="00D1666D"/>
    <w:rsid w:val="00DE109B"/>
    <w:rsid w:val="00E26D28"/>
    <w:rsid w:val="00E40360"/>
    <w:rsid w:val="00F33656"/>
    <w:rsid w:val="00FA0868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C4C68"/>
  <w15:docId w15:val="{48FCB588-BAF8-4DA3-AA3B-9EE035B4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09B"/>
  </w:style>
  <w:style w:type="paragraph" w:styleId="Ttulo1">
    <w:name w:val="heading 1"/>
    <w:basedOn w:val="Normal"/>
    <w:uiPriority w:val="9"/>
    <w:qFormat/>
    <w:rsid w:val="00DE109B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E109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DE109B"/>
    <w:rPr>
      <w:sz w:val="24"/>
      <w:szCs w:val="24"/>
    </w:rPr>
  </w:style>
  <w:style w:type="character" w:customStyle="1" w:styleId="Ttulo2Char">
    <w:name w:val="Título 2 Char"/>
    <w:link w:val="Ttulo2"/>
    <w:rsid w:val="00DE109B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rsid w:val="00DE1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sid w:val="00DE109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E109B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sid w:val="00DE109B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E109B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qFormat/>
    <w:rsid w:val="00DE109B"/>
    <w:pPr>
      <w:ind w:left="720"/>
      <w:contextualSpacing/>
    </w:pPr>
  </w:style>
  <w:style w:type="paragraph" w:styleId="NormalWeb">
    <w:name w:val="Normal (Web)"/>
    <w:basedOn w:val="Normal"/>
    <w:uiPriority w:val="99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DE109B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rsid w:val="00DE109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DE109B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sid w:val="00DE109B"/>
    <w:rPr>
      <w:rFonts w:ascii="Times New Roman" w:eastAsia="Times New Roman" w:hAnsi="Times New Roman" w:cs="Times New Roman"/>
    </w:rPr>
  </w:style>
  <w:style w:type="character" w:styleId="Forte">
    <w:name w:val="Strong"/>
    <w:qFormat/>
    <w:rsid w:val="00DE109B"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sid w:val="00DE109B"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sid w:val="00DE109B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rsid w:val="00DE109B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DE10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8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C816A-D50D-4146-8D5B-F84919C6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creator>CEMP</dc:creator>
  <cp:lastModifiedBy>Coordenacao fund II e Ens. Médio</cp:lastModifiedBy>
  <cp:revision>2</cp:revision>
  <cp:lastPrinted>2024-02-08T10:53:00Z</cp:lastPrinted>
  <dcterms:created xsi:type="dcterms:W3CDTF">2024-06-27T12:06:00Z</dcterms:created>
  <dcterms:modified xsi:type="dcterms:W3CDTF">2024-06-27T12:06:00Z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