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8FB27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5E755327" wp14:editId="5603EC6A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3947BBEB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1000FB6B" w14:textId="3FFA9679" w:rsidR="002964C2" w:rsidRDefault="002408BA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6F9171E7" wp14:editId="6D99CA81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377671753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23215" w14:textId="77777777" w:rsidR="002964C2" w:rsidRPr="0023096F" w:rsidRDefault="0023096F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RIO 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A PROVA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171E7" id="Agrupar 5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40723215" w14:textId="77777777" w:rsidR="002964C2" w:rsidRPr="0023096F" w:rsidRDefault="0023096F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RIO 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A PROVA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604125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10B9F192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48751C45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CA5FAD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21C55D2C" w14:textId="77777777" w:rsidR="002964C2" w:rsidRDefault="00D1666D">
      <w:pPr>
        <w:pStyle w:val="SemEspaamento"/>
        <w:jc w:val="both"/>
        <w:rPr>
          <w:b/>
          <w:bCs/>
          <w:color w:val="FF0000"/>
        </w:rPr>
      </w:pPr>
      <w:r w:rsidRPr="008D05F2">
        <w:rPr>
          <w:b/>
          <w:bCs/>
          <w:color w:val="FF0000"/>
        </w:rPr>
        <w:t>RECORTE E COLE NO SEU CADERNO AS IMAGENS / TEXTOS – OU O QUE ESTIVER DENTRO DE QUADROS! CAPRICHE!!</w:t>
      </w:r>
    </w:p>
    <w:p w14:paraId="2B9414FC" w14:textId="77777777" w:rsidR="0023096F" w:rsidRPr="003813BD" w:rsidRDefault="0023096F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1) </w:t>
      </w:r>
      <w:r w:rsidRPr="003813BD">
        <w:rPr>
          <w:rFonts w:ascii="Arial" w:eastAsia="Arial" w:hAnsi="Arial" w:cs="Arial"/>
        </w:rPr>
        <w:t>A África é dividida em duas grandes regiões: a África do Norte e a África Subsaariana. Uma característica sociocultural da África do Norte é a:</w:t>
      </w:r>
    </w:p>
    <w:p w14:paraId="6AF5E3A2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a) pequena diversidade cultural dos grupos nativos locais.</w:t>
      </w:r>
    </w:p>
    <w:p w14:paraId="762AA0C1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b) concentração de falantes de idiomas de origem latina.</w:t>
      </w:r>
    </w:p>
    <w:p w14:paraId="5C660353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c) colonização da região realizada por países asiáticos.</w:t>
      </w:r>
    </w:p>
    <w:p w14:paraId="509A60B1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d) grande igualdade social entre os habitantes da região.</w:t>
      </w:r>
    </w:p>
    <w:p w14:paraId="4D7C4276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e) predominância de populações praticantes do islamismo.</w:t>
      </w:r>
    </w:p>
    <w:p w14:paraId="330E92BE" w14:textId="77777777" w:rsidR="0023096F" w:rsidRDefault="0023096F" w:rsidP="0023096F">
      <w:pPr>
        <w:rPr>
          <w:rFonts w:ascii="Arial" w:eastAsia="Arial" w:hAnsi="Arial" w:cs="Arial"/>
        </w:rPr>
      </w:pPr>
    </w:p>
    <w:p w14:paraId="51204FC0" w14:textId="77777777" w:rsidR="0023096F" w:rsidRPr="003813BD" w:rsidRDefault="0023096F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 w:rsidRPr="003813BD">
        <w:rPr>
          <w:rFonts w:ascii="Raleway" w:hAnsi="Raleway"/>
          <w:color w:val="000000"/>
          <w:sz w:val="24"/>
          <w:szCs w:val="24"/>
        </w:rPr>
        <w:t xml:space="preserve"> </w:t>
      </w:r>
      <w:r w:rsidRPr="003813BD">
        <w:rPr>
          <w:rFonts w:ascii="Arial" w:eastAsia="Arial" w:hAnsi="Arial" w:cs="Arial"/>
        </w:rPr>
        <w:t>A África Subsaariana corresponde à maior parte dos países africanos, situados na porção centro-sul do continente, em uma região marcada pela pobreza e pela desigualdade social. Em termos econômicos, a África Subsaariana apresenta uma economia baseada na:</w:t>
      </w:r>
    </w:p>
    <w:p w14:paraId="5FA05296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a) exportação de bens manufaturados produzidos localmente.</w:t>
      </w:r>
    </w:p>
    <w:p w14:paraId="248D3C88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b) concentração de grandes sistemas de agricultura intensiva.</w:t>
      </w:r>
    </w:p>
    <w:p w14:paraId="5957E06E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c) extração vegetal de florestas para a fabricação de celulose.</w:t>
      </w:r>
    </w:p>
    <w:p w14:paraId="1B49D08D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d) produção de gêneros primários voltados para a exportação.</w:t>
      </w:r>
    </w:p>
    <w:p w14:paraId="79D27CF9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e) exploração de combustíveis fósseis de alto valor agregado.</w:t>
      </w:r>
    </w:p>
    <w:p w14:paraId="1B114ECD" w14:textId="77777777" w:rsidR="0023096F" w:rsidRDefault="0023096F" w:rsidP="0023096F">
      <w:pPr>
        <w:rPr>
          <w:rFonts w:ascii="Arial" w:eastAsia="Arial" w:hAnsi="Arial" w:cs="Arial"/>
        </w:rPr>
      </w:pPr>
    </w:p>
    <w:p w14:paraId="0208C925" w14:textId="77777777" w:rsidR="0023096F" w:rsidRPr="003813BD" w:rsidRDefault="0023096F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3)</w:t>
      </w:r>
      <w:r w:rsidRPr="003813BD">
        <w:rPr>
          <w:rFonts w:ascii="Raleway" w:hAnsi="Raleway"/>
          <w:color w:val="000000"/>
          <w:sz w:val="24"/>
          <w:szCs w:val="24"/>
        </w:rPr>
        <w:t xml:space="preserve"> </w:t>
      </w:r>
      <w:r w:rsidRPr="003813BD">
        <w:rPr>
          <w:rFonts w:ascii="Arial" w:eastAsia="Arial" w:hAnsi="Arial" w:cs="Arial"/>
        </w:rPr>
        <w:t>O deserto do _____________ é considerado o maior deserto quente do mundo. Está localizado na África do Norte, sendo um elemento característico dessa região africana. Qual deserto completa corretamente a lacuna acima?</w:t>
      </w:r>
    </w:p>
    <w:p w14:paraId="26194C89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a) Saara.</w:t>
      </w:r>
    </w:p>
    <w:p w14:paraId="3399F12D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b) Kilimanjaro.</w:t>
      </w:r>
    </w:p>
    <w:p w14:paraId="33C607D1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c) Atacama.</w:t>
      </w:r>
    </w:p>
    <w:p w14:paraId="4F26A6CE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d) Kalahari.</w:t>
      </w:r>
    </w:p>
    <w:p w14:paraId="18DA0A6D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e) Congo.</w:t>
      </w:r>
    </w:p>
    <w:p w14:paraId="7FCEA60D" w14:textId="77777777" w:rsidR="0023096F" w:rsidRDefault="0023096F" w:rsidP="0023096F">
      <w:pPr>
        <w:rPr>
          <w:rFonts w:ascii="Arial" w:eastAsia="Arial" w:hAnsi="Arial" w:cs="Arial"/>
        </w:rPr>
      </w:pPr>
    </w:p>
    <w:p w14:paraId="35C5323D" w14:textId="77777777" w:rsidR="0023096F" w:rsidRPr="003813BD" w:rsidRDefault="0023096F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4)</w:t>
      </w:r>
      <w:r w:rsidRPr="003813BD">
        <w:rPr>
          <w:rFonts w:ascii="Verdana" w:hAnsi="Verdana"/>
          <w:color w:val="000000"/>
          <w:sz w:val="27"/>
          <w:szCs w:val="27"/>
        </w:rPr>
        <w:t xml:space="preserve"> </w:t>
      </w:r>
      <w:r w:rsidRPr="003813BD">
        <w:rPr>
          <w:rFonts w:ascii="Arial" w:eastAsia="Arial" w:hAnsi="Arial" w:cs="Arial"/>
        </w:rPr>
        <w:t>A palavra Sahel é de origem árabe e significa “fronteira”. Compreende uma faixa de 500 a 700 km de largura, em média, e 5 400 km de extensão.</w:t>
      </w:r>
    </w:p>
    <w:p w14:paraId="69252F31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Com relação ao ambiente e à sociedade, podemos caracterizar essa região como:</w:t>
      </w:r>
    </w:p>
    <w:p w14:paraId="52904D41" w14:textId="77777777" w:rsidR="0023096F" w:rsidRPr="003813BD" w:rsidRDefault="0023096F" w:rsidP="0023096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39CB8B20" wp14:editId="50A52D28">
            <wp:extent cx="3461294" cy="2495550"/>
            <wp:effectExtent l="19050" t="0" r="5806" b="0"/>
            <wp:docPr id="1" name="Imagem 1" descr="Clipboard01-26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01-2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294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F0AA62" w14:textId="77777777" w:rsidR="0023096F" w:rsidRPr="003813BD" w:rsidRDefault="0023096F" w:rsidP="0023096F">
      <w:pPr>
        <w:rPr>
          <w:rFonts w:ascii="Arial" w:eastAsia="Arial" w:hAnsi="Arial" w:cs="Arial"/>
        </w:rPr>
      </w:pPr>
      <w:r w:rsidRPr="003813BD">
        <w:rPr>
          <w:rFonts w:ascii="Arial" w:eastAsia="Arial" w:hAnsi="Arial" w:cs="Arial"/>
        </w:rPr>
        <w:t> </w:t>
      </w:r>
    </w:p>
    <w:p w14:paraId="1FC51711" w14:textId="77777777" w:rsidR="0023096F" w:rsidRPr="003813BD" w:rsidRDefault="0023096F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</w:t>
      </w:r>
      <w:r w:rsidRPr="003813BD">
        <w:rPr>
          <w:rFonts w:ascii="Arial" w:eastAsia="Arial" w:hAnsi="Arial" w:cs="Arial"/>
        </w:rPr>
        <w:t>Área marcada pela seca, pela fome e por conflitos que remontam séculos. Possui os IDHs mais baixos do planeta. Atualmente vive sérios problemas com grupos terroristas como Boko Haran.</w:t>
      </w:r>
    </w:p>
    <w:p w14:paraId="6712BA1F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547B1406" w14:textId="77777777" w:rsidR="0023096F" w:rsidRPr="003813BD" w:rsidRDefault="0023096F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</w:t>
      </w:r>
      <w:r w:rsidRPr="003813BD">
        <w:rPr>
          <w:rFonts w:ascii="Arial" w:eastAsia="Arial" w:hAnsi="Arial" w:cs="Arial"/>
        </w:rPr>
        <w:t>Área de solos férteis com vegetação dependente da ocorrência de chuvas, essa região é ocupada por diversas populações nômades que tiram dela seu sustento</w:t>
      </w:r>
    </w:p>
    <w:p w14:paraId="10BBFF14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17354E07" w14:textId="77777777" w:rsidR="0023096F" w:rsidRPr="003813BD" w:rsidRDefault="0023096F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 w:rsidRPr="003813BD">
        <w:rPr>
          <w:rFonts w:ascii="Arial" w:eastAsia="Arial" w:hAnsi="Arial" w:cs="Arial"/>
        </w:rPr>
        <w:t>Área de solos pobres com vegetação savânica e que tem se mostrado produtiva e capaz de fixar os grupos humanos à terra. Sua população tem aumentado gradativamente</w:t>
      </w:r>
    </w:p>
    <w:p w14:paraId="72FF1903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3F6F8A51" w14:textId="77777777" w:rsidR="0023096F" w:rsidRPr="003813BD" w:rsidRDefault="0023096F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</w:t>
      </w:r>
      <w:r w:rsidRPr="00A718C5">
        <w:rPr>
          <w:rFonts w:ascii="Arial" w:eastAsia="Arial" w:hAnsi="Arial" w:cs="Arial"/>
        </w:rPr>
        <w:t>Área de clima desértico e solos inférteis, possui baixos índices demográficos. As populações que ali vivem são nômades e sobrevivem graças à extração da goma acácia</w:t>
      </w:r>
    </w:p>
    <w:p w14:paraId="351A1394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446DD98D" w14:textId="77777777" w:rsidR="0023096F" w:rsidRDefault="0023096F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5) </w:t>
      </w:r>
      <w:r w:rsidRPr="00B60F3A">
        <w:rPr>
          <w:rFonts w:ascii="Arial" w:eastAsia="Arial" w:hAnsi="Arial" w:cs="Arial"/>
        </w:rPr>
        <w:t>A porção setentrional da África faz contato com a Europa e é uma das regiões mais importantes do continente africano. Observe o mapa a seguir:</w:t>
      </w:r>
    </w:p>
    <w:p w14:paraId="453FC652" w14:textId="77777777" w:rsidR="0023096F" w:rsidRDefault="0023096F" w:rsidP="0023096F">
      <w:pPr>
        <w:rPr>
          <w:rFonts w:ascii="Arial" w:eastAsia="Arial" w:hAnsi="Arial" w:cs="Arial"/>
        </w:rPr>
      </w:pPr>
    </w:p>
    <w:p w14:paraId="3AA8184C" w14:textId="3A9A1537" w:rsidR="0023096F" w:rsidRDefault="002408BA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22BE6" wp14:editId="7BE5D14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22040" cy="1977390"/>
                <wp:effectExtent l="6985" t="7620" r="9525" b="5715"/>
                <wp:wrapNone/>
                <wp:docPr id="48895284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73C28" w14:textId="77777777" w:rsidR="0023096F" w:rsidRDefault="0023096F" w:rsidP="002309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BFB55" wp14:editId="0BC5C413">
                                  <wp:extent cx="3400425" cy="1876425"/>
                                  <wp:effectExtent l="19050" t="0" r="9525" b="0"/>
                                  <wp:docPr id="2" name="Imagem 2" descr="mapa_magre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pa_magre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0425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22BE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0;margin-top:0;width:285.2pt;height:155.7pt;z-index:251660288;visibility:visible;mso-wrap-style:non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">
                <v:textbox style="mso-fit-shape-to-text:t">
                  <w:txbxContent>
                    <w:p w14:paraId="08473C28" w14:textId="77777777" w:rsidR="0023096F" w:rsidRDefault="0023096F" w:rsidP="0023096F">
                      <w:r>
                        <w:rPr>
                          <w:noProof/>
                        </w:rPr>
                        <w:drawing>
                          <wp:inline distT="0" distB="0" distL="0" distR="0" wp14:anchorId="485BFB55" wp14:editId="0BC5C413">
                            <wp:extent cx="3400425" cy="1876425"/>
                            <wp:effectExtent l="19050" t="0" r="9525" b="0"/>
                            <wp:docPr id="2" name="Imagem 2" descr="mapa_magre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pa_magre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0425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B8F3A6" w14:textId="77777777" w:rsidR="0023096F" w:rsidRDefault="0023096F" w:rsidP="0023096F">
      <w:pPr>
        <w:rPr>
          <w:rFonts w:ascii="Arial" w:eastAsia="Arial" w:hAnsi="Arial" w:cs="Arial"/>
        </w:rPr>
      </w:pPr>
    </w:p>
    <w:p w14:paraId="1B68118E" w14:textId="77777777" w:rsidR="0023096F" w:rsidRDefault="0023096F" w:rsidP="0023096F">
      <w:pPr>
        <w:rPr>
          <w:rFonts w:ascii="Arial" w:eastAsia="Arial" w:hAnsi="Arial" w:cs="Arial"/>
        </w:rPr>
      </w:pPr>
    </w:p>
    <w:p w14:paraId="02763DCC" w14:textId="77777777" w:rsidR="0023096F" w:rsidRDefault="0023096F" w:rsidP="0023096F">
      <w:pPr>
        <w:rPr>
          <w:rFonts w:ascii="Arial" w:eastAsia="Arial" w:hAnsi="Arial" w:cs="Arial"/>
        </w:rPr>
      </w:pPr>
    </w:p>
    <w:p w14:paraId="0D2D59FC" w14:textId="77777777" w:rsidR="0023096F" w:rsidRDefault="0023096F" w:rsidP="0023096F">
      <w:pPr>
        <w:rPr>
          <w:rFonts w:ascii="Arial" w:eastAsia="Arial" w:hAnsi="Arial" w:cs="Arial"/>
        </w:rPr>
      </w:pPr>
    </w:p>
    <w:p w14:paraId="1FE1C5BC" w14:textId="77777777" w:rsidR="0023096F" w:rsidRDefault="0023096F" w:rsidP="0023096F">
      <w:pPr>
        <w:rPr>
          <w:rFonts w:ascii="Arial" w:eastAsia="Arial" w:hAnsi="Arial" w:cs="Arial"/>
        </w:rPr>
      </w:pPr>
    </w:p>
    <w:p w14:paraId="336B75B6" w14:textId="77777777" w:rsidR="0023096F" w:rsidRDefault="0023096F" w:rsidP="0023096F">
      <w:pPr>
        <w:rPr>
          <w:rFonts w:ascii="Arial" w:eastAsia="Arial" w:hAnsi="Arial" w:cs="Arial"/>
        </w:rPr>
      </w:pPr>
    </w:p>
    <w:p w14:paraId="3C8F8918" w14:textId="77777777" w:rsidR="0023096F" w:rsidRDefault="0023096F" w:rsidP="0023096F">
      <w:pPr>
        <w:rPr>
          <w:rFonts w:ascii="Arial" w:eastAsia="Arial" w:hAnsi="Arial" w:cs="Arial"/>
        </w:rPr>
      </w:pPr>
    </w:p>
    <w:p w14:paraId="698B21DD" w14:textId="77777777" w:rsidR="0023096F" w:rsidRDefault="0023096F" w:rsidP="0023096F">
      <w:pPr>
        <w:rPr>
          <w:rFonts w:ascii="Arial" w:eastAsia="Arial" w:hAnsi="Arial" w:cs="Arial"/>
        </w:rPr>
      </w:pPr>
    </w:p>
    <w:p w14:paraId="199F1007" w14:textId="77777777" w:rsidR="0023096F" w:rsidRDefault="0023096F" w:rsidP="0023096F">
      <w:pPr>
        <w:rPr>
          <w:rFonts w:ascii="Arial" w:eastAsia="Arial" w:hAnsi="Arial" w:cs="Arial"/>
        </w:rPr>
      </w:pPr>
    </w:p>
    <w:p w14:paraId="06368FDF" w14:textId="77777777" w:rsidR="0023096F" w:rsidRDefault="0023096F" w:rsidP="0023096F">
      <w:pPr>
        <w:rPr>
          <w:rFonts w:ascii="Arial" w:eastAsia="Arial" w:hAnsi="Arial" w:cs="Arial"/>
        </w:rPr>
      </w:pPr>
    </w:p>
    <w:p w14:paraId="763A21BE" w14:textId="77777777" w:rsidR="0023096F" w:rsidRDefault="0023096F" w:rsidP="0023096F">
      <w:pPr>
        <w:rPr>
          <w:rFonts w:ascii="Arial" w:eastAsia="Arial" w:hAnsi="Arial" w:cs="Arial"/>
        </w:rPr>
      </w:pPr>
    </w:p>
    <w:p w14:paraId="2F2D7E05" w14:textId="77777777" w:rsidR="0023096F" w:rsidRDefault="0023096F" w:rsidP="0023096F">
      <w:pPr>
        <w:rPr>
          <w:rFonts w:ascii="Arial" w:eastAsia="Arial" w:hAnsi="Arial" w:cs="Arial"/>
        </w:rPr>
      </w:pPr>
    </w:p>
    <w:p w14:paraId="7F48535D" w14:textId="77777777" w:rsidR="0023096F" w:rsidRPr="00B60F3A" w:rsidRDefault="0023096F" w:rsidP="0023096F">
      <w:pPr>
        <w:rPr>
          <w:rFonts w:ascii="Arial" w:eastAsia="Arial" w:hAnsi="Arial" w:cs="Arial"/>
        </w:rPr>
      </w:pPr>
    </w:p>
    <w:p w14:paraId="14B316EA" w14:textId="77777777" w:rsidR="0023096F" w:rsidRPr="00B60F3A" w:rsidRDefault="0023096F" w:rsidP="0023096F">
      <w:pPr>
        <w:rPr>
          <w:rFonts w:ascii="Arial" w:eastAsia="Arial" w:hAnsi="Arial" w:cs="Arial"/>
        </w:rPr>
      </w:pPr>
      <w:r w:rsidRPr="00B60F3A">
        <w:rPr>
          <w:rFonts w:ascii="Arial" w:eastAsia="Arial" w:hAnsi="Arial" w:cs="Arial"/>
        </w:rPr>
        <w:t>Sua análise e observação permitem afirmar que </w:t>
      </w:r>
    </w:p>
    <w:p w14:paraId="3582D9DD" w14:textId="77777777" w:rsidR="0023096F" w:rsidRPr="00B60F3A" w:rsidRDefault="0023096F" w:rsidP="0023096F">
      <w:pPr>
        <w:rPr>
          <w:rFonts w:ascii="Arial" w:eastAsia="Arial" w:hAnsi="Arial" w:cs="Arial"/>
        </w:rPr>
      </w:pPr>
      <w:r w:rsidRPr="00B60F3A">
        <w:rPr>
          <w:rFonts w:ascii="Arial" w:eastAsia="Arial" w:hAnsi="Arial" w:cs="Arial"/>
        </w:rPr>
        <w:t>a) predominam as relações internacionais com o continente americano. </w:t>
      </w:r>
    </w:p>
    <w:p w14:paraId="77ECB85E" w14:textId="77777777" w:rsidR="0023096F" w:rsidRPr="00B60F3A" w:rsidRDefault="0023096F" w:rsidP="0023096F">
      <w:pPr>
        <w:rPr>
          <w:rFonts w:ascii="Arial" w:eastAsia="Arial" w:hAnsi="Arial" w:cs="Arial"/>
        </w:rPr>
      </w:pPr>
      <w:r w:rsidRPr="00B60F3A">
        <w:rPr>
          <w:rFonts w:ascii="Arial" w:eastAsia="Arial" w:hAnsi="Arial" w:cs="Arial"/>
        </w:rPr>
        <w:t>b) trata-se de uma planície, situada às margens do Mar Mediterrâneo. </w:t>
      </w:r>
    </w:p>
    <w:p w14:paraId="4F69DA1F" w14:textId="77777777" w:rsidR="0023096F" w:rsidRPr="00B60F3A" w:rsidRDefault="0023096F" w:rsidP="0023096F">
      <w:pPr>
        <w:rPr>
          <w:rFonts w:ascii="Arial" w:eastAsia="Arial" w:hAnsi="Arial" w:cs="Arial"/>
        </w:rPr>
      </w:pPr>
      <w:r w:rsidRPr="00B60F3A">
        <w:rPr>
          <w:rFonts w:ascii="Arial" w:eastAsia="Arial" w:hAnsi="Arial" w:cs="Arial"/>
        </w:rPr>
        <w:t>c) as atividades agrícolas ficam limitadas à margem extrema setentrional, em função das limitações climáticas do interior do território. </w:t>
      </w:r>
    </w:p>
    <w:p w14:paraId="2AE1A75D" w14:textId="77777777" w:rsidR="0023096F" w:rsidRPr="00B60F3A" w:rsidRDefault="0023096F" w:rsidP="0023096F">
      <w:pPr>
        <w:rPr>
          <w:rFonts w:ascii="Arial" w:eastAsia="Arial" w:hAnsi="Arial" w:cs="Arial"/>
        </w:rPr>
      </w:pPr>
      <w:r w:rsidRPr="00B60F3A">
        <w:rPr>
          <w:rFonts w:ascii="Arial" w:eastAsia="Arial" w:hAnsi="Arial" w:cs="Arial"/>
        </w:rPr>
        <w:t>d) em função do clima inóspito, o interior da região do Magreb não desenvolve qualquer atividade. </w:t>
      </w:r>
    </w:p>
    <w:p w14:paraId="2DDE54EE" w14:textId="77777777" w:rsidR="0023096F" w:rsidRPr="00B60F3A" w:rsidRDefault="0023096F" w:rsidP="0023096F">
      <w:pPr>
        <w:rPr>
          <w:rFonts w:ascii="Arial" w:eastAsia="Arial" w:hAnsi="Arial" w:cs="Arial"/>
        </w:rPr>
      </w:pPr>
      <w:r w:rsidRPr="00B60F3A">
        <w:rPr>
          <w:rFonts w:ascii="Arial" w:eastAsia="Arial" w:hAnsi="Arial" w:cs="Arial"/>
        </w:rPr>
        <w:t>e) a exploração de petróleo está em decadência predo minando, atualmente, a extração de fosfatos.</w:t>
      </w:r>
    </w:p>
    <w:p w14:paraId="456D0680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029F46C1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3369FCF5" w14:textId="77777777" w:rsidR="0023096F" w:rsidRPr="00B60F3A" w:rsidRDefault="0023096F" w:rsidP="0023096F">
      <w:pPr>
        <w:rPr>
          <w:rFonts w:ascii="Arial" w:eastAsia="Arial" w:hAnsi="Arial" w:cs="Arial"/>
        </w:rPr>
      </w:pPr>
      <w:r w:rsidRPr="00B60F3A">
        <w:rPr>
          <w:rFonts w:ascii="Arial" w:eastAsia="Arial" w:hAnsi="Arial" w:cs="Arial"/>
        </w:rPr>
        <w:t xml:space="preserve">5) “Na porção centro-oriental do continente Africano, o relevo é marcado por um grande conjunto de falhas geológicas decorrentes de movimentos tectônicos recentes”. </w:t>
      </w:r>
    </w:p>
    <w:p w14:paraId="041A083E" w14:textId="69832262" w:rsidR="0023096F" w:rsidRPr="00B60F3A" w:rsidRDefault="002408BA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B04A1" wp14:editId="7F653A86">
                <wp:simplePos x="0" y="0"/>
                <wp:positionH relativeFrom="column">
                  <wp:posOffset>28575</wp:posOffset>
                </wp:positionH>
                <wp:positionV relativeFrom="paragraph">
                  <wp:posOffset>123190</wp:posOffset>
                </wp:positionV>
                <wp:extent cx="1532890" cy="2015490"/>
                <wp:effectExtent l="12700" t="8890" r="6985" b="13970"/>
                <wp:wrapNone/>
                <wp:docPr id="3994611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01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03D7E" w14:textId="77777777" w:rsidR="0023096F" w:rsidRDefault="0023096F" w:rsidP="002309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FFB85C" wp14:editId="395088C0">
                                  <wp:extent cx="1343025" cy="1914525"/>
                                  <wp:effectExtent l="19050" t="0" r="9525" b="0"/>
                                  <wp:docPr id="3" name="Imagem 14" descr="http://newine.files.wordpress.com/2010/06/great-rift-valley-map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4" descr="http://newine.files.wordpress.com/2010/06/great-rift-valley-map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B04A1" id="Text Box 16" o:spid="_x0000_s1031" type="#_x0000_t202" style="position:absolute;margin-left:2.25pt;margin-top:9.7pt;width:120.7pt;height:158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">
                <v:textbox style="mso-fit-shape-to-text:t">
                  <w:txbxContent>
                    <w:p w14:paraId="10503D7E" w14:textId="77777777" w:rsidR="0023096F" w:rsidRDefault="0023096F" w:rsidP="0023096F">
                      <w:r>
                        <w:rPr>
                          <w:noProof/>
                        </w:rPr>
                        <w:drawing>
                          <wp:inline distT="0" distB="0" distL="0" distR="0" wp14:anchorId="3CFFB85C" wp14:editId="395088C0">
                            <wp:extent cx="1343025" cy="1914525"/>
                            <wp:effectExtent l="19050" t="0" r="9525" b="0"/>
                            <wp:docPr id="3" name="Imagem 14" descr="http://newine.files.wordpress.com/2010/06/great-rift-valley-map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4" descr="http://newine.files.wordpress.com/2010/06/great-rift-valley-map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BAF6B5" w14:textId="1F1686E7" w:rsidR="0023096F" w:rsidRPr="00B60F3A" w:rsidRDefault="002408BA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D4186" wp14:editId="7657BDBA">
                <wp:simplePos x="0" y="0"/>
                <wp:positionH relativeFrom="column">
                  <wp:posOffset>3978275</wp:posOffset>
                </wp:positionH>
                <wp:positionV relativeFrom="paragraph">
                  <wp:posOffset>69215</wp:posOffset>
                </wp:positionV>
                <wp:extent cx="2799080" cy="1668780"/>
                <wp:effectExtent l="0" t="0" r="1270" b="0"/>
                <wp:wrapNone/>
                <wp:docPr id="4729180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97A4E" w14:textId="77777777" w:rsidR="0023096F" w:rsidRDefault="0023096F" w:rsidP="0023096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Esse conjunto de falhas é conhecido  como:</w:t>
                            </w:r>
                          </w:p>
                          <w:p w14:paraId="6D95C6E5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a) Lago Vitória.</w:t>
                            </w:r>
                          </w:p>
                          <w:p w14:paraId="25FC20C0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812C68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b)Rifty Valley.</w:t>
                            </w:r>
                          </w:p>
                          <w:p w14:paraId="7A9176A2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81116C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c)Monte Quênia.</w:t>
                            </w:r>
                          </w:p>
                          <w:p w14:paraId="27863DB8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FA7B62" w14:textId="77777777" w:rsidR="0023096F" w:rsidRPr="009609D9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d)Montes Kilimanjaro.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D4186" id="Text Box 18" o:spid="_x0000_s1032" type="#_x0000_t202" style="position:absolute;margin-left:313.25pt;margin-top:5.45pt;width:220.4pt;height:131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" stroked="f">
                <v:textbox style="mso-fit-shape-to-text:t">
                  <w:txbxContent>
                    <w:p w14:paraId="33B97A4E" w14:textId="77777777" w:rsidR="0023096F" w:rsidRDefault="0023096F" w:rsidP="0023096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Esse conjunto de falhas é conhecido  como:</w:t>
                      </w:r>
                    </w:p>
                    <w:p w14:paraId="6D95C6E5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a) Lago Vitória.</w:t>
                      </w:r>
                    </w:p>
                    <w:p w14:paraId="25FC20C0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812C68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b)Rifty Valley.</w:t>
                      </w:r>
                    </w:p>
                    <w:p w14:paraId="7A9176A2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81116C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c)Monte Quênia.</w:t>
                      </w:r>
                    </w:p>
                    <w:p w14:paraId="27863DB8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3FA7B62" w14:textId="77777777" w:rsidR="0023096F" w:rsidRPr="009609D9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d)Montes Kilimanjaro.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76B86" wp14:editId="1EC2CCAD">
                <wp:simplePos x="0" y="0"/>
                <wp:positionH relativeFrom="column">
                  <wp:posOffset>3978275</wp:posOffset>
                </wp:positionH>
                <wp:positionV relativeFrom="paragraph">
                  <wp:posOffset>122555</wp:posOffset>
                </wp:positionV>
                <wp:extent cx="2799080" cy="1668780"/>
                <wp:effectExtent l="0" t="2540" r="1270" b="0"/>
                <wp:wrapNone/>
                <wp:docPr id="94285906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C16A7" w14:textId="77777777" w:rsidR="0023096F" w:rsidRDefault="0023096F" w:rsidP="0023096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Esse conjunto de falhas é conhecido  como:</w:t>
                            </w:r>
                          </w:p>
                          <w:p w14:paraId="1C9DE8D9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a) Lago Vitória.</w:t>
                            </w:r>
                          </w:p>
                          <w:p w14:paraId="70FAA10C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014FDB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b)Rifty Valley.</w:t>
                            </w:r>
                          </w:p>
                          <w:p w14:paraId="7F616031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B43D9F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c)Monte Quênia.</w:t>
                            </w:r>
                          </w:p>
                          <w:p w14:paraId="7EACE67B" w14:textId="77777777" w:rsidR="0023096F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A130833" w14:textId="77777777" w:rsidR="0023096F" w:rsidRPr="009609D9" w:rsidRDefault="0023096F" w:rsidP="00230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d)Montes Kilimanjaro.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76B86" id="Text Box 17" o:spid="_x0000_s1033" type="#_x0000_t202" style="position:absolute;margin-left:313.25pt;margin-top:9.65pt;width:220.4pt;height:131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" stroked="f">
                <v:textbox style="mso-fit-shape-to-text:t">
                  <w:txbxContent>
                    <w:p w14:paraId="3C1C16A7" w14:textId="77777777" w:rsidR="0023096F" w:rsidRDefault="0023096F" w:rsidP="0023096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Esse conjunto de falhas é conhecido  como:</w:t>
                      </w:r>
                    </w:p>
                    <w:p w14:paraId="1C9DE8D9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a) Lago Vitória.</w:t>
                      </w:r>
                    </w:p>
                    <w:p w14:paraId="70FAA10C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014FDB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b)Rifty Valley.</w:t>
                      </w:r>
                    </w:p>
                    <w:p w14:paraId="7F616031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B43D9F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c)Monte Quênia.</w:t>
                      </w:r>
                    </w:p>
                    <w:p w14:paraId="7EACE67B" w14:textId="77777777" w:rsidR="0023096F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A130833" w14:textId="77777777" w:rsidR="0023096F" w:rsidRPr="009609D9" w:rsidRDefault="0023096F" w:rsidP="0023096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d)Montes Kilimanjaro.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4D637" wp14:editId="117A214E">
                <wp:simplePos x="0" y="0"/>
                <wp:positionH relativeFrom="column">
                  <wp:posOffset>1663700</wp:posOffset>
                </wp:positionH>
                <wp:positionV relativeFrom="paragraph">
                  <wp:posOffset>8890</wp:posOffset>
                </wp:positionV>
                <wp:extent cx="2248535" cy="1831975"/>
                <wp:effectExtent l="9525" t="12700" r="8890" b="12700"/>
                <wp:wrapNone/>
                <wp:docPr id="9657033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BE756" w14:textId="77777777" w:rsidR="0023096F" w:rsidRDefault="0023096F" w:rsidP="0023096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AF3BB" wp14:editId="10853FCD">
                                  <wp:extent cx="2047875" cy="1762125"/>
                                  <wp:effectExtent l="19050" t="0" r="9525" b="0"/>
                                  <wp:docPr id="4" name="Imagem 11" descr="http://files.professoralexeinowatzki.webnode.com.br/200000109-423ce43364/Continental_Rift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1" descr="http://files.professoralexeinowatzki.webnode.com.br/200000109-423ce43364/Continental_Rift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4D637" id="Text Box 15" o:spid="_x0000_s1034" type="#_x0000_t202" style="position:absolute;margin-left:131pt;margin-top:.7pt;width:177.05pt;height:1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">
                <v:textbox>
                  <w:txbxContent>
                    <w:p w14:paraId="2B5BE756" w14:textId="77777777" w:rsidR="0023096F" w:rsidRDefault="0023096F" w:rsidP="0023096F">
                      <w:r>
                        <w:rPr>
                          <w:noProof/>
                        </w:rPr>
                        <w:drawing>
                          <wp:inline distT="0" distB="0" distL="0" distR="0" wp14:anchorId="619AF3BB" wp14:editId="10853FCD">
                            <wp:extent cx="2047875" cy="1762125"/>
                            <wp:effectExtent l="19050" t="0" r="9525" b="0"/>
                            <wp:docPr id="4" name="Imagem 11" descr="http://files.professoralexeinowatzki.webnode.com.br/200000109-423ce43364/Continental_Rift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1" descr="http://files.professoralexeinowatzki.webnode.com.br/200000109-423ce43364/Continental_Rift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9762D6" w14:textId="659C1501" w:rsidR="0023096F" w:rsidRPr="00B60F3A" w:rsidRDefault="002408BA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AA9FC" wp14:editId="134F55D2">
                <wp:simplePos x="0" y="0"/>
                <wp:positionH relativeFrom="column">
                  <wp:posOffset>-50165</wp:posOffset>
                </wp:positionH>
                <wp:positionV relativeFrom="paragraph">
                  <wp:posOffset>51435</wp:posOffset>
                </wp:positionV>
                <wp:extent cx="240665" cy="237490"/>
                <wp:effectExtent l="635" t="1270" r="0" b="0"/>
                <wp:wrapNone/>
                <wp:docPr id="100676670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BC226" w14:textId="77777777" w:rsidR="0023096F" w:rsidRDefault="0023096F" w:rsidP="0023096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AA9FC" id="Text Box 13" o:spid="_x0000_s1035" type="#_x0000_t202" style="position:absolute;margin-left:-3.95pt;margin-top:4.05pt;width:18.95pt;height:1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" stroked="f">
                <v:textbox style="mso-fit-shape-to-text:t">
                  <w:txbxContent>
                    <w:p w14:paraId="02EBC226" w14:textId="77777777" w:rsidR="0023096F" w:rsidRDefault="0023096F" w:rsidP="0023096F"/>
                  </w:txbxContent>
                </v:textbox>
              </v:shape>
            </w:pict>
          </mc:Fallback>
        </mc:AlternateContent>
      </w:r>
    </w:p>
    <w:p w14:paraId="6AB76090" w14:textId="6F2EC5A0" w:rsidR="0023096F" w:rsidRPr="00B60F3A" w:rsidRDefault="002408BA" w:rsidP="0023096F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8169E" wp14:editId="1A1693BF">
                <wp:simplePos x="0" y="0"/>
                <wp:positionH relativeFrom="column">
                  <wp:posOffset>3889375</wp:posOffset>
                </wp:positionH>
                <wp:positionV relativeFrom="paragraph">
                  <wp:posOffset>3810</wp:posOffset>
                </wp:positionV>
                <wp:extent cx="1823085" cy="237490"/>
                <wp:effectExtent l="0" t="0" r="0" b="1905"/>
                <wp:wrapNone/>
                <wp:docPr id="12442840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F078D" w14:textId="77777777" w:rsidR="0023096F" w:rsidRDefault="0023096F" w:rsidP="0023096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8169E" id="Text Box 14" o:spid="_x0000_s1036" type="#_x0000_t202" style="position:absolute;margin-left:306.25pt;margin-top:.3pt;width:143.55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" stroked="f">
                <v:textbox style="mso-fit-shape-to-text:t">
                  <w:txbxContent>
                    <w:p w14:paraId="451F078D" w14:textId="77777777" w:rsidR="0023096F" w:rsidRDefault="0023096F" w:rsidP="0023096F"/>
                  </w:txbxContent>
                </v:textbox>
              </v:shape>
            </w:pict>
          </mc:Fallback>
        </mc:AlternateContent>
      </w:r>
      <w:r w:rsidR="0023096F" w:rsidRPr="00B60F3A">
        <w:rPr>
          <w:rFonts w:ascii="Arial" w:eastAsia="Arial" w:hAnsi="Arial" w:cs="Arial"/>
        </w:rPr>
        <w:t xml:space="preserve">                </w:t>
      </w:r>
    </w:p>
    <w:p w14:paraId="180076B1" w14:textId="77777777" w:rsidR="0023096F" w:rsidRPr="00B60F3A" w:rsidRDefault="0023096F" w:rsidP="0023096F">
      <w:pPr>
        <w:rPr>
          <w:rFonts w:ascii="Arial" w:eastAsia="Arial" w:hAnsi="Arial" w:cs="Arial"/>
        </w:rPr>
      </w:pPr>
    </w:p>
    <w:p w14:paraId="64D619DF" w14:textId="77777777" w:rsidR="0023096F" w:rsidRPr="00B60F3A" w:rsidRDefault="0023096F" w:rsidP="0023096F">
      <w:pPr>
        <w:rPr>
          <w:rFonts w:ascii="Arial" w:eastAsia="Arial" w:hAnsi="Arial" w:cs="Arial"/>
        </w:rPr>
      </w:pPr>
    </w:p>
    <w:p w14:paraId="04AB7B59" w14:textId="77777777" w:rsidR="0023096F" w:rsidRPr="00B60F3A" w:rsidRDefault="0023096F" w:rsidP="0023096F">
      <w:pPr>
        <w:rPr>
          <w:rFonts w:ascii="Arial" w:eastAsia="Arial" w:hAnsi="Arial" w:cs="Arial"/>
        </w:rPr>
      </w:pPr>
    </w:p>
    <w:p w14:paraId="41A7B80F" w14:textId="77777777" w:rsidR="0023096F" w:rsidRPr="00B60F3A" w:rsidRDefault="0023096F" w:rsidP="0023096F">
      <w:pPr>
        <w:rPr>
          <w:rFonts w:ascii="Arial" w:eastAsia="Arial" w:hAnsi="Arial" w:cs="Arial"/>
        </w:rPr>
      </w:pPr>
    </w:p>
    <w:p w14:paraId="5A4CF02A" w14:textId="77777777" w:rsidR="0023096F" w:rsidRPr="00B60F3A" w:rsidRDefault="0023096F" w:rsidP="0023096F">
      <w:pPr>
        <w:rPr>
          <w:rFonts w:ascii="Arial" w:eastAsia="Arial" w:hAnsi="Arial" w:cs="Arial"/>
        </w:rPr>
      </w:pPr>
    </w:p>
    <w:p w14:paraId="54A6577E" w14:textId="77777777" w:rsidR="0023096F" w:rsidRPr="00B60F3A" w:rsidRDefault="0023096F" w:rsidP="0023096F">
      <w:pPr>
        <w:rPr>
          <w:rFonts w:ascii="Arial" w:eastAsia="Arial" w:hAnsi="Arial" w:cs="Arial"/>
        </w:rPr>
      </w:pPr>
    </w:p>
    <w:p w14:paraId="0C776D9E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5CB50F01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290D7394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0417C2EB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1E9D7628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19CAACA2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0F4D7D00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2AC11AAE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4D294918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43E60D49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6B98951D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579D7371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4E62A445" w14:textId="77777777" w:rsidR="0023096F" w:rsidRDefault="0023096F" w:rsidP="0023096F">
      <w:pPr>
        <w:rPr>
          <w:rFonts w:ascii="Arial" w:eastAsia="Arial" w:hAnsi="Arial" w:cs="Arial"/>
        </w:rPr>
      </w:pPr>
    </w:p>
    <w:p w14:paraId="3944CC53" w14:textId="77777777" w:rsidR="0023096F" w:rsidRDefault="0023096F" w:rsidP="0023096F">
      <w:pPr>
        <w:rPr>
          <w:rFonts w:ascii="Arial" w:eastAsia="Arial" w:hAnsi="Arial" w:cs="Arial"/>
        </w:rPr>
      </w:pPr>
    </w:p>
    <w:p w14:paraId="1F5F5D27" w14:textId="77777777" w:rsidR="0023096F" w:rsidRDefault="0023096F" w:rsidP="0023096F">
      <w:pPr>
        <w:rPr>
          <w:rFonts w:ascii="Arial" w:eastAsia="Arial" w:hAnsi="Arial" w:cs="Arial"/>
        </w:rPr>
      </w:pPr>
    </w:p>
    <w:p w14:paraId="28856235" w14:textId="77777777" w:rsidR="0023096F" w:rsidRDefault="0023096F" w:rsidP="0023096F">
      <w:pPr>
        <w:rPr>
          <w:rFonts w:ascii="Arial" w:eastAsia="Arial" w:hAnsi="Arial" w:cs="Arial"/>
        </w:rPr>
      </w:pPr>
    </w:p>
    <w:p w14:paraId="20155835" w14:textId="77777777" w:rsidR="0023096F" w:rsidRDefault="0023096F" w:rsidP="0023096F">
      <w:pPr>
        <w:rPr>
          <w:rFonts w:ascii="Arial" w:eastAsia="Arial" w:hAnsi="Arial" w:cs="Arial"/>
        </w:rPr>
      </w:pPr>
    </w:p>
    <w:p w14:paraId="6DE5B1A2" w14:textId="77777777" w:rsidR="0023096F" w:rsidRDefault="0023096F" w:rsidP="0023096F">
      <w:pPr>
        <w:rPr>
          <w:rFonts w:ascii="Arial" w:eastAsia="Arial" w:hAnsi="Arial" w:cs="Arial"/>
        </w:rPr>
      </w:pPr>
    </w:p>
    <w:p w14:paraId="1FDC7F87" w14:textId="77777777" w:rsidR="0023096F" w:rsidRDefault="0023096F" w:rsidP="0023096F">
      <w:pPr>
        <w:rPr>
          <w:rFonts w:ascii="Arial" w:eastAsia="Arial" w:hAnsi="Arial" w:cs="Arial"/>
        </w:rPr>
      </w:pPr>
    </w:p>
    <w:p w14:paraId="69151244" w14:textId="77777777" w:rsidR="0023096F" w:rsidRPr="003813BD" w:rsidRDefault="0023096F" w:rsidP="0023096F">
      <w:pPr>
        <w:rPr>
          <w:rFonts w:ascii="Arial" w:eastAsia="Arial" w:hAnsi="Arial" w:cs="Arial"/>
        </w:rPr>
      </w:pPr>
    </w:p>
    <w:p w14:paraId="686AABB1" w14:textId="77777777" w:rsidR="0023096F" w:rsidRDefault="0023096F" w:rsidP="0023096F">
      <w:pPr>
        <w:rPr>
          <w:rFonts w:ascii="Arial" w:eastAsia="Arial" w:hAnsi="Arial" w:cs="Arial"/>
        </w:rPr>
      </w:pPr>
    </w:p>
    <w:p w14:paraId="5F49A234" w14:textId="77777777" w:rsidR="0023096F" w:rsidRDefault="0023096F" w:rsidP="0023096F">
      <w:pPr>
        <w:rPr>
          <w:rFonts w:ascii="Arial" w:eastAsia="Arial" w:hAnsi="Arial" w:cs="Arial"/>
        </w:rPr>
      </w:pPr>
    </w:p>
    <w:p w14:paraId="26E09D3A" w14:textId="77777777" w:rsidR="0023096F" w:rsidRDefault="0023096F" w:rsidP="0023096F">
      <w:pPr>
        <w:rPr>
          <w:rFonts w:ascii="Arial" w:eastAsia="Arial" w:hAnsi="Arial" w:cs="Arial"/>
        </w:rPr>
      </w:pPr>
    </w:p>
    <w:p w14:paraId="11FC88F9" w14:textId="77777777" w:rsidR="0023096F" w:rsidRDefault="0023096F" w:rsidP="0023096F">
      <w:pPr>
        <w:rPr>
          <w:rFonts w:ascii="Arial" w:eastAsia="Arial" w:hAnsi="Arial" w:cs="Arial"/>
        </w:rPr>
      </w:pPr>
    </w:p>
    <w:p w14:paraId="201F7633" w14:textId="77777777" w:rsidR="0023096F" w:rsidRDefault="0023096F" w:rsidP="0023096F">
      <w:pPr>
        <w:rPr>
          <w:rFonts w:ascii="Arial" w:eastAsia="Arial" w:hAnsi="Arial" w:cs="Arial"/>
        </w:rPr>
      </w:pPr>
    </w:p>
    <w:p w14:paraId="72064FC7" w14:textId="77777777" w:rsidR="0023096F" w:rsidRDefault="0023096F" w:rsidP="0023096F">
      <w:pPr>
        <w:rPr>
          <w:rFonts w:ascii="Arial" w:eastAsia="Arial" w:hAnsi="Arial" w:cs="Arial"/>
        </w:rPr>
      </w:pPr>
    </w:p>
    <w:p w14:paraId="772F698B" w14:textId="77777777" w:rsidR="0023096F" w:rsidRDefault="0023096F" w:rsidP="0023096F">
      <w:pPr>
        <w:rPr>
          <w:rFonts w:ascii="Arial" w:eastAsia="Arial" w:hAnsi="Arial" w:cs="Arial"/>
        </w:rPr>
      </w:pPr>
    </w:p>
    <w:p w14:paraId="70F0FB32" w14:textId="77777777" w:rsidR="0023096F" w:rsidRDefault="0023096F" w:rsidP="0023096F">
      <w:pPr>
        <w:rPr>
          <w:rFonts w:ascii="Arial" w:eastAsia="Arial" w:hAnsi="Arial" w:cs="Arial"/>
        </w:rPr>
      </w:pPr>
    </w:p>
    <w:p w14:paraId="67E1972F" w14:textId="77777777" w:rsidR="0023096F" w:rsidRDefault="0023096F" w:rsidP="0023096F">
      <w:pPr>
        <w:rPr>
          <w:rFonts w:ascii="Arial" w:eastAsia="Arial" w:hAnsi="Arial" w:cs="Arial"/>
        </w:rPr>
      </w:pPr>
    </w:p>
    <w:p w14:paraId="5471E72D" w14:textId="77777777" w:rsidR="0023096F" w:rsidRDefault="0023096F" w:rsidP="0023096F">
      <w:pPr>
        <w:rPr>
          <w:rFonts w:ascii="Arial" w:eastAsia="Arial" w:hAnsi="Arial" w:cs="Arial"/>
        </w:rPr>
      </w:pPr>
    </w:p>
    <w:p w14:paraId="4F508118" w14:textId="77777777" w:rsidR="00F33656" w:rsidRPr="00F33656" w:rsidRDefault="00F33656" w:rsidP="00F33656">
      <w:pPr>
        <w:pStyle w:val="SemEspaamento"/>
        <w:jc w:val="both"/>
        <w:rPr>
          <w:bCs/>
          <w:color w:val="000000" w:themeColor="text1"/>
        </w:rPr>
      </w:pPr>
    </w:p>
    <w:sectPr w:rsidR="00F33656" w:rsidRPr="00F33656" w:rsidSect="00DE109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7075758">
    <w:abstractNumId w:val="7"/>
  </w:num>
  <w:num w:numId="2" w16cid:durableId="1012492088">
    <w:abstractNumId w:val="0"/>
  </w:num>
  <w:num w:numId="3" w16cid:durableId="2002998218">
    <w:abstractNumId w:val="2"/>
  </w:num>
  <w:num w:numId="4" w16cid:durableId="1000500481">
    <w:abstractNumId w:val="6"/>
  </w:num>
  <w:num w:numId="5" w16cid:durableId="1593666513">
    <w:abstractNumId w:val="3"/>
  </w:num>
  <w:num w:numId="6" w16cid:durableId="740130639">
    <w:abstractNumId w:val="5"/>
  </w:num>
  <w:num w:numId="7" w16cid:durableId="799230316">
    <w:abstractNumId w:val="8"/>
  </w:num>
  <w:num w:numId="8" w16cid:durableId="1643538233">
    <w:abstractNumId w:val="1"/>
  </w:num>
  <w:num w:numId="9" w16cid:durableId="506796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23096F"/>
    <w:rsid w:val="002408BA"/>
    <w:rsid w:val="002964C2"/>
    <w:rsid w:val="002A2297"/>
    <w:rsid w:val="0030403D"/>
    <w:rsid w:val="004F7F99"/>
    <w:rsid w:val="00590192"/>
    <w:rsid w:val="005A647F"/>
    <w:rsid w:val="00604125"/>
    <w:rsid w:val="00724E51"/>
    <w:rsid w:val="008D05F2"/>
    <w:rsid w:val="008E796C"/>
    <w:rsid w:val="00A312CE"/>
    <w:rsid w:val="00A5090A"/>
    <w:rsid w:val="00BF2B55"/>
    <w:rsid w:val="00D1666D"/>
    <w:rsid w:val="00DE109B"/>
    <w:rsid w:val="00E26D28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853D1"/>
  <w15:docId w15:val="{29095386-26B5-4301-A6CD-CDC1B9B9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nfoescola.com/wp-content/uploads/2018/04/Clipboard01-265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250D-0E16-4573-8F2E-3A40A011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2024-06-27T12:08:00Z</dcterms:created>
  <dcterms:modified xsi:type="dcterms:W3CDTF">2024-06-27T12:08:00Z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