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7777777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4D6ADFF" w14:textId="6B4E8AE8" w:rsidR="002964C2" w:rsidRPr="007420CC" w:rsidRDefault="00147D8F">
      <w:pPr>
        <w:jc w:val="both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9D1324B" wp14:editId="206F5CF9">
                <wp:simplePos x="0" y="0"/>
                <wp:positionH relativeFrom="page">
                  <wp:posOffset>311785</wp:posOffset>
                </wp:positionH>
                <wp:positionV relativeFrom="page">
                  <wp:posOffset>1069975</wp:posOffset>
                </wp:positionV>
                <wp:extent cx="6908800" cy="304800"/>
                <wp:effectExtent l="16510" t="12700" r="18415" b="15875"/>
                <wp:wrapNone/>
                <wp:docPr id="432329199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171201111" name="Retângulo 792837203"/>
                        <wps:cNvSpPr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D9DD8" w14:textId="5021D815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REVI</w:t>
                              </w:r>
                              <w:r w:rsidR="005415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IONAL</w:t>
                              </w:r>
                              <w:r w:rsidR="0060252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- INVERTEBRADOS 1 - CAP 8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 w:rsidR="0060252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897737" name="Conector reto 1079367035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380126" name="Conector reto 1574913989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1324B" id="Agrupar 1" o:spid="_x0000_s1026" style="position:absolute;left:0;text-align:left;margin-left:24.55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" filled="f" stroked="f">
                  <v:textbox>
                    <w:txbxContent>
                      <w:p w14:paraId="0F0D9DD8" w14:textId="5021D815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REVI</w:t>
                        </w:r>
                        <w:r w:rsidR="005415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S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IONAL</w:t>
                        </w:r>
                        <w:r w:rsidR="0060252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- INVERTEBRADOS 1 - CAP 8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 w:rsidR="0060252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5B4546">
        <w:rPr>
          <w:b/>
          <w:color w:val="000000"/>
          <w:sz w:val="24"/>
          <w:szCs w:val="24"/>
        </w:rPr>
        <w:t>7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6B6D77DE" w14:textId="77777777" w:rsidR="002964C2" w:rsidRDefault="002964C2">
      <w:pP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1F49F3DF" w14:textId="77777777" w:rsidR="00F9186E" w:rsidRPr="007420CC" w:rsidRDefault="00F9186E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F9186E" w:rsidRPr="007420CC" w:rsidSect="001A180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1727928" w14:textId="77777777" w:rsidR="00602523" w:rsidRPr="005B4546" w:rsidRDefault="00602523">
      <w:pPr>
        <w:pStyle w:val="SemEspaamento"/>
        <w:jc w:val="both"/>
        <w:rPr>
          <w:b/>
          <w:bCs/>
          <w:color w:val="FF0000"/>
        </w:rPr>
      </w:pPr>
    </w:p>
    <w:p w14:paraId="3B5E175C" w14:textId="3485E6F1" w:rsidR="00602523" w:rsidRPr="00F9186E" w:rsidRDefault="00440EEF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 xml:space="preserve">1- </w:t>
      </w:r>
      <w:r w:rsidR="00602523" w:rsidRPr="00F9186E">
        <w:rPr>
          <w:sz w:val="22"/>
          <w:szCs w:val="22"/>
        </w:rPr>
        <w:t>A respeito das esponjas, responda ao que se pede:</w:t>
      </w:r>
    </w:p>
    <w:p w14:paraId="3BDAFA58" w14:textId="34A588B1" w:rsidR="00602523" w:rsidRPr="00F9186E" w:rsidRDefault="00602523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a. Normalmente esses animais fixos se alimentam por meio da filtração da água do mar e captura dos alimentos por minúsculas células, que os digerem. Inicialmente, responda: a que filo animal pertencem as esponjas? Caracterize-o.</w:t>
      </w:r>
    </w:p>
    <w:p w14:paraId="7D8EE75D" w14:textId="5367859A" w:rsidR="00602523" w:rsidRPr="00F9186E" w:rsidRDefault="00602523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b. Como são denominadas as minúsculas células que efetuam a digestão dos alimentos capturados? Como é denominado o tipo de digestão que ocorre no interior dessas células?</w:t>
      </w:r>
    </w:p>
    <w:p w14:paraId="777A9987" w14:textId="1BD64EC4" w:rsidR="00602523" w:rsidRPr="00F9186E" w:rsidRDefault="00602523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c. Como ocorre a reprodução assexuada nas esponjas? Explique.</w:t>
      </w:r>
    </w:p>
    <w:p w14:paraId="02A57D39" w14:textId="74C9A98E" w:rsidR="00440EEF" w:rsidRPr="00F9186E" w:rsidRDefault="00440EEF" w:rsidP="00602523">
      <w:pPr>
        <w:jc w:val="both"/>
        <w:rPr>
          <w:b/>
          <w:bCs/>
          <w:sz w:val="22"/>
          <w:szCs w:val="22"/>
        </w:rPr>
      </w:pPr>
      <w:r w:rsidRPr="00F9186E">
        <w:rPr>
          <w:b/>
          <w:bCs/>
          <w:sz w:val="22"/>
          <w:szCs w:val="22"/>
        </w:rPr>
        <w:t xml:space="preserve">Pule </w:t>
      </w:r>
      <w:r w:rsidR="00A12DC9" w:rsidRPr="00F9186E">
        <w:rPr>
          <w:b/>
          <w:bCs/>
          <w:sz w:val="22"/>
          <w:szCs w:val="22"/>
        </w:rPr>
        <w:t>6</w:t>
      </w:r>
      <w:r w:rsidRPr="00F9186E">
        <w:rPr>
          <w:b/>
          <w:bCs/>
          <w:sz w:val="22"/>
          <w:szCs w:val="22"/>
        </w:rPr>
        <w:t xml:space="preserve"> linhas para resposta</w:t>
      </w:r>
    </w:p>
    <w:p w14:paraId="1AB2643E" w14:textId="77777777" w:rsidR="00440EEF" w:rsidRPr="00F9186E" w:rsidRDefault="00440EEF" w:rsidP="00440EEF">
      <w:pPr>
        <w:jc w:val="both"/>
        <w:rPr>
          <w:sz w:val="22"/>
          <w:szCs w:val="22"/>
        </w:rPr>
      </w:pPr>
    </w:p>
    <w:p w14:paraId="6EDD2EE2" w14:textId="427F032A" w:rsidR="00602523" w:rsidRPr="00F9186E" w:rsidRDefault="00440EEF" w:rsidP="00A12DC9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 xml:space="preserve">2- </w:t>
      </w:r>
      <w:r w:rsidR="00602523" w:rsidRPr="00F9186E">
        <w:rPr>
          <w:sz w:val="22"/>
          <w:szCs w:val="22"/>
        </w:rPr>
        <w:t>Responda:</w:t>
      </w:r>
    </w:p>
    <w:p w14:paraId="0EAEBAED" w14:textId="57AC5185" w:rsidR="00602523" w:rsidRPr="00F9186E" w:rsidRDefault="00602523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a. Águas-vivas, assim como outros animais, pertencem a um importante filo animal. Qual é esse filo? Caracterize-o.</w:t>
      </w:r>
    </w:p>
    <w:p w14:paraId="25D3377C" w14:textId="4F2EA4B5" w:rsidR="00602523" w:rsidRPr="00F9186E" w:rsidRDefault="00602523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b. Cite outros animais que pertencem a esse filo.</w:t>
      </w:r>
    </w:p>
    <w:p w14:paraId="33045DF9" w14:textId="71155699" w:rsidR="00602523" w:rsidRPr="00F9186E" w:rsidRDefault="00602523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c. Quais são as duas formas corporais típicas presentes em animais que pertencem a esse filo? Descreva.</w:t>
      </w:r>
    </w:p>
    <w:p w14:paraId="25AFD4CC" w14:textId="30BCEEFD" w:rsidR="00602523" w:rsidRPr="00F9186E" w:rsidRDefault="00602523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d. Nos animais que pertencem a esse filo, existe uma célula típica, relacionada à captura de presas e à defesa contra agressores. Cada uma dessas células contém uma cápsula, dotada de um filamento enrolado. Como são denominadas a célula e a cápsula existente em seu interior?</w:t>
      </w:r>
    </w:p>
    <w:p w14:paraId="6583525A" w14:textId="143190FB" w:rsidR="00602523" w:rsidRPr="00F9186E" w:rsidRDefault="00602523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e. Como ocorre, normalmente, a reprodução de animais pertencentes a esse filo? Explique.</w:t>
      </w:r>
    </w:p>
    <w:p w14:paraId="51BE25F3" w14:textId="78E53715" w:rsidR="00602523" w:rsidRPr="00F9186E" w:rsidRDefault="00602523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f. Importantes organismos que pertencem a esse filo, construtores de recifes, atualmente encontram-se ameaçados por conta do aquecimento da água do mar decorrente da acentuação do efeito estufa e do aquecimento global, o que pode ocasionar o seu branqueamento. Quais são esses organismos e qual é sua forma corporal típica?</w:t>
      </w:r>
    </w:p>
    <w:p w14:paraId="050FB210" w14:textId="1D1F9D2B" w:rsidR="00602523" w:rsidRPr="00F9186E" w:rsidRDefault="00602523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g. Explique como e porque ocorre o branqueamento dos corais.</w:t>
      </w:r>
    </w:p>
    <w:p w14:paraId="27E06370" w14:textId="279006C6" w:rsidR="00440EEF" w:rsidRPr="00F9186E" w:rsidRDefault="00440EEF" w:rsidP="00440EEF">
      <w:pPr>
        <w:jc w:val="both"/>
        <w:rPr>
          <w:b/>
          <w:bCs/>
          <w:sz w:val="22"/>
          <w:szCs w:val="22"/>
        </w:rPr>
      </w:pPr>
      <w:r w:rsidRPr="00F9186E">
        <w:rPr>
          <w:b/>
          <w:bCs/>
          <w:sz w:val="22"/>
          <w:szCs w:val="22"/>
        </w:rPr>
        <w:t xml:space="preserve">Pule </w:t>
      </w:r>
      <w:r w:rsidR="00F9186E" w:rsidRPr="00F9186E">
        <w:rPr>
          <w:b/>
          <w:bCs/>
          <w:sz w:val="22"/>
          <w:szCs w:val="22"/>
        </w:rPr>
        <w:t>14</w:t>
      </w:r>
      <w:r w:rsidRPr="00F9186E">
        <w:rPr>
          <w:b/>
          <w:bCs/>
          <w:sz w:val="22"/>
          <w:szCs w:val="22"/>
        </w:rPr>
        <w:t xml:space="preserve"> linhas para resposta</w:t>
      </w:r>
    </w:p>
    <w:p w14:paraId="7C4C340A" w14:textId="77777777" w:rsidR="00440EEF" w:rsidRPr="00F9186E" w:rsidRDefault="00440EEF" w:rsidP="00440EEF">
      <w:pPr>
        <w:jc w:val="both"/>
        <w:rPr>
          <w:sz w:val="22"/>
          <w:szCs w:val="22"/>
        </w:rPr>
      </w:pPr>
    </w:p>
    <w:p w14:paraId="37FE1456" w14:textId="4B6B137E" w:rsidR="00F9186E" w:rsidRPr="00F9186E" w:rsidRDefault="00440EEF" w:rsidP="00F9186E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 xml:space="preserve">3- </w:t>
      </w:r>
      <w:r w:rsidR="00F9186E" w:rsidRPr="00F9186E">
        <w:rPr>
          <w:sz w:val="22"/>
          <w:szCs w:val="22"/>
        </w:rPr>
        <w:t>Responda:</w:t>
      </w:r>
    </w:p>
    <w:p w14:paraId="487059D3" w14:textId="49DEB4AC" w:rsidR="00F9186E" w:rsidRPr="00F9186E" w:rsidRDefault="00F9186E" w:rsidP="00F9186E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a. O Schistosoma mansoni, verme parasita, é componente de um importante filo animal do qual fazem parte outros vermes bem conhecidos em nosso país. Qual é esse filo? Caracterize-o</w:t>
      </w:r>
    </w:p>
    <w:p w14:paraId="4FA88DEC" w14:textId="20554BC4" w:rsidR="00F9186E" w:rsidRPr="00F9186E" w:rsidRDefault="00F9186E" w:rsidP="00F9186E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b. Cite os outros vermes, dois parasitas e outro de vida livre, normalmente conhecidos e que fazem parte desse filo.</w:t>
      </w:r>
    </w:p>
    <w:p w14:paraId="55E99EEA" w14:textId="084FD370" w:rsidR="00F9186E" w:rsidRPr="00F9186E" w:rsidRDefault="00F9186E" w:rsidP="00F9186E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c. Quais são os órgãos normalmente parasitados pelos vermes citados, inclusive pelo Schistosoma mansoni?</w:t>
      </w:r>
    </w:p>
    <w:p w14:paraId="7E824FA5" w14:textId="796F2DCD" w:rsidR="00F9186E" w:rsidRPr="00F9186E" w:rsidRDefault="00F9186E" w:rsidP="00F9186E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d. Quais são os métodos preventivos relacionados a essas parasitoses?</w:t>
      </w:r>
    </w:p>
    <w:p w14:paraId="447B14D5" w14:textId="3700F93A" w:rsidR="00F9186E" w:rsidRPr="00F9186E" w:rsidRDefault="00F9186E" w:rsidP="00F9186E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e. Explique a cisticercose, doença relacionada a parasitas pertencentes a esse filo?</w:t>
      </w:r>
    </w:p>
    <w:p w14:paraId="36467FA6" w14:textId="76157B2F" w:rsidR="00440EEF" w:rsidRPr="00F9186E" w:rsidRDefault="00440EEF" w:rsidP="00F9186E">
      <w:pPr>
        <w:jc w:val="both"/>
        <w:rPr>
          <w:b/>
          <w:bCs/>
          <w:sz w:val="22"/>
          <w:szCs w:val="22"/>
        </w:rPr>
      </w:pPr>
      <w:r w:rsidRPr="00F9186E">
        <w:rPr>
          <w:b/>
          <w:bCs/>
          <w:sz w:val="22"/>
          <w:szCs w:val="22"/>
        </w:rPr>
        <w:t xml:space="preserve">Pule </w:t>
      </w:r>
      <w:r w:rsidR="00F9186E" w:rsidRPr="00F9186E">
        <w:rPr>
          <w:b/>
          <w:bCs/>
          <w:sz w:val="22"/>
          <w:szCs w:val="22"/>
        </w:rPr>
        <w:t>10</w:t>
      </w:r>
      <w:r w:rsidRPr="00F9186E">
        <w:rPr>
          <w:b/>
          <w:bCs/>
          <w:sz w:val="22"/>
          <w:szCs w:val="22"/>
        </w:rPr>
        <w:t xml:space="preserve"> linhas para resposta</w:t>
      </w:r>
    </w:p>
    <w:p w14:paraId="6B7D4A7B" w14:textId="77777777" w:rsidR="00440EEF" w:rsidRPr="00F9186E" w:rsidRDefault="00440EEF" w:rsidP="00440EEF">
      <w:pPr>
        <w:jc w:val="both"/>
        <w:rPr>
          <w:sz w:val="22"/>
          <w:szCs w:val="22"/>
        </w:rPr>
      </w:pPr>
    </w:p>
    <w:p w14:paraId="08E45429" w14:textId="5E7A4FCE" w:rsidR="00F9186E" w:rsidRPr="00F9186E" w:rsidRDefault="00440EEF" w:rsidP="00F9186E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 xml:space="preserve">4- </w:t>
      </w:r>
      <w:r w:rsidR="00F9186E" w:rsidRPr="00F9186E">
        <w:rPr>
          <w:sz w:val="22"/>
          <w:szCs w:val="22"/>
        </w:rPr>
        <w:t>Nematoides são vermes que podem parasitar plantas, enquanto outros parasitam animais, inclusive seres humanos. A respeito desses vermes:</w:t>
      </w:r>
    </w:p>
    <w:p w14:paraId="59D83669" w14:textId="1797499A" w:rsidR="00F9186E" w:rsidRPr="00F9186E" w:rsidRDefault="00F9186E" w:rsidP="00F9186E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a. A que filo animal pertencem? Qual é sua principal característica corporal externa? Qual é a principal novidade evolutiva que surge pela primeira vez em animais que pertencem a esse filo, comparando-os com os outros filos até aqui estudados?</w:t>
      </w:r>
    </w:p>
    <w:p w14:paraId="20FA2644" w14:textId="0CCA3EB1" w:rsidR="00F9186E" w:rsidRDefault="00F9186E" w:rsidP="00F9186E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b. Preencha a tabela abaixo com os nematoides parasitas dos seres humanos estudados no capítulo 8, em que locais do organismo humano podem ser encontrados, parasitando-o, e como são denominadas as doenças que causam.</w:t>
      </w:r>
    </w:p>
    <w:p w14:paraId="3C54F2E0" w14:textId="77777777" w:rsidR="00F9186E" w:rsidRPr="00F9186E" w:rsidRDefault="00F9186E" w:rsidP="00F9186E">
      <w:pPr>
        <w:jc w:val="both"/>
        <w:rPr>
          <w:sz w:val="22"/>
          <w:szCs w:val="22"/>
        </w:rPr>
      </w:pPr>
    </w:p>
    <w:p w14:paraId="1A0AC899" w14:textId="77777777" w:rsidR="00DB3E77" w:rsidRDefault="00DB3E77" w:rsidP="00F9186E">
      <w:pPr>
        <w:jc w:val="center"/>
        <w:rPr>
          <w:sz w:val="24"/>
          <w:szCs w:val="24"/>
        </w:rPr>
      </w:pPr>
    </w:p>
    <w:p w14:paraId="665D1361" w14:textId="73B5A1BD" w:rsidR="00F9186E" w:rsidRDefault="00F9186E" w:rsidP="00F9186E">
      <w:pPr>
        <w:jc w:val="center"/>
        <w:rPr>
          <w:sz w:val="24"/>
          <w:szCs w:val="24"/>
        </w:rPr>
      </w:pPr>
      <w:r w:rsidRPr="00F9186E">
        <w:rPr>
          <w:noProof/>
          <w:sz w:val="24"/>
          <w:szCs w:val="24"/>
        </w:rPr>
        <w:drawing>
          <wp:inline distT="0" distB="0" distL="0" distR="0" wp14:anchorId="1D81BE6A" wp14:editId="68F15F81">
            <wp:extent cx="4471632" cy="2451227"/>
            <wp:effectExtent l="0" t="0" r="0" b="0"/>
            <wp:docPr id="15449646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646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4585" cy="245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C833C" w14:textId="77777777" w:rsidR="00F9186E" w:rsidRDefault="00F9186E" w:rsidP="00F9186E">
      <w:pPr>
        <w:jc w:val="both"/>
        <w:rPr>
          <w:sz w:val="24"/>
          <w:szCs w:val="24"/>
        </w:rPr>
      </w:pPr>
    </w:p>
    <w:p w14:paraId="267DD901" w14:textId="245F1BFD" w:rsidR="00E46380" w:rsidRPr="00F9186E" w:rsidRDefault="00F9186E" w:rsidP="00F9186E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lastRenderedPageBreak/>
        <w:t>c. Das verminoses citadas na tabela acima, escolha uma e cite pelo menos um mecanismo preventivo que possa evitar sua ocorrência.</w:t>
      </w:r>
    </w:p>
    <w:p w14:paraId="36E1980C" w14:textId="3F5D10AD" w:rsidR="00440EEF" w:rsidRPr="00F9186E" w:rsidRDefault="00440EEF" w:rsidP="00440EEF">
      <w:pPr>
        <w:jc w:val="both"/>
        <w:rPr>
          <w:b/>
          <w:bCs/>
          <w:sz w:val="22"/>
          <w:szCs w:val="22"/>
        </w:rPr>
      </w:pPr>
      <w:r w:rsidRPr="00F9186E">
        <w:rPr>
          <w:b/>
          <w:bCs/>
          <w:sz w:val="22"/>
          <w:szCs w:val="22"/>
        </w:rPr>
        <w:t xml:space="preserve">Pule </w:t>
      </w:r>
      <w:r w:rsidR="00F9186E" w:rsidRPr="00F9186E">
        <w:rPr>
          <w:b/>
          <w:bCs/>
          <w:sz w:val="22"/>
          <w:szCs w:val="22"/>
        </w:rPr>
        <w:t>8</w:t>
      </w:r>
      <w:r w:rsidRPr="00F9186E">
        <w:rPr>
          <w:b/>
          <w:bCs/>
          <w:sz w:val="22"/>
          <w:szCs w:val="22"/>
        </w:rPr>
        <w:t xml:space="preserve"> linhas para resposta</w:t>
      </w: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13117F64" w14:textId="595BE4A0" w:rsidR="00F9186E" w:rsidRPr="00F9186E" w:rsidRDefault="00440EEF" w:rsidP="00F9186E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5- </w:t>
      </w:r>
      <w:r w:rsidR="00F9186E" w:rsidRPr="00F9186E">
        <w:rPr>
          <w:sz w:val="24"/>
          <w:szCs w:val="24"/>
        </w:rPr>
        <w:t xml:space="preserve">. Embora ocorram vermes parasitas no solo agrícola, no caso os nematoides, é preciso reconhecer que outros vermes, extremamente benéficos, também vivem nos solos e contribuem decisivamente para a produtividade vegetal, além de promover, com os seus deslocamentos, o arejamento do solo, a distribuição dos nutrientes minerais e a circulação de água. </w:t>
      </w:r>
    </w:p>
    <w:p w14:paraId="2150D5F4" w14:textId="1407368E" w:rsidR="00F9186E" w:rsidRPr="00F9186E" w:rsidRDefault="00F9186E" w:rsidP="00F9186E">
      <w:pPr>
        <w:jc w:val="both"/>
        <w:rPr>
          <w:sz w:val="24"/>
          <w:szCs w:val="24"/>
        </w:rPr>
      </w:pPr>
      <w:r w:rsidRPr="00F9186E">
        <w:rPr>
          <w:sz w:val="24"/>
          <w:szCs w:val="24"/>
        </w:rPr>
        <w:t xml:space="preserve"> a. A que vermes o texto acima se refere? A que filo eles pertencem?</w:t>
      </w:r>
      <w:r>
        <w:rPr>
          <w:sz w:val="24"/>
          <w:szCs w:val="24"/>
        </w:rPr>
        <w:t xml:space="preserve"> Caracterize-o.</w:t>
      </w:r>
    </w:p>
    <w:p w14:paraId="352CC094" w14:textId="77777777" w:rsidR="00F9186E" w:rsidRPr="00F9186E" w:rsidRDefault="00F9186E" w:rsidP="00F9186E">
      <w:pPr>
        <w:jc w:val="both"/>
        <w:rPr>
          <w:sz w:val="24"/>
          <w:szCs w:val="24"/>
        </w:rPr>
      </w:pPr>
      <w:r w:rsidRPr="00F9186E">
        <w:rPr>
          <w:sz w:val="24"/>
          <w:szCs w:val="24"/>
        </w:rPr>
        <w:t xml:space="preserve"> b. Cite a característica corporal externa marcante nos vermes em questão.</w:t>
      </w:r>
    </w:p>
    <w:p w14:paraId="32F9F05C" w14:textId="7C8A705E" w:rsidR="00F9186E" w:rsidRPr="00F9186E" w:rsidRDefault="00F9186E" w:rsidP="00F9186E">
      <w:pPr>
        <w:jc w:val="both"/>
        <w:rPr>
          <w:sz w:val="24"/>
          <w:szCs w:val="24"/>
        </w:rPr>
      </w:pPr>
      <w:r w:rsidRPr="00F9186E">
        <w:rPr>
          <w:sz w:val="24"/>
          <w:szCs w:val="24"/>
        </w:rPr>
        <w:t xml:space="preserve"> c. No filo a que pertencem esses vermes, surge uma importante novidade, relativa à distribuição de nutrientes e outras substâncias ao longo do organismo. Qual é essa novidade?</w:t>
      </w:r>
    </w:p>
    <w:p w14:paraId="4E301FFC" w14:textId="3A0DDC50" w:rsidR="00F9186E" w:rsidRDefault="00F9186E" w:rsidP="00F9186E">
      <w:pPr>
        <w:jc w:val="both"/>
        <w:rPr>
          <w:sz w:val="24"/>
          <w:szCs w:val="24"/>
        </w:rPr>
      </w:pPr>
      <w:r w:rsidRPr="00F9186E">
        <w:rPr>
          <w:sz w:val="24"/>
          <w:szCs w:val="24"/>
        </w:rPr>
        <w:t>d. Cite o nome das três classes que pertencem a esse filo</w:t>
      </w:r>
      <w:r w:rsidR="00147D8F">
        <w:rPr>
          <w:sz w:val="24"/>
          <w:szCs w:val="24"/>
        </w:rPr>
        <w:t>.</w:t>
      </w:r>
    </w:p>
    <w:p w14:paraId="13820C36" w14:textId="179765F9" w:rsidR="00D840E7" w:rsidRDefault="00D840E7" w:rsidP="00F9186E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147D8F">
        <w:rPr>
          <w:b/>
          <w:bCs/>
          <w:sz w:val="24"/>
          <w:szCs w:val="24"/>
        </w:rPr>
        <w:t>8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53B8E2C9" w14:textId="77777777" w:rsidR="0097249C" w:rsidRDefault="0097249C" w:rsidP="00D840E7">
      <w:pPr>
        <w:jc w:val="both"/>
        <w:rPr>
          <w:b/>
          <w:bCs/>
          <w:sz w:val="24"/>
          <w:szCs w:val="24"/>
        </w:rPr>
      </w:pPr>
    </w:p>
    <w:p w14:paraId="4C09585B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21E67FDA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43F316E5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6D737B6E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1D9C96CF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3D5E6D21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4E8FBD1C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46BEB908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665A4E51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64611BEC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4EAF9104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0371293B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7C1E3DFC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4CFD6E65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0F2047CB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0E785A3E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5D95D34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049304C9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70C6989E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7B0519CB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6BDBECC8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76F6021E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0D187582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5DB48466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7718D00C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25F85082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4C3B6BD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28016091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21331074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2145827E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84E0CFB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C681876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078FAEBB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59196706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095DE6EC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65D229B3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2408B74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FD4DC89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2D54EF1D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6C17566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65A3A0E8" w14:textId="77777777" w:rsidR="00374D5D" w:rsidRDefault="00374D5D" w:rsidP="00AC5E8B">
      <w:pPr>
        <w:rPr>
          <w:b/>
          <w:bCs/>
          <w:color w:val="000000"/>
          <w:sz w:val="24"/>
          <w:szCs w:val="24"/>
        </w:rPr>
      </w:pPr>
    </w:p>
    <w:p w14:paraId="0C7802BE" w14:textId="77777777" w:rsidR="00374D5D" w:rsidRDefault="00374D5D" w:rsidP="00AC5E8B">
      <w:pPr>
        <w:rPr>
          <w:b/>
          <w:bCs/>
          <w:color w:val="000000"/>
          <w:sz w:val="24"/>
          <w:szCs w:val="24"/>
        </w:rPr>
      </w:pPr>
    </w:p>
    <w:p w14:paraId="1C326B74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2134BB80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49F6CFA9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sectPr w:rsidR="00AC5E8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000C"/>
    <w:multiLevelType w:val="hybridMultilevel"/>
    <w:tmpl w:val="51AED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3361">
    <w:abstractNumId w:val="7"/>
  </w:num>
  <w:num w:numId="2" w16cid:durableId="921791332">
    <w:abstractNumId w:val="0"/>
  </w:num>
  <w:num w:numId="3" w16cid:durableId="257718693">
    <w:abstractNumId w:val="2"/>
  </w:num>
  <w:num w:numId="4" w16cid:durableId="278756715">
    <w:abstractNumId w:val="6"/>
  </w:num>
  <w:num w:numId="5" w16cid:durableId="944579399">
    <w:abstractNumId w:val="3"/>
  </w:num>
  <w:num w:numId="6" w16cid:durableId="1943218726">
    <w:abstractNumId w:val="5"/>
  </w:num>
  <w:num w:numId="7" w16cid:durableId="1775444067">
    <w:abstractNumId w:val="8"/>
  </w:num>
  <w:num w:numId="8" w16cid:durableId="1335379451">
    <w:abstractNumId w:val="1"/>
  </w:num>
  <w:num w:numId="9" w16cid:durableId="1726878237">
    <w:abstractNumId w:val="4"/>
  </w:num>
  <w:num w:numId="10" w16cid:durableId="415785811">
    <w:abstractNumId w:val="9"/>
  </w:num>
  <w:num w:numId="11" w16cid:durableId="1909227490">
    <w:abstractNumId w:val="10"/>
  </w:num>
  <w:num w:numId="12" w16cid:durableId="6590453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21330"/>
    <w:rsid w:val="00060034"/>
    <w:rsid w:val="000824CE"/>
    <w:rsid w:val="000F074B"/>
    <w:rsid w:val="00130492"/>
    <w:rsid w:val="00147D8F"/>
    <w:rsid w:val="00182235"/>
    <w:rsid w:val="001A1802"/>
    <w:rsid w:val="001E6D4C"/>
    <w:rsid w:val="00202CA3"/>
    <w:rsid w:val="002042A5"/>
    <w:rsid w:val="00220698"/>
    <w:rsid w:val="0029176E"/>
    <w:rsid w:val="00294D55"/>
    <w:rsid w:val="002964C2"/>
    <w:rsid w:val="002A2297"/>
    <w:rsid w:val="0030403D"/>
    <w:rsid w:val="00366C9D"/>
    <w:rsid w:val="00374D5D"/>
    <w:rsid w:val="003E0308"/>
    <w:rsid w:val="0041451A"/>
    <w:rsid w:val="00422129"/>
    <w:rsid w:val="00423B36"/>
    <w:rsid w:val="00440EEF"/>
    <w:rsid w:val="004F08D5"/>
    <w:rsid w:val="004F7F99"/>
    <w:rsid w:val="00522BAD"/>
    <w:rsid w:val="00540F55"/>
    <w:rsid w:val="00541584"/>
    <w:rsid w:val="005A647F"/>
    <w:rsid w:val="005B4546"/>
    <w:rsid w:val="005B59AA"/>
    <w:rsid w:val="00602523"/>
    <w:rsid w:val="00636B45"/>
    <w:rsid w:val="00640BA5"/>
    <w:rsid w:val="006477CC"/>
    <w:rsid w:val="007420CC"/>
    <w:rsid w:val="007D4E15"/>
    <w:rsid w:val="008118D3"/>
    <w:rsid w:val="00842DC0"/>
    <w:rsid w:val="00870CA7"/>
    <w:rsid w:val="00880835"/>
    <w:rsid w:val="0088664F"/>
    <w:rsid w:val="008D042F"/>
    <w:rsid w:val="008D05F2"/>
    <w:rsid w:val="00941452"/>
    <w:rsid w:val="009418FA"/>
    <w:rsid w:val="0097249C"/>
    <w:rsid w:val="009822D4"/>
    <w:rsid w:val="009B1884"/>
    <w:rsid w:val="009C2ACF"/>
    <w:rsid w:val="00A12DC9"/>
    <w:rsid w:val="00A312CE"/>
    <w:rsid w:val="00A33491"/>
    <w:rsid w:val="00AC5E8B"/>
    <w:rsid w:val="00B03CB1"/>
    <w:rsid w:val="00B57084"/>
    <w:rsid w:val="00BE7C36"/>
    <w:rsid w:val="00C15883"/>
    <w:rsid w:val="00C53C9B"/>
    <w:rsid w:val="00C545A5"/>
    <w:rsid w:val="00C91322"/>
    <w:rsid w:val="00D1666D"/>
    <w:rsid w:val="00D23884"/>
    <w:rsid w:val="00D37146"/>
    <w:rsid w:val="00D60805"/>
    <w:rsid w:val="00D724B6"/>
    <w:rsid w:val="00D74093"/>
    <w:rsid w:val="00D840E7"/>
    <w:rsid w:val="00DB3E77"/>
    <w:rsid w:val="00DB5C8A"/>
    <w:rsid w:val="00DE35E2"/>
    <w:rsid w:val="00E46380"/>
    <w:rsid w:val="00E829D8"/>
    <w:rsid w:val="00F470E2"/>
    <w:rsid w:val="00F9186E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1044F13C-2168-4444-AD71-920E9DE0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E7"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4</cp:revision>
  <cp:lastPrinted>2024-02-08T10:53:00Z</cp:lastPrinted>
  <dcterms:created xsi:type="dcterms:W3CDTF">2024-06-13T10:22:00Z</dcterms:created>
  <dcterms:modified xsi:type="dcterms:W3CDTF">2024-06-13T10:32:00Z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