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F9B56" w14:textId="77777777" w:rsidR="00E5667A" w:rsidRPr="00B7114A" w:rsidRDefault="00000000" w:rsidP="00E566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05525662"/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7A5B1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35pt;margin-top:9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79685842" r:id="rId6"/>
        </w:object>
      </w:r>
      <w:r w:rsidR="00E5667A" w:rsidRPr="00B7114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45072110" w14:textId="77777777" w:rsidR="00E5667A" w:rsidRPr="00B7114A" w:rsidRDefault="00E5667A" w:rsidP="00E5667A">
      <w:pPr>
        <w:rPr>
          <w:lang w:eastAsia="pt-BR"/>
        </w:rPr>
      </w:pPr>
    </w:p>
    <w:p w14:paraId="3D8C2F2A" w14:textId="5173A189" w:rsidR="00E5667A" w:rsidRPr="00B7114A" w:rsidRDefault="00E5667A" w:rsidP="00E5667A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7114A">
        <w:rPr>
          <w:b/>
        </w:rPr>
        <w:t>Nome: _____________________________________________________Data:</w:t>
      </w:r>
      <w:r>
        <w:rPr>
          <w:b/>
        </w:rPr>
        <w:t>_____</w:t>
      </w:r>
      <w:r w:rsidRPr="00B7114A">
        <w:rPr>
          <w:b/>
        </w:rPr>
        <w:t>/</w:t>
      </w:r>
      <w:r>
        <w:rPr>
          <w:b/>
        </w:rPr>
        <w:t>06</w:t>
      </w:r>
      <w:r w:rsidRPr="00B7114A">
        <w:rPr>
          <w:b/>
        </w:rPr>
        <w:t>/202</w:t>
      </w:r>
      <w:r w:rsidR="00974D15">
        <w:rPr>
          <w:b/>
        </w:rPr>
        <w:t>4</w:t>
      </w:r>
    </w:p>
    <w:p w14:paraId="3381959F" w14:textId="6DDDB1C7" w:rsidR="00E5667A" w:rsidRPr="00E5667A" w:rsidRDefault="00E5667A" w:rsidP="00E5667A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7114A">
        <w:rPr>
          <w:b/>
        </w:rPr>
        <w:t xml:space="preserve">Professor (a): Márcia     </w:t>
      </w:r>
      <w:r>
        <w:rPr>
          <w:b/>
        </w:rPr>
        <w:t>9</w:t>
      </w:r>
      <w:r w:rsidRPr="00B7114A">
        <w:rPr>
          <w:b/>
        </w:rPr>
        <w:t>º Ano do Ensino Fundamental II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55B474" wp14:editId="2BF888C1">
                <wp:simplePos x="0" y="0"/>
                <wp:positionH relativeFrom="column">
                  <wp:posOffset>-41275</wp:posOffset>
                </wp:positionH>
                <wp:positionV relativeFrom="paragraph">
                  <wp:posOffset>179283</wp:posOffset>
                </wp:positionV>
                <wp:extent cx="7717155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7155" cy="304800"/>
                          <a:chOff x="500" y="2547"/>
                          <a:chExt cx="12064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602" y="2598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A3FDAF" w14:textId="7A7CB09B" w:rsidR="00E5667A" w:rsidRDefault="00E5667A" w:rsidP="00E5667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QUESTIONÁRIO  DE GEOGRAFIA DO CAPÍTULO  </w:t>
                              </w:r>
                              <w:r w:rsidR="00434B2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8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Livro pág.: </w:t>
                              </w:r>
                              <w:r w:rsidR="003A4F3A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84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a </w:t>
                              </w:r>
                              <w:r w:rsidR="003A4F3A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93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5B474" id="Agrupar 1" o:spid="_x0000_s1026" style="position:absolute;margin-left:-3.25pt;margin-top:14.1pt;width:607.65pt;height:24pt;z-index:251659264" coordorigin="500,2547" coordsize="1206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602;top:2598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4A3FDAF" w14:textId="7A7CB09B" w:rsidR="00E5667A" w:rsidRDefault="00E5667A" w:rsidP="00E5667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QUESTIONÁRIO  DE GEOGRAFIA DO CAPÍTULO  </w:t>
                        </w:r>
                        <w:r w:rsidR="00434B2F">
                          <w:rPr>
                            <w:rFonts w:ascii="Franklin Gothic Medium" w:hAnsi="Franklin Gothic Medium" w:cs="Arial"/>
                            <w:b/>
                          </w:rPr>
                          <w:t>8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Livro pág.: </w:t>
                        </w:r>
                        <w:r w:rsidR="003A4F3A">
                          <w:rPr>
                            <w:rFonts w:ascii="Franklin Gothic Medium" w:hAnsi="Franklin Gothic Medium" w:cs="Arial"/>
                            <w:b/>
                          </w:rPr>
                          <w:t>84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a </w:t>
                        </w:r>
                        <w:r w:rsidR="003A4F3A">
                          <w:rPr>
                            <w:rFonts w:ascii="Franklin Gothic Medium" w:hAnsi="Franklin Gothic Medium" w:cs="Arial"/>
                            <w:b/>
                          </w:rPr>
                          <w:t>93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23DA6590" w14:textId="781129EA" w:rsidR="0083484D" w:rsidRDefault="0083484D"/>
    <w:bookmarkEnd w:id="0"/>
    <w:p w14:paraId="4581FF0D" w14:textId="2722781B" w:rsidR="00434B2F" w:rsidRDefault="00434B2F"/>
    <w:p w14:paraId="65BB473B" w14:textId="019897D6" w:rsidR="00434B2F" w:rsidRPr="00974D15" w:rsidRDefault="00434B2F" w:rsidP="00434B2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A capacidade de um corpo ou sistema produzir trabalho ou realizar uma ação, dá-se o nome de:</w:t>
      </w:r>
    </w:p>
    <w:p w14:paraId="56059175" w14:textId="77777777" w:rsidR="00434B2F" w:rsidRPr="00974D15" w:rsidRDefault="00434B2F" w:rsidP="00434B2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9213F2B" w14:textId="4CF3AEB4" w:rsidR="00434B2F" w:rsidRPr="00974D15" w:rsidRDefault="00434B2F" w:rsidP="00434B2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_Hlk105513397"/>
      <w:r w:rsidRPr="00974D15">
        <w:rPr>
          <w:rFonts w:ascii="Times New Roman" w:hAnsi="Times New Roman" w:cs="Times New Roman"/>
          <w:sz w:val="24"/>
          <w:szCs w:val="24"/>
        </w:rPr>
        <w:t>Para obter energia, são usados diferentes tipos de recursos naturais, que podem ser renováveis ou não renováveis.</w:t>
      </w:r>
      <w:r w:rsidR="00DC65DB" w:rsidRPr="00974D15">
        <w:rPr>
          <w:rFonts w:ascii="Times New Roman" w:hAnsi="Times New Roman" w:cs="Times New Roman"/>
          <w:sz w:val="24"/>
          <w:szCs w:val="24"/>
        </w:rPr>
        <w:t xml:space="preserve"> Caracterize esses recursos e cite exemplos.</w:t>
      </w:r>
    </w:p>
    <w:bookmarkEnd w:id="1"/>
    <w:p w14:paraId="07F65F1B" w14:textId="77777777" w:rsidR="00DC65DB" w:rsidRPr="00974D15" w:rsidRDefault="00DC65DB" w:rsidP="00DC65D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A2341A0" w14:textId="20E2AC22" w:rsidR="005808C1" w:rsidRPr="00974D15" w:rsidRDefault="00DC65DB" w:rsidP="005808C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2" w:name="_Hlk105520528"/>
      <w:r w:rsidRPr="00974D15">
        <w:rPr>
          <w:rFonts w:ascii="Times New Roman" w:hAnsi="Times New Roman" w:cs="Times New Roman"/>
          <w:sz w:val="24"/>
          <w:szCs w:val="24"/>
        </w:rPr>
        <w:t>Observe o gráfico “Mundo: consumo de energi</w:t>
      </w:r>
      <w:r w:rsidR="00FB7796" w:rsidRPr="00974D15">
        <w:rPr>
          <w:rFonts w:ascii="Times New Roman" w:hAnsi="Times New Roman" w:cs="Times New Roman"/>
          <w:sz w:val="24"/>
          <w:szCs w:val="24"/>
        </w:rPr>
        <w:t>a</w:t>
      </w:r>
      <w:r w:rsidRPr="00974D15">
        <w:rPr>
          <w:rFonts w:ascii="Times New Roman" w:hAnsi="Times New Roman" w:cs="Times New Roman"/>
          <w:sz w:val="24"/>
          <w:szCs w:val="24"/>
        </w:rPr>
        <w:t xml:space="preserve"> – 2015” e responda:</w:t>
      </w:r>
    </w:p>
    <w:p w14:paraId="13642592" w14:textId="77777777" w:rsidR="005808C1" w:rsidRPr="00974D15" w:rsidRDefault="005808C1" w:rsidP="005808C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2F24595" w14:textId="77777777" w:rsidR="005808C1" w:rsidRPr="00974D15" w:rsidRDefault="005808C1" w:rsidP="005808C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D645705" w14:textId="7F4A9DFD" w:rsidR="00DC65DB" w:rsidRPr="00974D15" w:rsidRDefault="00FB7796" w:rsidP="00FB7796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Qual é a fonte de energia mais consumida no mundo, segundo o gráfico?</w:t>
      </w:r>
    </w:p>
    <w:p w14:paraId="6C9BFA87" w14:textId="7C414E58" w:rsidR="00FB7796" w:rsidRPr="00974D15" w:rsidRDefault="00FB7796" w:rsidP="00FB7796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Qual é a participação dos combustíveis fósseis? Explique o problema relacionado a esse consumo</w:t>
      </w:r>
      <w:bookmarkEnd w:id="2"/>
      <w:r w:rsidRPr="00974D15">
        <w:rPr>
          <w:rFonts w:ascii="Times New Roman" w:hAnsi="Times New Roman" w:cs="Times New Roman"/>
          <w:sz w:val="24"/>
          <w:szCs w:val="24"/>
        </w:rPr>
        <w:t>.</w:t>
      </w:r>
    </w:p>
    <w:p w14:paraId="70678A5D" w14:textId="5E243A1A" w:rsidR="00FB7796" w:rsidRPr="00974D15" w:rsidRDefault="00FB7796" w:rsidP="00FB7796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2ED5E2D2" w14:textId="77777777" w:rsidR="005808C1" w:rsidRPr="00974D15" w:rsidRDefault="005808C1" w:rsidP="00FB7796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6EB553FF" w14:textId="4BD3026C" w:rsidR="00DC65DB" w:rsidRPr="00974D15" w:rsidRDefault="00E70FFA" w:rsidP="00434B2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Discorra sobre a importância do petróleo.</w:t>
      </w:r>
    </w:p>
    <w:p w14:paraId="7910D248" w14:textId="77777777" w:rsidR="00D63998" w:rsidRPr="00974D15" w:rsidRDefault="00D63998" w:rsidP="00D6399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53E6622" w14:textId="2E1313D6" w:rsidR="00D63998" w:rsidRPr="00974D15" w:rsidRDefault="00D63998" w:rsidP="00D6399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Sobre a Opep, informe: O que significa? Quando foi criada? Por quem e com que objetivo?</w:t>
      </w:r>
    </w:p>
    <w:p w14:paraId="151AE702" w14:textId="77777777" w:rsidR="00AC0B25" w:rsidRPr="00974D15" w:rsidRDefault="00AC0B25" w:rsidP="00AC0B2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CECD7AE" w14:textId="72DE5C29" w:rsidR="00AC0B25" w:rsidRPr="00974D15" w:rsidRDefault="00AC0B25" w:rsidP="00D6399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Comente a situação do Brasil em relação à produção e consumo de petróleo.</w:t>
      </w:r>
    </w:p>
    <w:p w14:paraId="46084936" w14:textId="77777777" w:rsidR="00AC0B25" w:rsidRPr="00974D15" w:rsidRDefault="00AC0B25" w:rsidP="00AC0B2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7828A81" w14:textId="42977421" w:rsidR="00AC0B25" w:rsidRPr="00974D15" w:rsidRDefault="00AC0B25" w:rsidP="00D6399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Explique a diferença entre carvão vegetal e carvão mineral.</w:t>
      </w:r>
    </w:p>
    <w:p w14:paraId="3A75E823" w14:textId="77777777" w:rsidR="00AC0B25" w:rsidRPr="00974D15" w:rsidRDefault="00AC0B25" w:rsidP="00AC0B2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74EF0BA" w14:textId="216F26A9" w:rsidR="00AC0B25" w:rsidRPr="00974D15" w:rsidRDefault="00AC0B25" w:rsidP="00D6399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Qual é a principal consequência da queima de combustíveis fósseis?</w:t>
      </w:r>
    </w:p>
    <w:p w14:paraId="132CF508" w14:textId="77777777" w:rsidR="00AC0B25" w:rsidRPr="00974D15" w:rsidRDefault="00AC0B25" w:rsidP="00AC0B2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3619F66" w14:textId="756030FC" w:rsidR="00AC0B25" w:rsidRPr="00974D15" w:rsidRDefault="00AC0B25" w:rsidP="00D6399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O que é o efeito estufa?</w:t>
      </w:r>
    </w:p>
    <w:p w14:paraId="011AA328" w14:textId="77777777" w:rsidR="00AC0B25" w:rsidRPr="00974D15" w:rsidRDefault="00AC0B25" w:rsidP="00AC0B2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644310E" w14:textId="0BD24099" w:rsidR="00AC0B25" w:rsidRPr="00974D15" w:rsidRDefault="00AC0B25" w:rsidP="00D6399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Como ocorre a intensificação do efeito estufa? Qual a principal consequência ambiental dessa intensificação?</w:t>
      </w:r>
    </w:p>
    <w:p w14:paraId="19BBCC2A" w14:textId="2886C6B5" w:rsidR="00D63998" w:rsidRDefault="00D63998" w:rsidP="00D63998"/>
    <w:p w14:paraId="5581C7E6" w14:textId="6EDE9A98" w:rsidR="003A4F3A" w:rsidRDefault="003A4F3A" w:rsidP="00D63998"/>
    <w:p w14:paraId="6CDDA377" w14:textId="0DD4FBF4" w:rsidR="003A4F3A" w:rsidRDefault="003A4F3A" w:rsidP="00D63998"/>
    <w:p w14:paraId="3ED26C86" w14:textId="299A22F4" w:rsidR="003A4F3A" w:rsidRDefault="003A4F3A" w:rsidP="00D63998"/>
    <w:p w14:paraId="193BAF0E" w14:textId="21B75958" w:rsidR="003A4F3A" w:rsidRDefault="003A4F3A" w:rsidP="00D63998"/>
    <w:p w14:paraId="11EB53B9" w14:textId="0BF79004" w:rsidR="003A4F3A" w:rsidRDefault="003A4F3A" w:rsidP="00D63998"/>
    <w:p w14:paraId="335C9896" w14:textId="02566FA3" w:rsidR="003A4F3A" w:rsidRDefault="003A4F3A" w:rsidP="00D63998"/>
    <w:p w14:paraId="49057C15" w14:textId="7276107D" w:rsidR="003A4F3A" w:rsidRDefault="003A4F3A" w:rsidP="00D63998"/>
    <w:p w14:paraId="36637A9B" w14:textId="21635511" w:rsidR="003A4F3A" w:rsidRDefault="003A4F3A" w:rsidP="00D63998"/>
    <w:p w14:paraId="7AC32EF6" w14:textId="2CED7FA4" w:rsidR="003A4F3A" w:rsidRDefault="003A4F3A" w:rsidP="00D63998"/>
    <w:p w14:paraId="2E467C30" w14:textId="61170D76" w:rsidR="003A4F3A" w:rsidRDefault="003A4F3A" w:rsidP="00D63998"/>
    <w:p w14:paraId="4C6C4168" w14:textId="70160EF1" w:rsidR="003A4F3A" w:rsidRDefault="003A4F3A" w:rsidP="00D63998"/>
    <w:p w14:paraId="19481D6D" w14:textId="088913D7" w:rsidR="003A4F3A" w:rsidRDefault="003A4F3A" w:rsidP="00D63998"/>
    <w:p w14:paraId="0DCAD283" w14:textId="38FAA6ED" w:rsidR="003A4F3A" w:rsidRDefault="003A4F3A" w:rsidP="00D63998"/>
    <w:p w14:paraId="1F4F80E3" w14:textId="77777777" w:rsidR="000B3008" w:rsidRDefault="000B3008" w:rsidP="000B3008"/>
    <w:p w14:paraId="48105A42" w14:textId="77777777" w:rsidR="000B3008" w:rsidRPr="00974D15" w:rsidRDefault="000B3008" w:rsidP="000B3008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  <w:r w:rsidRPr="00974D15">
        <w:rPr>
          <w:rFonts w:ascii="Times New Roman" w:hAnsi="Times New Roman" w:cs="Times New Roman"/>
          <w:b/>
          <w:bCs/>
          <w:sz w:val="24"/>
          <w:szCs w:val="24"/>
        </w:rPr>
        <w:t>Cemp - Gabarito do questionário cap. 8 9º ano</w:t>
      </w:r>
    </w:p>
    <w:p w14:paraId="36636EFE" w14:textId="77777777" w:rsidR="000B3008" w:rsidRPr="00974D15" w:rsidRDefault="000B3008" w:rsidP="000B300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FA5D806" w14:textId="77777777" w:rsidR="000B3008" w:rsidRPr="00974D15" w:rsidRDefault="000B3008" w:rsidP="000B300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Energia.</w:t>
      </w:r>
    </w:p>
    <w:p w14:paraId="385D182D" w14:textId="77777777" w:rsidR="000B3008" w:rsidRPr="00974D15" w:rsidRDefault="000B3008" w:rsidP="000B300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Recursos naturais renováveis são aqueles que são repostos na natureza por ela mesma ou pela ação humana, como a água e a vegetação. Recursos não renováveis são aqueles que, ao se esgotarem, não se renovam nem podem ser repostos, como o carvão mineral e o petróleo.</w:t>
      </w:r>
    </w:p>
    <w:p w14:paraId="66754073" w14:textId="77777777" w:rsidR="000B3008" w:rsidRPr="00974D15" w:rsidRDefault="000B3008" w:rsidP="000B300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a) É o petróleo.        b) Ao todo os combustíveis fósseis, são responsáveis por cerca de 81% da energia utilizada no mundo. O problema relacionado a esse consumo é que como recurso não renovável e quando acabar sua disponibilidade, será preciso encontrar outro recurso para substituí-lo.</w:t>
      </w:r>
    </w:p>
    <w:p w14:paraId="3B366E45" w14:textId="77777777" w:rsidR="000B3008" w:rsidRPr="00974D15" w:rsidRDefault="000B3008" w:rsidP="000B300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O petróleo é um recurso indispensável à economia de todos os países, pois além de ser a fonte de energia mais utilizada no mundo, é importante matéria-prima para diversas indústrias e trata-se de um recurso não renovável e de alto valor econômico.</w:t>
      </w:r>
    </w:p>
    <w:p w14:paraId="32311586" w14:textId="77777777" w:rsidR="000B3008" w:rsidRPr="00974D15" w:rsidRDefault="000B3008" w:rsidP="000B300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Opep – Organização dos Países Exportadores de Petróleo. Foi criada em 1960 por Arábia Saudita, Irã, Iraque, Kuwait e Venezuela com o objetivo de estabelecer cotas de produção para os países-membros e controlar o preço do petróleo no mercado internacional.</w:t>
      </w:r>
    </w:p>
    <w:p w14:paraId="201381F5" w14:textId="77777777" w:rsidR="000B3008" w:rsidRPr="00974D15" w:rsidRDefault="000B3008" w:rsidP="000B300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O Brasil é o 9º maior produtor de petróleo do mundo, porém até a descoberta de petróleo no pré-sal que é de excelente qualidade, extraía petróleo considerado impuro e de qualidade não muito boa.</w:t>
      </w:r>
    </w:p>
    <w:p w14:paraId="276D6A66" w14:textId="77777777" w:rsidR="000B3008" w:rsidRPr="00974D15" w:rsidRDefault="000B3008" w:rsidP="000B300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O carvão vegetal é obtido a partir da queima ou carbonização de lenha. Já o carvão mineral, formou-se de restos de árvores e plantas soterradas ao longo de milhões de anos, sob determinadas condições de pressão e temperatura.</w:t>
      </w:r>
    </w:p>
    <w:p w14:paraId="2B978F17" w14:textId="77777777" w:rsidR="000B3008" w:rsidRPr="00974D15" w:rsidRDefault="000B3008" w:rsidP="000B300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É a intensificação do efeito estufa que provoca sérias alterações climáticas em nível global.</w:t>
      </w:r>
    </w:p>
    <w:p w14:paraId="70593C7F" w14:textId="77777777" w:rsidR="000B3008" w:rsidRPr="00974D15" w:rsidRDefault="000B3008" w:rsidP="000B300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Efeito estufa é um fenômeno natural que faz com que a temperatura da superfície terrestre seja favorável à existência de vida no planeta.</w:t>
      </w:r>
    </w:p>
    <w:p w14:paraId="2A72B77E" w14:textId="77777777" w:rsidR="000B3008" w:rsidRPr="00974D15" w:rsidRDefault="000B3008" w:rsidP="000B300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A intensificação do efeito estufa é decorrente da queima de combustíveis fósseis que provocam a emissão de gases, como o CO</w:t>
      </w:r>
      <w:r w:rsidRPr="00974D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4D15">
        <w:rPr>
          <w:rFonts w:ascii="Times New Roman" w:hAnsi="Times New Roman" w:cs="Times New Roman"/>
          <w:sz w:val="24"/>
          <w:szCs w:val="24"/>
        </w:rPr>
        <w:t>, que em suspensão na atmosfera, retem o calor irradiado da Terra aumentando a temperatura média na superfície e provocando alterações climáticas em nível global.</w:t>
      </w:r>
    </w:p>
    <w:p w14:paraId="02E2974C" w14:textId="77777777" w:rsidR="003A4F3A" w:rsidRDefault="003A4F3A" w:rsidP="00D63998"/>
    <w:sectPr w:rsidR="003A4F3A" w:rsidSect="00E5667A">
      <w:pgSz w:w="11906" w:h="16838"/>
      <w:pgMar w:top="567" w:right="707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E7D3C"/>
    <w:multiLevelType w:val="hybridMultilevel"/>
    <w:tmpl w:val="2C04EE4C"/>
    <w:lvl w:ilvl="0" w:tplc="C71AD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A34F97"/>
    <w:multiLevelType w:val="hybridMultilevel"/>
    <w:tmpl w:val="876466B0"/>
    <w:lvl w:ilvl="0" w:tplc="00B68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013C"/>
    <w:multiLevelType w:val="hybridMultilevel"/>
    <w:tmpl w:val="73C6D890"/>
    <w:lvl w:ilvl="0" w:tplc="A89E2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A83651"/>
    <w:multiLevelType w:val="hybridMultilevel"/>
    <w:tmpl w:val="64E2B9D0"/>
    <w:lvl w:ilvl="0" w:tplc="00B68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85322"/>
    <w:multiLevelType w:val="hybridMultilevel"/>
    <w:tmpl w:val="C9986E5E"/>
    <w:lvl w:ilvl="0" w:tplc="6C987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3892006">
    <w:abstractNumId w:val="1"/>
  </w:num>
  <w:num w:numId="2" w16cid:durableId="219170831">
    <w:abstractNumId w:val="3"/>
  </w:num>
  <w:num w:numId="3" w16cid:durableId="1255821805">
    <w:abstractNumId w:val="4"/>
  </w:num>
  <w:num w:numId="4" w16cid:durableId="360520501">
    <w:abstractNumId w:val="0"/>
  </w:num>
  <w:num w:numId="5" w16cid:durableId="1112629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A"/>
    <w:rsid w:val="000B3008"/>
    <w:rsid w:val="000F73F2"/>
    <w:rsid w:val="001450AA"/>
    <w:rsid w:val="002311F3"/>
    <w:rsid w:val="00383F1F"/>
    <w:rsid w:val="003A4F3A"/>
    <w:rsid w:val="00434B2F"/>
    <w:rsid w:val="00504AAA"/>
    <w:rsid w:val="005808C1"/>
    <w:rsid w:val="006F42C7"/>
    <w:rsid w:val="0083484D"/>
    <w:rsid w:val="00865E2F"/>
    <w:rsid w:val="00974D15"/>
    <w:rsid w:val="009D59A5"/>
    <w:rsid w:val="009F3242"/>
    <w:rsid w:val="00AC0B25"/>
    <w:rsid w:val="00C24F1C"/>
    <w:rsid w:val="00D63998"/>
    <w:rsid w:val="00DC65DB"/>
    <w:rsid w:val="00E04DB7"/>
    <w:rsid w:val="00E5667A"/>
    <w:rsid w:val="00E70FFA"/>
    <w:rsid w:val="00FB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E25BA8"/>
  <w15:chartTrackingRefBased/>
  <w15:docId w15:val="{85112EC0-22B8-4AAC-BC1F-7801D504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2024-06-12T11:24:00Z</dcterms:created>
  <dcterms:modified xsi:type="dcterms:W3CDTF">2024-06-12T11:24:00Z</dcterms:modified>
</cp:coreProperties>
</file>