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5930100B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783694">
        <w:rPr>
          <w:b/>
        </w:rPr>
        <w:t>19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783694">
        <w:rPr>
          <w:b/>
        </w:rPr>
        <w:t>06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6DD17BFE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1. Substitua as expressões em negrito por pronomes oblíquos adequados. Faça as adaptações</w:t>
      </w:r>
    </w:p>
    <w:p w14:paraId="188EA57A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necessárias às frases:</w:t>
      </w:r>
    </w:p>
    <w:p w14:paraId="336F09DF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a) Ana traga </w:t>
      </w:r>
      <w:r w:rsidRPr="00157919">
        <w:rPr>
          <w:rFonts w:ascii="Arial" w:hAnsi="Arial" w:cs="Arial"/>
          <w:b/>
          <w:sz w:val="22"/>
          <w:szCs w:val="22"/>
        </w:rPr>
        <w:t>para mim</w:t>
      </w:r>
      <w:r w:rsidRPr="007240F2">
        <w:rPr>
          <w:rFonts w:ascii="Arial" w:hAnsi="Arial" w:cs="Arial"/>
          <w:sz w:val="22"/>
          <w:szCs w:val="22"/>
        </w:rPr>
        <w:t xml:space="preserve"> um livro para eu ler </w:t>
      </w:r>
      <w:r w:rsidRPr="00157919">
        <w:rPr>
          <w:rFonts w:ascii="Arial" w:hAnsi="Arial" w:cs="Arial"/>
          <w:b/>
          <w:sz w:val="22"/>
          <w:szCs w:val="22"/>
        </w:rPr>
        <w:t>o livro</w:t>
      </w:r>
      <w:r w:rsidRPr="007240F2">
        <w:rPr>
          <w:rFonts w:ascii="Arial" w:hAnsi="Arial" w:cs="Arial"/>
          <w:sz w:val="22"/>
          <w:szCs w:val="22"/>
        </w:rPr>
        <w:t>.</w:t>
      </w:r>
    </w:p>
    <w:p w14:paraId="45DA6D9A" w14:textId="1ED0C8EA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4AB88210" w14:textId="77777777" w:rsidR="007240F2" w:rsidRDefault="007240F2" w:rsidP="007240F2">
      <w:pPr>
        <w:rPr>
          <w:rFonts w:ascii="Arial" w:hAnsi="Arial" w:cs="Arial"/>
          <w:sz w:val="22"/>
          <w:szCs w:val="22"/>
        </w:rPr>
      </w:pPr>
    </w:p>
    <w:p w14:paraId="67AB929F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b) Rui quer uma bicicleta e vai comprar </w:t>
      </w:r>
      <w:r w:rsidRPr="00157919">
        <w:rPr>
          <w:rFonts w:ascii="Arial" w:hAnsi="Arial" w:cs="Arial"/>
          <w:b/>
          <w:sz w:val="22"/>
          <w:szCs w:val="22"/>
        </w:rPr>
        <w:t>ela.</w:t>
      </w:r>
    </w:p>
    <w:p w14:paraId="3C24CA42" w14:textId="50D3BB2E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65C0B291" w14:textId="77777777" w:rsidR="007240F2" w:rsidRDefault="007240F2" w:rsidP="007240F2">
      <w:pPr>
        <w:rPr>
          <w:rFonts w:ascii="Arial" w:hAnsi="Arial" w:cs="Arial"/>
          <w:sz w:val="22"/>
          <w:szCs w:val="22"/>
        </w:rPr>
      </w:pPr>
    </w:p>
    <w:p w14:paraId="6A70206A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c) </w:t>
      </w:r>
      <w:r w:rsidRPr="00157919">
        <w:rPr>
          <w:rFonts w:ascii="Arial" w:hAnsi="Arial" w:cs="Arial"/>
          <w:b/>
          <w:sz w:val="22"/>
          <w:szCs w:val="22"/>
        </w:rPr>
        <w:t>Eu e José</w:t>
      </w:r>
      <w:r w:rsidRPr="007240F2">
        <w:rPr>
          <w:rFonts w:ascii="Arial" w:hAnsi="Arial" w:cs="Arial"/>
          <w:sz w:val="22"/>
          <w:szCs w:val="22"/>
        </w:rPr>
        <w:t xml:space="preserve"> já vamos. Quem vai </w:t>
      </w:r>
      <w:r w:rsidRPr="00157919">
        <w:rPr>
          <w:rFonts w:ascii="Arial" w:hAnsi="Arial" w:cs="Arial"/>
          <w:b/>
          <w:sz w:val="22"/>
          <w:szCs w:val="22"/>
        </w:rPr>
        <w:t>com nós</w:t>
      </w:r>
      <w:r w:rsidRPr="007240F2">
        <w:rPr>
          <w:rFonts w:ascii="Arial" w:hAnsi="Arial" w:cs="Arial"/>
          <w:sz w:val="22"/>
          <w:szCs w:val="22"/>
        </w:rPr>
        <w:t>?</w:t>
      </w:r>
    </w:p>
    <w:p w14:paraId="6A986590" w14:textId="2320EA36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14:paraId="40C5E8F7" w14:textId="77777777" w:rsidR="007240F2" w:rsidRDefault="007240F2" w:rsidP="007240F2">
      <w:pPr>
        <w:rPr>
          <w:rFonts w:ascii="Arial" w:hAnsi="Arial" w:cs="Arial"/>
          <w:sz w:val="22"/>
          <w:szCs w:val="22"/>
        </w:rPr>
      </w:pPr>
    </w:p>
    <w:p w14:paraId="737D2418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d) Deram </w:t>
      </w:r>
      <w:r w:rsidRPr="00157919">
        <w:rPr>
          <w:rFonts w:ascii="Arial" w:hAnsi="Arial" w:cs="Arial"/>
          <w:b/>
          <w:sz w:val="22"/>
          <w:szCs w:val="22"/>
        </w:rPr>
        <w:t>para mim</w:t>
      </w:r>
      <w:r w:rsidRPr="007240F2">
        <w:rPr>
          <w:rFonts w:ascii="Arial" w:hAnsi="Arial" w:cs="Arial"/>
          <w:sz w:val="22"/>
          <w:szCs w:val="22"/>
        </w:rPr>
        <w:t xml:space="preserve"> uma notícia para eu espalhar.</w:t>
      </w:r>
    </w:p>
    <w:p w14:paraId="22DEA44E" w14:textId="04C536BB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8F6D449" w14:textId="77777777" w:rsidR="00157919" w:rsidRDefault="00157919" w:rsidP="007240F2">
      <w:pPr>
        <w:rPr>
          <w:rFonts w:ascii="Arial" w:hAnsi="Arial" w:cs="Arial"/>
          <w:sz w:val="22"/>
          <w:szCs w:val="22"/>
        </w:rPr>
      </w:pPr>
    </w:p>
    <w:p w14:paraId="52521A47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e) </w:t>
      </w:r>
      <w:r w:rsidRPr="00157919">
        <w:rPr>
          <w:rFonts w:ascii="Arial" w:hAnsi="Arial" w:cs="Arial"/>
          <w:b/>
          <w:sz w:val="22"/>
          <w:szCs w:val="22"/>
        </w:rPr>
        <w:t>Você</w:t>
      </w:r>
      <w:r w:rsidRPr="007240F2">
        <w:rPr>
          <w:rFonts w:ascii="Arial" w:hAnsi="Arial" w:cs="Arial"/>
          <w:sz w:val="22"/>
          <w:szCs w:val="22"/>
        </w:rPr>
        <w:t xml:space="preserve"> era magro quando eu conheci </w:t>
      </w:r>
      <w:r w:rsidRPr="00157919">
        <w:rPr>
          <w:rFonts w:ascii="Arial" w:hAnsi="Arial" w:cs="Arial"/>
          <w:b/>
          <w:sz w:val="22"/>
          <w:szCs w:val="22"/>
        </w:rPr>
        <w:t>você</w:t>
      </w:r>
      <w:r w:rsidRPr="007240F2">
        <w:rPr>
          <w:rFonts w:ascii="Arial" w:hAnsi="Arial" w:cs="Arial"/>
          <w:sz w:val="22"/>
          <w:szCs w:val="22"/>
        </w:rPr>
        <w:t>.</w:t>
      </w:r>
    </w:p>
    <w:p w14:paraId="32C6FCBF" w14:textId="24FD49FC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____________________________________________________________</w:t>
      </w:r>
      <w:r w:rsidR="00157919">
        <w:rPr>
          <w:rFonts w:ascii="Arial" w:hAnsi="Arial" w:cs="Arial"/>
          <w:sz w:val="22"/>
          <w:szCs w:val="22"/>
        </w:rPr>
        <w:t>___________________________</w:t>
      </w:r>
    </w:p>
    <w:p w14:paraId="240C0BE9" w14:textId="77777777" w:rsidR="00157919" w:rsidRDefault="00157919" w:rsidP="007240F2">
      <w:pPr>
        <w:rPr>
          <w:rFonts w:ascii="Arial" w:hAnsi="Arial" w:cs="Arial"/>
          <w:sz w:val="22"/>
          <w:szCs w:val="22"/>
        </w:rPr>
      </w:pPr>
    </w:p>
    <w:p w14:paraId="16DAF4E5" w14:textId="77777777" w:rsidR="007240F2" w:rsidRPr="007240F2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 xml:space="preserve">f) Nós desejamos a paz a quem ajuda </w:t>
      </w:r>
      <w:r w:rsidRPr="00157919">
        <w:rPr>
          <w:rFonts w:ascii="Arial" w:hAnsi="Arial" w:cs="Arial"/>
          <w:b/>
          <w:sz w:val="22"/>
          <w:szCs w:val="22"/>
        </w:rPr>
        <w:t>nós</w:t>
      </w:r>
      <w:r w:rsidRPr="007240F2">
        <w:rPr>
          <w:rFonts w:ascii="Arial" w:hAnsi="Arial" w:cs="Arial"/>
          <w:sz w:val="22"/>
          <w:szCs w:val="22"/>
        </w:rPr>
        <w:t>.</w:t>
      </w:r>
    </w:p>
    <w:p w14:paraId="7EA8C9C9" w14:textId="4399345D" w:rsidR="00157919" w:rsidRDefault="007240F2" w:rsidP="007240F2">
      <w:pPr>
        <w:rPr>
          <w:rFonts w:ascii="Arial" w:hAnsi="Arial" w:cs="Arial"/>
          <w:sz w:val="22"/>
          <w:szCs w:val="22"/>
        </w:rPr>
      </w:pPr>
      <w:r w:rsidRPr="007240F2">
        <w:rPr>
          <w:rFonts w:ascii="Arial" w:hAnsi="Arial" w:cs="Arial"/>
          <w:sz w:val="22"/>
          <w:szCs w:val="22"/>
        </w:rPr>
        <w:t>_______________________________________________________</w:t>
      </w:r>
      <w:r w:rsidR="00157919">
        <w:rPr>
          <w:rFonts w:ascii="Arial" w:hAnsi="Arial" w:cs="Arial"/>
          <w:sz w:val="22"/>
          <w:szCs w:val="22"/>
        </w:rPr>
        <w:t>________________________________</w:t>
      </w:r>
    </w:p>
    <w:p w14:paraId="0D13E273" w14:textId="77777777" w:rsidR="00157919" w:rsidRPr="00157919" w:rsidRDefault="00157919" w:rsidP="00157919">
      <w:pPr>
        <w:rPr>
          <w:rFonts w:ascii="Arial" w:hAnsi="Arial" w:cs="Arial"/>
          <w:sz w:val="22"/>
          <w:szCs w:val="22"/>
        </w:rPr>
      </w:pPr>
    </w:p>
    <w:p w14:paraId="677AA202" w14:textId="4EE3104C" w:rsidR="00157919" w:rsidRDefault="00157919" w:rsidP="00157919">
      <w:pPr>
        <w:rPr>
          <w:rFonts w:ascii="Arial" w:hAnsi="Arial" w:cs="Arial"/>
          <w:sz w:val="22"/>
          <w:szCs w:val="22"/>
        </w:rPr>
      </w:pPr>
    </w:p>
    <w:p w14:paraId="77F50820" w14:textId="4AE63169" w:rsidR="00157919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CC8246" wp14:editId="16D55DCA">
            <wp:extent cx="6257925" cy="2152650"/>
            <wp:effectExtent l="0" t="0" r="9525" b="0"/>
            <wp:docPr id="2" name="Imagem 2" descr="ME AJUDA PFV É PROVA Identifique um pronome oblíquo n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 AJUDA PFV É PROVA Identifique um pronome oblíquo na -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5B7D" w14:textId="017CBC28" w:rsidR="00157919" w:rsidRDefault="00157919" w:rsidP="00157919">
      <w:pPr>
        <w:rPr>
          <w:rFonts w:ascii="Arial" w:hAnsi="Arial" w:cs="Arial"/>
          <w:sz w:val="22"/>
          <w:szCs w:val="22"/>
        </w:rPr>
      </w:pPr>
    </w:p>
    <w:p w14:paraId="7357CFC6" w14:textId="77777777" w:rsidR="00157919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sz w:val="22"/>
          <w:szCs w:val="22"/>
        </w:rPr>
        <w:t xml:space="preserve">a) Identifique e pinte um pronome oblíquo na fala de Calvin, no primeiro quadrinho. </w:t>
      </w:r>
    </w:p>
    <w:p w14:paraId="7B015C9C" w14:textId="77777777" w:rsidR="00FB0A06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sz w:val="22"/>
          <w:szCs w:val="22"/>
        </w:rPr>
        <w:t>b) No segundo e último quadrinhos, há o emprego de um pronome reto que não está de acordo com a norma padrão. Identifique-os e reescreva as frases corrigindo-as, utilizando o pronome oblíquo adequado.</w:t>
      </w:r>
    </w:p>
    <w:p w14:paraId="75F5F2B4" w14:textId="6B39B623" w:rsidR="00157919" w:rsidRDefault="00FB0A06" w:rsidP="00157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157919" w:rsidRPr="00157919">
        <w:rPr>
          <w:rFonts w:ascii="Arial" w:hAnsi="Arial" w:cs="Arial"/>
          <w:sz w:val="22"/>
          <w:szCs w:val="22"/>
        </w:rPr>
        <w:t xml:space="preserve"> </w:t>
      </w:r>
    </w:p>
    <w:p w14:paraId="28610496" w14:textId="77777777" w:rsidR="00157919" w:rsidRDefault="00157919" w:rsidP="00157919">
      <w:pPr>
        <w:rPr>
          <w:rFonts w:ascii="Arial" w:hAnsi="Arial" w:cs="Arial"/>
          <w:sz w:val="22"/>
          <w:szCs w:val="22"/>
        </w:rPr>
      </w:pPr>
    </w:p>
    <w:p w14:paraId="200D49F6" w14:textId="77777777" w:rsidR="00FB0A06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sz w:val="22"/>
          <w:szCs w:val="22"/>
        </w:rPr>
        <w:t xml:space="preserve">c) Identifique os pronomes demonstrativos usados na fala da mãe de Calvin, no terceiro quadrinho e explique o emprego de cada um deles. </w:t>
      </w:r>
    </w:p>
    <w:p w14:paraId="4CB019CA" w14:textId="3922A707" w:rsidR="00FB0A06" w:rsidRDefault="00FB0A06" w:rsidP="00157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D8F9754" w14:textId="77777777" w:rsidR="00FB0A06" w:rsidRDefault="00FB0A06" w:rsidP="00157919">
      <w:pPr>
        <w:rPr>
          <w:rFonts w:ascii="Arial" w:hAnsi="Arial" w:cs="Arial"/>
          <w:sz w:val="22"/>
          <w:szCs w:val="22"/>
        </w:rPr>
      </w:pPr>
    </w:p>
    <w:p w14:paraId="016E8612" w14:textId="77777777" w:rsidR="00FB0A06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sz w:val="22"/>
          <w:szCs w:val="22"/>
        </w:rPr>
        <w:t xml:space="preserve">d) Observe a fala de Calvin, no último quadrinho, e responda: a quem se refere o pronome você? </w:t>
      </w:r>
    </w:p>
    <w:p w14:paraId="38AD5F66" w14:textId="3B9973AA" w:rsidR="00FB0A06" w:rsidRDefault="00FB0A06" w:rsidP="00157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B1361B7" w14:textId="77777777" w:rsidR="00FB0A06" w:rsidRDefault="00FB0A06" w:rsidP="00157919">
      <w:pPr>
        <w:rPr>
          <w:rFonts w:ascii="Arial" w:hAnsi="Arial" w:cs="Arial"/>
          <w:sz w:val="22"/>
          <w:szCs w:val="22"/>
        </w:rPr>
      </w:pPr>
    </w:p>
    <w:p w14:paraId="294AF3D2" w14:textId="08F28635" w:rsidR="00FB0A06" w:rsidRDefault="00157919" w:rsidP="00157919">
      <w:pPr>
        <w:rPr>
          <w:rFonts w:ascii="Arial" w:hAnsi="Arial" w:cs="Arial"/>
          <w:sz w:val="22"/>
          <w:szCs w:val="22"/>
        </w:rPr>
      </w:pPr>
      <w:r w:rsidRPr="00157919">
        <w:rPr>
          <w:rFonts w:ascii="Arial" w:hAnsi="Arial" w:cs="Arial"/>
          <w:sz w:val="22"/>
          <w:szCs w:val="22"/>
        </w:rPr>
        <w:t>e) Como se classifica o pronome nenhum?</w:t>
      </w:r>
    </w:p>
    <w:p w14:paraId="119887BE" w14:textId="2DD55C25" w:rsidR="00FB0A06" w:rsidRDefault="00FB0A06" w:rsidP="00157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60D9EE7" w14:textId="7395CFF8" w:rsidR="00FB0A06" w:rsidRDefault="00FB0A06" w:rsidP="00FB0A06">
      <w:pPr>
        <w:rPr>
          <w:rFonts w:ascii="Arial" w:hAnsi="Arial" w:cs="Arial"/>
          <w:sz w:val="22"/>
          <w:szCs w:val="22"/>
        </w:rPr>
      </w:pPr>
    </w:p>
    <w:p w14:paraId="555844F2" w14:textId="77D5EFEF" w:rsidR="00833083" w:rsidRDefault="00FB0A06" w:rsidP="00FB0A06">
      <w:pPr>
        <w:rPr>
          <w:rFonts w:ascii="Arial" w:hAnsi="Arial" w:cs="Arial"/>
          <w:sz w:val="22"/>
          <w:szCs w:val="22"/>
        </w:rPr>
      </w:pPr>
      <w:r w:rsidRPr="00FB0A06">
        <w:rPr>
          <w:rFonts w:ascii="Arial" w:hAnsi="Arial" w:cs="Arial"/>
          <w:sz w:val="22"/>
          <w:szCs w:val="22"/>
        </w:rPr>
        <w:lastRenderedPageBreak/>
        <w:t>f) A quem se refere o pronome ele no último quadrinho?</w:t>
      </w:r>
    </w:p>
    <w:p w14:paraId="6D3CD0FA" w14:textId="2C274189" w:rsidR="00B60D0D" w:rsidRDefault="00FB0A06" w:rsidP="00FB0A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909FA1C" w14:textId="0ECD001B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082D8AF8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3. Reescreva as frases, corrigindo-as de acordo com a norma culta padrão:</w:t>
      </w:r>
    </w:p>
    <w:p w14:paraId="56390ACF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a) Convidei ela para a festa de aniversário. ______________________________________________</w:t>
      </w:r>
    </w:p>
    <w:p w14:paraId="6560824F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b) Vi ele no cinema. _________________________________________________________________</w:t>
      </w:r>
    </w:p>
    <w:p w14:paraId="42740C1B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c) Deram o livro para eu._____________________________________________________________</w:t>
      </w:r>
    </w:p>
    <w:p w14:paraId="790147DD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d) Emprestaram o caderno para tu._____________________________________________________</w:t>
      </w:r>
    </w:p>
    <w:p w14:paraId="412EE43E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e) Receberam nós com muita atenção.__________________________________________________</w:t>
      </w:r>
    </w:p>
    <w:p w14:paraId="3EF6FB36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f) Meu amor, preciso falar consigo._____________________________________________________</w:t>
      </w:r>
    </w:p>
    <w:p w14:paraId="2410148B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g) Eles queriam falar com nós._________________________________________________________</w:t>
      </w:r>
    </w:p>
    <w:p w14:paraId="17F0EEBE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h) Encontrei ele em casa._____________________________________________________________</w:t>
      </w:r>
    </w:p>
    <w:p w14:paraId="31C81D8C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103A520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4. Complete os espaços com pronomes possessivos:</w:t>
      </w:r>
    </w:p>
    <w:p w14:paraId="5CFCAEA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a) André levou ....................... carro para consertar e esqueceu ......................luvas no banco.</w:t>
      </w:r>
      <w:r w:rsidRPr="00B60D0D">
        <w:rPr>
          <w:rFonts w:ascii="Arial" w:hAnsi="Arial" w:cs="Arial"/>
          <w:sz w:val="22"/>
          <w:szCs w:val="22"/>
        </w:rPr>
        <w:cr/>
        <w:t>b) Gostaríamos de deixar .......................herança para .........................filha.</w:t>
      </w:r>
    </w:p>
    <w:p w14:paraId="64C4CF06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c) Os pássaros faziam ...................................ninhos e deixavam alimentos para .................filhotes.</w:t>
      </w:r>
    </w:p>
    <w:p w14:paraId="6D470646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d) Márcia virá acompanhada de ....................irmão e de ..........................primo.</w:t>
      </w:r>
    </w:p>
    <w:p w14:paraId="58C89740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e) Se esta rua fosse ............................, tu mandavas ladrilhar.</w:t>
      </w:r>
    </w:p>
    <w:p w14:paraId="225F5AC7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f) Se este rio fosse ............................., eu não deixava poluir.</w:t>
      </w:r>
    </w:p>
    <w:p w14:paraId="3F2A46AE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g) Se esta mata fosse ................................, nós não deixávamos derrubar.</w:t>
      </w:r>
    </w:p>
    <w:p w14:paraId="53E65880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h) Nós dissemos que queríamos ................................prêmio.</w:t>
      </w:r>
    </w:p>
    <w:p w14:paraId="46DE17CB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i) Eu já entreguei .............................redação para a professora. Você já entregou a.................?</w:t>
      </w:r>
    </w:p>
    <w:p w14:paraId="5F866423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514392CC" w14:textId="749D5541" w:rsidR="00B60D0D" w:rsidRDefault="00B60D0D" w:rsidP="00B60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B60D0D">
        <w:rPr>
          <w:rFonts w:ascii="Arial" w:hAnsi="Arial" w:cs="Arial"/>
          <w:sz w:val="22"/>
          <w:szCs w:val="22"/>
        </w:rPr>
        <w:t>. Complete as frases com os seguintes pronomes indefinidos:</w:t>
      </w:r>
    </w:p>
    <w:p w14:paraId="5542662A" w14:textId="77777777" w:rsidR="00B60D0D" w:rsidRPr="00B60D0D" w:rsidRDefault="00B60D0D" w:rsidP="00B60D0D">
      <w:pPr>
        <w:jc w:val="center"/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diversos - menos - tudo - muito - todos - alguém - mais - algum</w:t>
      </w:r>
    </w:p>
    <w:p w14:paraId="5D4F265B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286383F6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a) A bola deve estar escondida em ................................lugar.</w:t>
      </w:r>
    </w:p>
    <w:p w14:paraId="0CCA44C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b) Tenha................................juízo, minha filha.</w:t>
      </w:r>
    </w:p>
    <w:p w14:paraId="46BCE939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c) Os que fizerem o percurso em ............................tempo, vencerão a corrida.</w:t>
      </w:r>
    </w:p>
    <w:p w14:paraId="584BF743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d) O Brasil exporta.........................produtos.</w:t>
      </w:r>
    </w:p>
    <w:p w14:paraId="7559B11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e) Quem ......................quer, tudo perde.</w:t>
      </w:r>
    </w:p>
    <w:p w14:paraId="0CEB7A7A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f) .......................pegou a revista que estava aqui.</w:t>
      </w:r>
    </w:p>
    <w:p w14:paraId="40C659EF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g) Estes são.......................os convidados para o meu aniversário.</w:t>
      </w:r>
    </w:p>
    <w:p w14:paraId="4B4EFCB2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47507D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6. Na frase “[…] carregando pequenas doses de um inseticida em seu corpo, os mosquitos contaminam</w:t>
      </w:r>
    </w:p>
    <w:p w14:paraId="68BA405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b/>
          <w:sz w:val="22"/>
          <w:szCs w:val="22"/>
          <w:u w:val="single"/>
        </w:rPr>
        <w:t xml:space="preserve">suas </w:t>
      </w:r>
      <w:r w:rsidRPr="00B60D0D">
        <w:rPr>
          <w:rFonts w:ascii="Arial" w:hAnsi="Arial" w:cs="Arial"/>
          <w:sz w:val="22"/>
          <w:szCs w:val="22"/>
        </w:rPr>
        <w:t>larvas, impedindo seu desenvolvimento.” qual a classificação do pronome em destaque? A quem ele</w:t>
      </w:r>
    </w:p>
    <w:p w14:paraId="4C42E16F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se refere?</w:t>
      </w:r>
    </w:p>
    <w:p w14:paraId="4AEB767C" w14:textId="4EA8A51F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10F0F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3CCF3006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7. Releia:</w:t>
      </w:r>
    </w:p>
    <w:p w14:paraId="6E627C0B" w14:textId="6B61EF20" w:rsidR="00B60D0D" w:rsidRPr="00B60D0D" w:rsidRDefault="00B60D0D" w:rsidP="00B60D0D">
      <w:pPr>
        <w:jc w:val="center"/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 xml:space="preserve">“As larvas podem ficar em locais escondidos, o que </w:t>
      </w:r>
      <w:r w:rsidRPr="00B60D0D">
        <w:rPr>
          <w:rFonts w:ascii="Arial" w:hAnsi="Arial" w:cs="Arial"/>
          <w:b/>
          <w:sz w:val="22"/>
          <w:szCs w:val="22"/>
        </w:rPr>
        <w:t>as</w:t>
      </w:r>
      <w:r w:rsidRPr="00B60D0D">
        <w:rPr>
          <w:rFonts w:ascii="Arial" w:hAnsi="Arial" w:cs="Arial"/>
          <w:sz w:val="22"/>
          <w:szCs w:val="22"/>
        </w:rPr>
        <w:t xml:space="preserve"> torna difíceis de detectar”</w:t>
      </w:r>
    </w:p>
    <w:p w14:paraId="6DD70EDF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737221B4" w14:textId="51C42BF4" w:rsid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Que expressão o pronome em destaque está substituindo?</w:t>
      </w:r>
    </w:p>
    <w:p w14:paraId="3D7EA092" w14:textId="7A422156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5605E072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7C83FA30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 xml:space="preserve">8. Na frase “Desta forma, a água fica contaminada e </w:t>
      </w:r>
      <w:r w:rsidRPr="00B60D0D">
        <w:rPr>
          <w:rFonts w:ascii="Arial" w:hAnsi="Arial" w:cs="Arial"/>
          <w:b/>
          <w:sz w:val="22"/>
          <w:szCs w:val="22"/>
          <w:u w:val="single"/>
        </w:rPr>
        <w:t>essas</w:t>
      </w:r>
      <w:r w:rsidRPr="00B60D0D">
        <w:rPr>
          <w:rFonts w:ascii="Arial" w:hAnsi="Arial" w:cs="Arial"/>
          <w:sz w:val="22"/>
          <w:szCs w:val="22"/>
        </w:rPr>
        <w:t xml:space="preserve"> larvas morrem antes de chegarem ao</w:t>
      </w:r>
    </w:p>
    <w:p w14:paraId="6E21F0C1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estágio adulto”, classifique o pronome em destaque e explique por que ele foi utilizado.</w:t>
      </w:r>
    </w:p>
    <w:p w14:paraId="3A804729" w14:textId="25319BCC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B329B8D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5C17F38B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DE6F20A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3FE03B9B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85B7836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081F6D5D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38B32FAC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4D38BDBD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4D3D6DA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1DE61ED9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203A2068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271E1CEB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9. Leia a charge abaixo.</w:t>
      </w:r>
    </w:p>
    <w:p w14:paraId="70FA0ABF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437B40D7" w14:textId="5DC22255" w:rsidR="00B60D0D" w:rsidRDefault="00B60D0D" w:rsidP="00B60D0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BABF356" wp14:editId="3AC73CCE">
            <wp:extent cx="3419475" cy="2253019"/>
            <wp:effectExtent l="0" t="0" r="0" b="0"/>
            <wp:docPr id="4" name="Imagem 4" descr="https://fopspr.wordpress.com/wp-content/uploads/2011/02/dengue.jp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pspr.wordpress.com/wp-content/uploads/2011/02/dengue.jpg?w=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5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50E5" w14:textId="77777777" w:rsid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64F34465" w14:textId="77777777" w:rsidR="00B60D0D" w:rsidRPr="00B60D0D" w:rsidRDefault="00B60D0D" w:rsidP="00B60D0D">
      <w:pPr>
        <w:rPr>
          <w:rFonts w:ascii="Arial" w:hAnsi="Arial" w:cs="Arial"/>
          <w:sz w:val="22"/>
          <w:szCs w:val="22"/>
        </w:rPr>
      </w:pPr>
    </w:p>
    <w:p w14:paraId="49482023" w14:textId="087474CB" w:rsidR="001F62E5" w:rsidRDefault="00B60D0D" w:rsidP="00B60D0D">
      <w:pPr>
        <w:rPr>
          <w:rFonts w:ascii="Arial" w:hAnsi="Arial" w:cs="Arial"/>
          <w:sz w:val="22"/>
          <w:szCs w:val="22"/>
        </w:rPr>
      </w:pPr>
      <w:r w:rsidRPr="00B60D0D">
        <w:rPr>
          <w:rFonts w:ascii="Arial" w:hAnsi="Arial" w:cs="Arial"/>
          <w:sz w:val="22"/>
          <w:szCs w:val="22"/>
        </w:rPr>
        <w:t> Qual a classificação do pronome ninguém que aparece no balão? __________________________.</w:t>
      </w:r>
    </w:p>
    <w:p w14:paraId="437F9011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</w:p>
    <w:p w14:paraId="56D6D6E4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</w:p>
    <w:p w14:paraId="69961644" w14:textId="3016C7F2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10.Explique o emprego dos pronomes este (1º quadrinho) e isso (3º quadrinho):</w:t>
      </w:r>
    </w:p>
    <w:p w14:paraId="76B14DEF" w14:textId="3DE122FE" w:rsidR="001F62E5" w:rsidRDefault="001F62E5" w:rsidP="001F62E5">
      <w:pPr>
        <w:rPr>
          <w:rFonts w:ascii="Arial" w:hAnsi="Arial" w:cs="Arial"/>
          <w:sz w:val="22"/>
          <w:szCs w:val="22"/>
        </w:rPr>
      </w:pPr>
    </w:p>
    <w:p w14:paraId="01084085" w14:textId="6332BB8C" w:rsid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5FF178" wp14:editId="3FC0D4F4">
            <wp:extent cx="4095750" cy="2625894"/>
            <wp:effectExtent l="0" t="0" r="0" b="3175"/>
            <wp:docPr id="8" name="Imagem 8" descr="Assinale a alternativa em que o predicado é nominal. a)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le a alternativa em que o predicado é nominal. a) -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076" cy="262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5DEB" w14:textId="2898AA59" w:rsidR="001F62E5" w:rsidRDefault="001F62E5" w:rsidP="001F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1D9CE" w14:textId="122351EA" w:rsidR="001F62E5" w:rsidRDefault="001F62E5" w:rsidP="001F62E5">
      <w:pPr>
        <w:rPr>
          <w:rFonts w:ascii="Arial" w:hAnsi="Arial" w:cs="Arial"/>
          <w:sz w:val="22"/>
          <w:szCs w:val="22"/>
        </w:rPr>
      </w:pPr>
    </w:p>
    <w:p w14:paraId="35A893BE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11. Entre parênteses, aparecem dois pronomes demonstrativos. Escolha o que preenche corretamente a</w:t>
      </w:r>
    </w:p>
    <w:p w14:paraId="1F38B06C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lacuna:</w:t>
      </w:r>
    </w:p>
    <w:p w14:paraId="5CD4F540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a) Não me preocupa ____________ mancha que tenho no rosto. (esta – essa)</w:t>
      </w:r>
    </w:p>
    <w:p w14:paraId="70D1862B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b) Marcela, é bom ____________ livro que está com você? (este – esse)</w:t>
      </w:r>
    </w:p>
    <w:p w14:paraId="31150B5F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c) Ricardo, é seu ____________ caderno aí perto de sua carteira? (esse – aquele)</w:t>
      </w:r>
    </w:p>
    <w:p w14:paraId="0F61F6C9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d) ____________ técnico aqui ao meu lado vai explicar o funcionamento da máquina. (este – esse)</w:t>
      </w:r>
    </w:p>
    <w:p w14:paraId="3C452422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e) Tatiana, ____________ guarda-chuva que está lá em casa é seu? (esse – aquele)</w:t>
      </w:r>
    </w:p>
    <w:p w14:paraId="4387FF26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f) Senhores jurados, ____________ documento aqui é a maior prova da inocência! (este – esse)</w:t>
      </w:r>
    </w:p>
    <w:p w14:paraId="4FBCA03F" w14:textId="77777777" w:rsidR="001F62E5" w:rsidRDefault="001F62E5" w:rsidP="001F62E5">
      <w:pPr>
        <w:rPr>
          <w:rFonts w:ascii="Arial" w:hAnsi="Arial" w:cs="Arial"/>
          <w:sz w:val="22"/>
          <w:szCs w:val="22"/>
        </w:rPr>
      </w:pPr>
    </w:p>
    <w:p w14:paraId="535423A1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12.Complete as lacunas com pronomes possessivos:</w:t>
      </w:r>
    </w:p>
    <w:p w14:paraId="5DE7B49F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a) Ganhei uma camisa, um cinto e um par de óculos: ________ camisa é listrada e ________ cinto é novo.</w:t>
      </w:r>
    </w:p>
    <w:p w14:paraId="1D092F80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b) Tu tens sorte: ________ time ganhou a partida e ________ redação é a mais bonita.</w:t>
      </w:r>
    </w:p>
    <w:p w14:paraId="046FFF05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c) Ela fez boas provas e ________ notas foram ótimas.</w:t>
      </w:r>
    </w:p>
    <w:p w14:paraId="57971B29" w14:textId="77777777" w:rsidR="001F62E5" w:rsidRPr="001F62E5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d) Que equipe ruim! ________ jogadas são fracas e ________ jogadores são desunidos.</w:t>
      </w:r>
    </w:p>
    <w:p w14:paraId="700A46B0" w14:textId="5AF9E483" w:rsidR="00B60D0D" w:rsidRDefault="001F62E5" w:rsidP="001F62E5">
      <w:pPr>
        <w:rPr>
          <w:rFonts w:ascii="Arial" w:hAnsi="Arial" w:cs="Arial"/>
          <w:sz w:val="22"/>
          <w:szCs w:val="22"/>
        </w:rPr>
      </w:pPr>
      <w:r w:rsidRPr="001F62E5">
        <w:rPr>
          <w:rFonts w:ascii="Arial" w:hAnsi="Arial" w:cs="Arial"/>
          <w:sz w:val="22"/>
          <w:szCs w:val="22"/>
        </w:rPr>
        <w:t>e) Eu e Lúcia estudamos muito; ____ notas foram as melhores da classe.</w:t>
      </w:r>
    </w:p>
    <w:p w14:paraId="14FA282B" w14:textId="77777777" w:rsidR="00C6008F" w:rsidRDefault="00C6008F" w:rsidP="001F62E5">
      <w:pPr>
        <w:rPr>
          <w:rFonts w:ascii="Arial" w:hAnsi="Arial" w:cs="Arial"/>
          <w:sz w:val="22"/>
          <w:szCs w:val="22"/>
        </w:rPr>
      </w:pPr>
    </w:p>
    <w:p w14:paraId="5BE3B0C5" w14:textId="77777777" w:rsidR="00C6008F" w:rsidRDefault="00C6008F" w:rsidP="001F62E5">
      <w:pPr>
        <w:rPr>
          <w:rFonts w:ascii="Arial" w:hAnsi="Arial" w:cs="Arial"/>
          <w:sz w:val="22"/>
          <w:szCs w:val="22"/>
        </w:rPr>
      </w:pPr>
    </w:p>
    <w:p w14:paraId="49014EEB" w14:textId="77777777" w:rsidR="00C6008F" w:rsidRDefault="00C6008F" w:rsidP="001F62E5">
      <w:pPr>
        <w:rPr>
          <w:rFonts w:ascii="Arial" w:hAnsi="Arial" w:cs="Arial"/>
          <w:sz w:val="22"/>
          <w:szCs w:val="22"/>
        </w:rPr>
      </w:pPr>
    </w:p>
    <w:p w14:paraId="1670C53A" w14:textId="7AD039BA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Leia a tira e resolva às questões 1</w:t>
      </w:r>
      <w:r w:rsidR="007C219A">
        <w:rPr>
          <w:rFonts w:ascii="Arial" w:hAnsi="Arial" w:cs="Arial"/>
          <w:sz w:val="22"/>
          <w:szCs w:val="22"/>
        </w:rPr>
        <w:t>3 - 15</w:t>
      </w:r>
      <w:r w:rsidRPr="00C6008F">
        <w:rPr>
          <w:rFonts w:ascii="Arial" w:hAnsi="Arial" w:cs="Arial"/>
          <w:sz w:val="22"/>
          <w:szCs w:val="22"/>
        </w:rPr>
        <w:t>:</w:t>
      </w:r>
    </w:p>
    <w:p w14:paraId="7F4B0D38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2D566966" w14:textId="481E8A9A" w:rsidR="00C6008F" w:rsidRPr="00C6008F" w:rsidRDefault="007C219A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B81CF8" wp14:editId="54602372">
            <wp:extent cx="3171825" cy="31242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2739" w14:textId="7F6316E0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13) </w:t>
      </w:r>
      <w:r w:rsidRPr="00C6008F">
        <w:rPr>
          <w:rFonts w:ascii="Arial" w:hAnsi="Arial" w:cs="Arial"/>
          <w:sz w:val="22"/>
          <w:szCs w:val="22"/>
        </w:rPr>
        <w:t xml:space="preserve"> Os pronomes pessoais podem ser do caso reto (quando sujeito do enunciado) ou do caso oblíquo (quando complemento do enunciado). A partir dessas informações, responda: os pronomes presentes nos segundo e terceiro quadrinhos da tirinha são classificados como pronomes pessoais do caso reto ou do caso oblíquo?</w:t>
      </w:r>
    </w:p>
    <w:p w14:paraId="57EBA640" w14:textId="3D94E2DC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0655B859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218DF2AB" w14:textId="4F4BFE61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</w:t>
      </w:r>
      <w:r w:rsidRPr="00C6008F">
        <w:rPr>
          <w:rFonts w:ascii="Arial" w:hAnsi="Arial" w:cs="Arial"/>
          <w:sz w:val="22"/>
          <w:szCs w:val="22"/>
        </w:rPr>
        <w:t xml:space="preserve"> Localize na tirinha um pronome que revela as seguintes informações:</w:t>
      </w:r>
    </w:p>
    <w:p w14:paraId="5DA356C5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a) Quem está falando (Emissor).</w:t>
      </w:r>
    </w:p>
    <w:p w14:paraId="5E44BCCD" w14:textId="693B715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E0BDA45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77C13BB7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b) De quem ou de que está se falando (Referente).</w:t>
      </w:r>
    </w:p>
    <w:p w14:paraId="4B1CD397" w14:textId="5161D1C8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2BEE284A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6A8C6FF4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c) Com quem se está falando (Receptor).</w:t>
      </w:r>
    </w:p>
    <w:p w14:paraId="28AFD203" w14:textId="4E187BC2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7C1885EB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53D6777D" w14:textId="6391704A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15)</w:t>
      </w:r>
      <w:r w:rsidRPr="00C6008F">
        <w:rPr>
          <w:rFonts w:ascii="Arial" w:hAnsi="Arial" w:cs="Arial"/>
          <w:sz w:val="22"/>
          <w:szCs w:val="22"/>
        </w:rPr>
        <w:t>. Quais são os dois pronomes utilizados como elementos de comparação na tirinha?</w:t>
      </w:r>
    </w:p>
    <w:p w14:paraId="39BB99CC" w14:textId="17AFD04A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D07EE4A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644D7C26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Leia e resolva à questão:</w:t>
      </w:r>
    </w:p>
    <w:p w14:paraId="0BA0B3F8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2F24F5BB" w14:textId="12241846" w:rsidR="00C6008F" w:rsidRPr="00C6008F" w:rsidRDefault="007C219A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C40382" wp14:editId="1643C9F1">
            <wp:extent cx="2914650" cy="2549606"/>
            <wp:effectExtent l="0" t="0" r="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C919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1E768679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441180E3" w14:textId="303955EA" w:rsidR="00C6008F" w:rsidRPr="00C6008F" w:rsidRDefault="007C219A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="00C6008F" w:rsidRPr="00C6008F">
        <w:rPr>
          <w:rFonts w:ascii="Arial" w:hAnsi="Arial" w:cs="Arial"/>
          <w:sz w:val="22"/>
          <w:szCs w:val="22"/>
        </w:rPr>
        <w:t>. O humor da tirinha é construído a partir do momento que Armandinho deseja saber onde está o pai e o autor também se utiliza dessa mesma pergunta para mostrar que o pronome “você” não está no livro. Agora, organize os pronomes que aparecem na tirinha em singular e plural.</w:t>
      </w:r>
    </w:p>
    <w:p w14:paraId="6E8A4F64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4B14A1BE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a) Pronomes no singular.</w:t>
      </w:r>
    </w:p>
    <w:p w14:paraId="718DDDF2" w14:textId="73C63CF4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A888AA4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133BADFE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b) Pronomes no plural.</w:t>
      </w:r>
    </w:p>
    <w:p w14:paraId="738E98C6" w14:textId="74BA2E65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4087EA47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722488E2" w14:textId="77777777" w:rsidR="007C219A" w:rsidRDefault="007C219A" w:rsidP="00C6008F">
      <w:pPr>
        <w:rPr>
          <w:rFonts w:ascii="Arial" w:hAnsi="Arial" w:cs="Arial"/>
          <w:sz w:val="22"/>
          <w:szCs w:val="22"/>
        </w:rPr>
      </w:pPr>
    </w:p>
    <w:p w14:paraId="05E2907A" w14:textId="7161F7F4" w:rsidR="00C6008F" w:rsidRPr="00C6008F" w:rsidRDefault="007C219A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17)</w:t>
      </w:r>
      <w:r w:rsidR="00C6008F" w:rsidRPr="00C6008F">
        <w:rPr>
          <w:rFonts w:ascii="Arial" w:hAnsi="Arial" w:cs="Arial"/>
          <w:sz w:val="22"/>
          <w:szCs w:val="22"/>
        </w:rPr>
        <w:t xml:space="preserve"> Substitua nas frases abaixo as expressões grifadas por pronomes pessoais do caso reto.</w:t>
      </w:r>
    </w:p>
    <w:p w14:paraId="5FCD5AC8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642088EA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 xml:space="preserve">a) </w:t>
      </w:r>
      <w:r w:rsidRPr="007C219A">
        <w:rPr>
          <w:rFonts w:ascii="Arial" w:hAnsi="Arial" w:cs="Arial"/>
          <w:sz w:val="22"/>
          <w:szCs w:val="22"/>
          <w:u w:val="single"/>
        </w:rPr>
        <w:t>Meu amigo e a prima dele</w:t>
      </w:r>
      <w:r w:rsidRPr="00C6008F">
        <w:rPr>
          <w:rFonts w:ascii="Arial" w:hAnsi="Arial" w:cs="Arial"/>
          <w:sz w:val="22"/>
          <w:szCs w:val="22"/>
        </w:rPr>
        <w:t xml:space="preserve"> foram ao estádio juntos.</w:t>
      </w:r>
    </w:p>
    <w:p w14:paraId="4F31662D" w14:textId="13533F80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3529BF24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1D96860C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 xml:space="preserve">b) </w:t>
      </w:r>
      <w:r w:rsidRPr="007C219A">
        <w:rPr>
          <w:rFonts w:ascii="Arial" w:hAnsi="Arial" w:cs="Arial"/>
          <w:sz w:val="22"/>
          <w:szCs w:val="22"/>
          <w:u w:val="single"/>
        </w:rPr>
        <w:t>O celular</w:t>
      </w:r>
      <w:r w:rsidRPr="00C6008F">
        <w:rPr>
          <w:rFonts w:ascii="Arial" w:hAnsi="Arial" w:cs="Arial"/>
          <w:sz w:val="22"/>
          <w:szCs w:val="22"/>
        </w:rPr>
        <w:t xml:space="preserve"> foi atualizado contra vírus.</w:t>
      </w:r>
    </w:p>
    <w:p w14:paraId="32A13627" w14:textId="31FBAD7B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DA74E0E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466A71C3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 xml:space="preserve">c) </w:t>
      </w:r>
      <w:r w:rsidRPr="007C219A">
        <w:rPr>
          <w:rFonts w:ascii="Arial" w:hAnsi="Arial" w:cs="Arial"/>
          <w:sz w:val="22"/>
          <w:szCs w:val="22"/>
          <w:u w:val="single"/>
        </w:rPr>
        <w:t>Eu e minha família</w:t>
      </w:r>
      <w:r w:rsidRPr="00C6008F">
        <w:rPr>
          <w:rFonts w:ascii="Arial" w:hAnsi="Arial" w:cs="Arial"/>
          <w:sz w:val="22"/>
          <w:szCs w:val="22"/>
        </w:rPr>
        <w:t xml:space="preserve"> viajamos para a praia ontem.</w:t>
      </w:r>
    </w:p>
    <w:p w14:paraId="7C9B1749" w14:textId="31DF116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4D9365E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27AA17A4" w14:textId="77777777" w:rsidR="007C219A" w:rsidRDefault="007C219A" w:rsidP="00C6008F">
      <w:pPr>
        <w:rPr>
          <w:rFonts w:ascii="Arial" w:hAnsi="Arial" w:cs="Arial"/>
          <w:sz w:val="22"/>
          <w:szCs w:val="22"/>
        </w:rPr>
      </w:pPr>
    </w:p>
    <w:p w14:paraId="0ED6F176" w14:textId="3298B6D0" w:rsidR="00C6008F" w:rsidRPr="00C6008F" w:rsidRDefault="007C219A" w:rsidP="00C60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18)</w:t>
      </w:r>
      <w:r w:rsidR="00C6008F" w:rsidRPr="00C6008F">
        <w:rPr>
          <w:rFonts w:ascii="Arial" w:hAnsi="Arial" w:cs="Arial"/>
          <w:sz w:val="22"/>
          <w:szCs w:val="22"/>
        </w:rPr>
        <w:t>Considere a tirinha abaixo para responder às próximas questões:</w:t>
      </w:r>
    </w:p>
    <w:p w14:paraId="6911CE6B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6B28D0D6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a) Qual o pronome pessoal que mais aparece na tirinha?</w:t>
      </w:r>
    </w:p>
    <w:p w14:paraId="17E08626" w14:textId="5C45D4FA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1B872291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2A45E872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b) Esse pronome é classificado como pronome pessoal do caso reto ou do caso oblíquo?</w:t>
      </w:r>
    </w:p>
    <w:p w14:paraId="56F33A19" w14:textId="25C5E2B4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4C08C55F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0788A3C2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c) Esse pronome funciona como sujeito da oração ou complemento do verbo?</w:t>
      </w:r>
    </w:p>
    <w:p w14:paraId="1FFEFF94" w14:textId="3FA3D0FD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49F89CA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4775C6A0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 xml:space="preserve">d) A que pessoa do discurso esse pronome está se referindo (1ª, 2ª ou 3ª pessoa)? </w:t>
      </w:r>
    </w:p>
    <w:p w14:paraId="0C51C377" w14:textId="18912186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7C46FD1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060278A0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e) Qual das falas do personagem houve um erro de colocação pronominal?</w:t>
      </w:r>
    </w:p>
    <w:p w14:paraId="27DA417B" w14:textId="26BC2D92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7B0EDDBA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</w:p>
    <w:p w14:paraId="045D24CE" w14:textId="77777777" w:rsidR="00C6008F" w:rsidRPr="00C6008F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f) Como essa frase deveria ser reescrita para que corresponda com a norma padrão?</w:t>
      </w:r>
    </w:p>
    <w:p w14:paraId="523D6B55" w14:textId="115939C0" w:rsidR="007C219A" w:rsidRDefault="00C6008F" w:rsidP="00C6008F">
      <w:pPr>
        <w:rPr>
          <w:rFonts w:ascii="Arial" w:hAnsi="Arial" w:cs="Arial"/>
          <w:sz w:val="22"/>
          <w:szCs w:val="22"/>
        </w:rPr>
      </w:pPr>
      <w:r w:rsidRPr="00C6008F">
        <w:rPr>
          <w:rFonts w:ascii="Arial" w:hAnsi="Arial" w:cs="Arial"/>
          <w:sz w:val="22"/>
          <w:szCs w:val="22"/>
        </w:rPr>
        <w:t>_______________________________</w:t>
      </w:r>
      <w:r w:rsidR="007C219A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270930ED" w14:textId="26A6B417" w:rsidR="007C219A" w:rsidRDefault="007C219A" w:rsidP="007C219A">
      <w:pPr>
        <w:rPr>
          <w:rFonts w:ascii="Arial" w:hAnsi="Arial" w:cs="Arial"/>
          <w:sz w:val="22"/>
          <w:szCs w:val="22"/>
        </w:rPr>
      </w:pPr>
    </w:p>
    <w:p w14:paraId="6654B8BA" w14:textId="144445A8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19) </w:t>
      </w:r>
      <w:r w:rsidRPr="007C219A">
        <w:rPr>
          <w:rFonts w:ascii="Arial" w:hAnsi="Arial" w:cs="Arial"/>
          <w:sz w:val="22"/>
          <w:szCs w:val="22"/>
        </w:rPr>
        <w:t>Considere a tirinha abaixo para responder às próximas questões:</w:t>
      </w:r>
    </w:p>
    <w:p w14:paraId="64578E7A" w14:textId="6542FC27" w:rsidR="00C6008F" w:rsidRDefault="007C219A" w:rsidP="007C21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D048CC" wp14:editId="328591C7">
            <wp:extent cx="3086100" cy="27241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46B3" w14:textId="77777777" w:rsidR="007C219A" w:rsidRDefault="007C219A" w:rsidP="007C219A">
      <w:pPr>
        <w:rPr>
          <w:rFonts w:ascii="Arial" w:hAnsi="Arial" w:cs="Arial"/>
          <w:sz w:val="22"/>
          <w:szCs w:val="22"/>
        </w:rPr>
      </w:pPr>
    </w:p>
    <w:p w14:paraId="42431ED6" w14:textId="77777777" w:rsidR="007C219A" w:rsidRDefault="007C219A" w:rsidP="007C219A">
      <w:pPr>
        <w:rPr>
          <w:rFonts w:ascii="Arial" w:hAnsi="Arial" w:cs="Arial"/>
          <w:sz w:val="22"/>
          <w:szCs w:val="22"/>
        </w:rPr>
      </w:pPr>
    </w:p>
    <w:p w14:paraId="2402E178" w14:textId="77777777" w:rsidR="007C219A" w:rsidRDefault="007C219A" w:rsidP="007C219A">
      <w:pPr>
        <w:rPr>
          <w:rFonts w:ascii="Arial" w:hAnsi="Arial" w:cs="Arial"/>
          <w:sz w:val="22"/>
          <w:szCs w:val="22"/>
        </w:rPr>
      </w:pPr>
    </w:p>
    <w:p w14:paraId="3326A809" w14:textId="25D76B2C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t>a) Qual o pronome pessoal que mais aparece na tirinha?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D0921EE" w14:textId="77777777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br/>
      </w:r>
    </w:p>
    <w:p w14:paraId="12679E4D" w14:textId="06EA9251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t>b) Esse pronome é classificado como pronome pessoal do caso reto ou do caso oblíquo?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2C30A6BF" w14:textId="0D3A8603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br/>
        <w:t>c) Esse pronome funciona como sujeito da oração ou complemento do verbo?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6179BEC2" w14:textId="77777777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</w:p>
    <w:p w14:paraId="1697FC5C" w14:textId="49723BFA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t>d) A que pessoa do discurso esse pronome está se referindo (1ª, 2ª ou 3ª pessoa)? 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5FB90DC4" w14:textId="6FCB72D0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br/>
        <w:t>e) Qual das falas do personagem houve um erro de colocação pronominal?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595208D2" w14:textId="52DEB7E0" w:rsidR="007C219A" w:rsidRPr="007C219A" w:rsidRDefault="007C219A" w:rsidP="007C219A">
      <w:pPr>
        <w:rPr>
          <w:rFonts w:ascii="Arial" w:hAnsi="Arial" w:cs="Arial"/>
          <w:sz w:val="22"/>
          <w:szCs w:val="22"/>
        </w:rPr>
      </w:pPr>
      <w:r w:rsidRPr="007C219A">
        <w:rPr>
          <w:rFonts w:ascii="Arial" w:hAnsi="Arial" w:cs="Arial"/>
          <w:sz w:val="22"/>
          <w:szCs w:val="22"/>
        </w:rPr>
        <w:br/>
        <w:t>f) Como essa frase deveria ser reescrita para que corresponda com a norma padrão?</w:t>
      </w:r>
      <w:r w:rsidRPr="007C219A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1D907763" w14:textId="4CD9E1A3" w:rsidR="00ED6B10" w:rsidRDefault="00ED6B10" w:rsidP="007C219A">
      <w:pPr>
        <w:rPr>
          <w:rFonts w:ascii="Arial" w:hAnsi="Arial" w:cs="Arial"/>
          <w:sz w:val="22"/>
          <w:szCs w:val="22"/>
        </w:rPr>
      </w:pPr>
    </w:p>
    <w:p w14:paraId="3179C8AB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b/>
          <w:bCs/>
          <w:sz w:val="22"/>
          <w:szCs w:val="22"/>
        </w:rPr>
        <w:t>O PINTOR DE FANTASMAS</w:t>
      </w:r>
    </w:p>
    <w:p w14:paraId="28141FDD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</w:p>
    <w:p w14:paraId="27172FA9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sz w:val="22"/>
          <w:szCs w:val="22"/>
        </w:rPr>
        <w:t>Um dia o príncipe de Qi chamou um dos pintores que estavam trabalhando para ele.</w:t>
      </w:r>
      <w:r w:rsidRPr="00ED6B10">
        <w:rPr>
          <w:rFonts w:ascii="Arial" w:hAnsi="Arial" w:cs="Arial"/>
          <w:sz w:val="22"/>
          <w:szCs w:val="22"/>
        </w:rPr>
        <w:br/>
        <w:t>- O que é mais difícil de pintar?</w:t>
      </w:r>
      <w:r w:rsidRPr="00ED6B10">
        <w:rPr>
          <w:rFonts w:ascii="Arial" w:hAnsi="Arial" w:cs="Arial"/>
          <w:sz w:val="22"/>
          <w:szCs w:val="22"/>
        </w:rPr>
        <w:br/>
        <w:t>- Cachorros e cavalos são os mais difíceis.</w:t>
      </w:r>
      <w:r w:rsidRPr="00ED6B10">
        <w:rPr>
          <w:rFonts w:ascii="Arial" w:hAnsi="Arial" w:cs="Arial"/>
          <w:sz w:val="22"/>
          <w:szCs w:val="22"/>
        </w:rPr>
        <w:br/>
        <w:t>- E o que é mais fácil?</w:t>
      </w:r>
      <w:r w:rsidRPr="00ED6B10">
        <w:rPr>
          <w:rFonts w:ascii="Arial" w:hAnsi="Arial" w:cs="Arial"/>
          <w:sz w:val="22"/>
          <w:szCs w:val="22"/>
        </w:rPr>
        <w:br/>
        <w:t>- Fantasmas e monstros – disse o artista. Cachorros e cavalos nos são familiares. A toda hora vemos um, seja de dia seja de noite. Porém, é difícil pintá-los do jeito que eles são. Já os fantasmas e monstros não têm uma forma definida, e ninguém nunca os viu. Por isso são mais fáceis de serem pintados.</w:t>
      </w:r>
    </w:p>
    <w:p w14:paraId="3F8C4016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</w:p>
    <w:p w14:paraId="02834FBB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i/>
          <w:iCs/>
          <w:sz w:val="22"/>
          <w:szCs w:val="22"/>
        </w:rPr>
        <w:t>Han Feizi / Fábulas chinesas. </w:t>
      </w:r>
    </w:p>
    <w:p w14:paraId="02967435" w14:textId="13F13AC0" w:rsidR="00ED6B10" w:rsidRPr="00ED6B10" w:rsidRDefault="00127471" w:rsidP="00ED6B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20</w:t>
      </w:r>
      <w:r w:rsidR="00ED6B10" w:rsidRPr="00ED6B10">
        <w:rPr>
          <w:rFonts w:ascii="Arial" w:hAnsi="Arial" w:cs="Arial"/>
          <w:sz w:val="22"/>
          <w:szCs w:val="22"/>
        </w:rPr>
        <w:t>. Observe os pronomes destacados nos trechos abaixo e depois identifique, no texto, os termos aos quais estão se referindo.</w:t>
      </w:r>
    </w:p>
    <w:p w14:paraId="60F4BC5E" w14:textId="68802EB8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sz w:val="22"/>
          <w:szCs w:val="22"/>
        </w:rPr>
        <w:t>a) “...que estavam trabalhando para </w:t>
      </w:r>
      <w:r w:rsidRPr="00ED6B10">
        <w:rPr>
          <w:rFonts w:ascii="Arial" w:hAnsi="Arial" w:cs="Arial"/>
          <w:sz w:val="22"/>
          <w:szCs w:val="22"/>
          <w:u w:val="single"/>
        </w:rPr>
        <w:t>ele</w:t>
      </w:r>
      <w:r w:rsidRPr="00ED6B10">
        <w:rPr>
          <w:rFonts w:ascii="Arial" w:hAnsi="Arial" w:cs="Arial"/>
          <w:sz w:val="22"/>
          <w:szCs w:val="22"/>
        </w:rPr>
        <w:t>.”</w:t>
      </w:r>
      <w:r w:rsidRPr="00ED6B10">
        <w:rPr>
          <w:rFonts w:ascii="Arial" w:hAnsi="Arial" w:cs="Arial"/>
          <w:sz w:val="22"/>
          <w:szCs w:val="22"/>
        </w:rPr>
        <w:br/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27EB4BF2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sz w:val="22"/>
          <w:szCs w:val="22"/>
        </w:rPr>
        <w:br/>
      </w:r>
    </w:p>
    <w:p w14:paraId="08CD4109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sz w:val="22"/>
          <w:szCs w:val="22"/>
        </w:rPr>
        <w:t>b) “Cachorros e cavalos </w:t>
      </w:r>
      <w:r w:rsidRPr="00ED6B10">
        <w:rPr>
          <w:rFonts w:ascii="Arial" w:hAnsi="Arial" w:cs="Arial"/>
          <w:sz w:val="22"/>
          <w:szCs w:val="22"/>
          <w:u w:val="single"/>
        </w:rPr>
        <w:t>nos</w:t>
      </w:r>
      <w:r w:rsidRPr="00ED6B10">
        <w:rPr>
          <w:rFonts w:ascii="Arial" w:hAnsi="Arial" w:cs="Arial"/>
          <w:sz w:val="22"/>
          <w:szCs w:val="22"/>
        </w:rPr>
        <w:t> são familiares.”</w:t>
      </w:r>
      <w:r w:rsidRPr="00ED6B10">
        <w:rPr>
          <w:rFonts w:ascii="Arial" w:hAnsi="Arial" w:cs="Arial"/>
          <w:sz w:val="22"/>
          <w:szCs w:val="22"/>
        </w:rPr>
        <w:br/>
        <w:t>_______________________________</w:t>
      </w:r>
    </w:p>
    <w:p w14:paraId="454499A3" w14:textId="77777777" w:rsidR="00ED6B10" w:rsidRPr="00ED6B10" w:rsidRDefault="00ED6B10" w:rsidP="00ED6B10">
      <w:pPr>
        <w:rPr>
          <w:rFonts w:ascii="Arial" w:hAnsi="Arial" w:cs="Arial"/>
          <w:sz w:val="22"/>
          <w:szCs w:val="22"/>
        </w:rPr>
      </w:pPr>
      <w:r w:rsidRPr="00ED6B10">
        <w:rPr>
          <w:rFonts w:ascii="Arial" w:hAnsi="Arial" w:cs="Arial"/>
          <w:sz w:val="22"/>
          <w:szCs w:val="22"/>
        </w:rPr>
        <w:br/>
        <w:t>c) “Porém, é difícil pintá-</w:t>
      </w:r>
      <w:r w:rsidRPr="00ED6B10">
        <w:rPr>
          <w:rFonts w:ascii="Arial" w:hAnsi="Arial" w:cs="Arial"/>
          <w:sz w:val="22"/>
          <w:szCs w:val="22"/>
          <w:u w:val="single"/>
        </w:rPr>
        <w:t>los</w:t>
      </w:r>
      <w:r w:rsidRPr="00ED6B10">
        <w:rPr>
          <w:rFonts w:ascii="Arial" w:hAnsi="Arial" w:cs="Arial"/>
          <w:sz w:val="22"/>
          <w:szCs w:val="22"/>
        </w:rPr>
        <w:t>...”</w:t>
      </w:r>
    </w:p>
    <w:p w14:paraId="5DB20AB9" w14:textId="30F6C5EB" w:rsidR="00127471" w:rsidRDefault="00127471" w:rsidP="00ED6B10">
      <w:pPr>
        <w:rPr>
          <w:rFonts w:ascii="Arial" w:hAnsi="Arial" w:cs="Arial"/>
          <w:sz w:val="22"/>
          <w:szCs w:val="22"/>
        </w:rPr>
      </w:pPr>
    </w:p>
    <w:p w14:paraId="6E434D6E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t>_______________________________</w:t>
      </w:r>
    </w:p>
    <w:p w14:paraId="26FE6D5F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d) “...e ninguém nunca </w:t>
      </w:r>
      <w:r w:rsidRPr="00127471">
        <w:rPr>
          <w:rFonts w:ascii="Arial" w:hAnsi="Arial" w:cs="Arial"/>
          <w:sz w:val="22"/>
          <w:szCs w:val="22"/>
          <w:u w:val="single"/>
        </w:rPr>
        <w:t>os</w:t>
      </w:r>
      <w:r w:rsidRPr="00127471">
        <w:rPr>
          <w:rFonts w:ascii="Arial" w:hAnsi="Arial" w:cs="Arial"/>
          <w:sz w:val="22"/>
          <w:szCs w:val="22"/>
        </w:rPr>
        <w:t> viu...”</w:t>
      </w:r>
      <w:r w:rsidRPr="00127471">
        <w:rPr>
          <w:rFonts w:ascii="Arial" w:hAnsi="Arial" w:cs="Arial"/>
          <w:sz w:val="22"/>
          <w:szCs w:val="22"/>
        </w:rPr>
        <w:br/>
        <w:t>_______________________________</w:t>
      </w:r>
    </w:p>
    <w:p w14:paraId="09B6AB75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</w:p>
    <w:p w14:paraId="3E9AEDFD" w14:textId="4F6E5CB8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127471">
        <w:rPr>
          <w:rFonts w:ascii="Arial" w:hAnsi="Arial" w:cs="Arial"/>
          <w:sz w:val="22"/>
          <w:szCs w:val="22"/>
        </w:rPr>
        <w:t>. Reescreva as frases abaixo substituindo as expressões destacadas por pronomes oblíquos átonos correspondentes. </w:t>
      </w:r>
    </w:p>
    <w:p w14:paraId="58A8CC30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t>a) O diretor chamou </w:t>
      </w:r>
      <w:r w:rsidRPr="00127471">
        <w:rPr>
          <w:rFonts w:ascii="Arial" w:hAnsi="Arial" w:cs="Arial"/>
          <w:sz w:val="22"/>
          <w:szCs w:val="22"/>
          <w:u w:val="single"/>
        </w:rPr>
        <w:t>Fernando</w:t>
      </w:r>
      <w:r w:rsidRPr="00127471">
        <w:rPr>
          <w:rFonts w:ascii="Arial" w:hAnsi="Arial" w:cs="Arial"/>
          <w:sz w:val="22"/>
          <w:szCs w:val="22"/>
        </w:rPr>
        <w:t> para uma reunião.</w:t>
      </w:r>
      <w:r w:rsidRPr="00127471">
        <w:rPr>
          <w:rFonts w:ascii="Arial" w:hAnsi="Arial" w:cs="Arial"/>
          <w:sz w:val="22"/>
          <w:szCs w:val="22"/>
        </w:rPr>
        <w:br/>
        <w:t>________________________________</w:t>
      </w:r>
    </w:p>
    <w:p w14:paraId="5EAE4000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b) A professora pediu </w:t>
      </w:r>
      <w:r w:rsidRPr="00127471">
        <w:rPr>
          <w:rFonts w:ascii="Arial" w:hAnsi="Arial" w:cs="Arial"/>
          <w:sz w:val="22"/>
          <w:szCs w:val="22"/>
          <w:u w:val="single"/>
        </w:rPr>
        <w:t>aos alunos</w:t>
      </w:r>
      <w:r w:rsidRPr="00127471">
        <w:rPr>
          <w:rFonts w:ascii="Arial" w:hAnsi="Arial" w:cs="Arial"/>
          <w:sz w:val="22"/>
          <w:szCs w:val="22"/>
        </w:rPr>
        <w:t> silêncio na aula.</w:t>
      </w:r>
      <w:r w:rsidRPr="00127471">
        <w:rPr>
          <w:rFonts w:ascii="Arial" w:hAnsi="Arial" w:cs="Arial"/>
          <w:sz w:val="22"/>
          <w:szCs w:val="22"/>
        </w:rPr>
        <w:br/>
        <w:t>________________________________</w:t>
      </w:r>
    </w:p>
    <w:p w14:paraId="5DDA35C9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c) Comprou </w:t>
      </w:r>
      <w:r w:rsidRPr="00127471">
        <w:rPr>
          <w:rFonts w:ascii="Arial" w:hAnsi="Arial" w:cs="Arial"/>
          <w:sz w:val="22"/>
          <w:szCs w:val="22"/>
          <w:u w:val="single"/>
        </w:rPr>
        <w:t>bombons e pirulitos</w:t>
      </w:r>
      <w:r w:rsidRPr="00127471">
        <w:rPr>
          <w:rFonts w:ascii="Arial" w:hAnsi="Arial" w:cs="Arial"/>
          <w:sz w:val="22"/>
          <w:szCs w:val="22"/>
        </w:rPr>
        <w:t> para a festa.</w:t>
      </w:r>
      <w:r w:rsidRPr="00127471">
        <w:rPr>
          <w:rFonts w:ascii="Arial" w:hAnsi="Arial" w:cs="Arial"/>
          <w:sz w:val="22"/>
          <w:szCs w:val="22"/>
        </w:rPr>
        <w:br/>
        <w:t>________________________________</w:t>
      </w:r>
    </w:p>
    <w:p w14:paraId="174E4E8B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d) Pediram </w:t>
      </w:r>
      <w:r w:rsidRPr="00127471">
        <w:rPr>
          <w:rFonts w:ascii="Arial" w:hAnsi="Arial" w:cs="Arial"/>
          <w:sz w:val="22"/>
          <w:szCs w:val="22"/>
          <w:u w:val="single"/>
        </w:rPr>
        <w:t>a mim e ao meu primo</w:t>
      </w:r>
      <w:r w:rsidRPr="00127471">
        <w:rPr>
          <w:rFonts w:ascii="Arial" w:hAnsi="Arial" w:cs="Arial"/>
          <w:sz w:val="22"/>
          <w:szCs w:val="22"/>
        </w:rPr>
        <w:t> silêncio.</w:t>
      </w:r>
      <w:r w:rsidRPr="00127471">
        <w:rPr>
          <w:rFonts w:ascii="Arial" w:hAnsi="Arial" w:cs="Arial"/>
          <w:sz w:val="22"/>
          <w:szCs w:val="22"/>
        </w:rPr>
        <w:br/>
        <w:t>________________________________</w:t>
      </w:r>
    </w:p>
    <w:p w14:paraId="3227DAE7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lastRenderedPageBreak/>
        <w:br/>
        <w:t>e) Pintou com facilidade </w:t>
      </w:r>
      <w:r w:rsidRPr="00127471">
        <w:rPr>
          <w:rFonts w:ascii="Arial" w:hAnsi="Arial" w:cs="Arial"/>
          <w:sz w:val="22"/>
          <w:szCs w:val="22"/>
          <w:u w:val="single"/>
        </w:rPr>
        <w:t>as flores e as folhas</w:t>
      </w:r>
      <w:r w:rsidRPr="00127471">
        <w:rPr>
          <w:rFonts w:ascii="Arial" w:hAnsi="Arial" w:cs="Arial"/>
          <w:sz w:val="22"/>
          <w:szCs w:val="22"/>
        </w:rPr>
        <w:t>.</w:t>
      </w:r>
      <w:r w:rsidRPr="00127471">
        <w:rPr>
          <w:rFonts w:ascii="Arial" w:hAnsi="Arial" w:cs="Arial"/>
          <w:sz w:val="22"/>
          <w:szCs w:val="22"/>
        </w:rPr>
        <w:br/>
        <w:t>________________________________</w:t>
      </w:r>
    </w:p>
    <w:p w14:paraId="3E05906F" w14:textId="0D6D2F2C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22</w:t>
      </w:r>
      <w:r w:rsidRPr="00127471">
        <w:rPr>
          <w:rFonts w:ascii="Arial" w:hAnsi="Arial" w:cs="Arial"/>
          <w:sz w:val="22"/>
          <w:szCs w:val="22"/>
        </w:rPr>
        <w:t>. Os pronomes oblíquos </w:t>
      </w:r>
      <w:r w:rsidRPr="00127471">
        <w:rPr>
          <w:rFonts w:ascii="Arial" w:hAnsi="Arial" w:cs="Arial"/>
          <w:b/>
          <w:bCs/>
          <w:sz w:val="22"/>
          <w:szCs w:val="22"/>
        </w:rPr>
        <w:t>o</w:t>
      </w:r>
      <w:r w:rsidRPr="00127471">
        <w:rPr>
          <w:rFonts w:ascii="Arial" w:hAnsi="Arial" w:cs="Arial"/>
          <w:sz w:val="22"/>
          <w:szCs w:val="22"/>
        </w:rPr>
        <w:t>, </w:t>
      </w:r>
      <w:r w:rsidRPr="00127471">
        <w:rPr>
          <w:rFonts w:ascii="Arial" w:hAnsi="Arial" w:cs="Arial"/>
          <w:b/>
          <w:bCs/>
          <w:sz w:val="22"/>
          <w:szCs w:val="22"/>
        </w:rPr>
        <w:t>a</w:t>
      </w:r>
      <w:r w:rsidRPr="00127471">
        <w:rPr>
          <w:rFonts w:ascii="Arial" w:hAnsi="Arial" w:cs="Arial"/>
          <w:sz w:val="22"/>
          <w:szCs w:val="22"/>
        </w:rPr>
        <w:t>, </w:t>
      </w:r>
      <w:r w:rsidRPr="00127471">
        <w:rPr>
          <w:rFonts w:ascii="Arial" w:hAnsi="Arial" w:cs="Arial"/>
          <w:b/>
          <w:bCs/>
          <w:sz w:val="22"/>
          <w:szCs w:val="22"/>
        </w:rPr>
        <w:t>os</w:t>
      </w:r>
      <w:r w:rsidRPr="00127471">
        <w:rPr>
          <w:rFonts w:ascii="Arial" w:hAnsi="Arial" w:cs="Arial"/>
          <w:sz w:val="22"/>
          <w:szCs w:val="22"/>
        </w:rPr>
        <w:t> e </w:t>
      </w:r>
      <w:r w:rsidRPr="00127471">
        <w:rPr>
          <w:rFonts w:ascii="Arial" w:hAnsi="Arial" w:cs="Arial"/>
          <w:b/>
          <w:bCs/>
          <w:sz w:val="22"/>
          <w:szCs w:val="22"/>
        </w:rPr>
        <w:t>as</w:t>
      </w:r>
      <w:r w:rsidRPr="00127471">
        <w:rPr>
          <w:rFonts w:ascii="Arial" w:hAnsi="Arial" w:cs="Arial"/>
          <w:sz w:val="22"/>
          <w:szCs w:val="22"/>
        </w:rPr>
        <w:t> sofrem algumas modificações na escrita quando empregados depois de algumas formas verbais. Assim sendo, assinale a alternativa cuja variação está incorreta.</w:t>
      </w:r>
    </w:p>
    <w:p w14:paraId="0F614127" w14:textId="4B253082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t>a) Vou </w:t>
      </w:r>
      <w:r w:rsidRPr="00127471">
        <w:rPr>
          <w:rFonts w:ascii="Arial" w:hAnsi="Arial" w:cs="Arial"/>
          <w:sz w:val="22"/>
          <w:szCs w:val="22"/>
          <w:u w:val="single"/>
        </w:rPr>
        <w:t>comprá-lo</w:t>
      </w:r>
      <w:r w:rsidRPr="00127471">
        <w:rPr>
          <w:rFonts w:ascii="Arial" w:hAnsi="Arial" w:cs="Arial"/>
          <w:sz w:val="22"/>
          <w:szCs w:val="22"/>
        </w:rPr>
        <w:t> agora mesmo. (este livro)</w:t>
      </w:r>
      <w:r w:rsidRPr="00127471">
        <w:rPr>
          <w:rFonts w:ascii="Arial" w:hAnsi="Arial" w:cs="Arial"/>
          <w:sz w:val="22"/>
          <w:szCs w:val="22"/>
        </w:rPr>
        <w:br/>
        <w:t>b) </w:t>
      </w:r>
      <w:r w:rsidRPr="00127471">
        <w:rPr>
          <w:rFonts w:ascii="Arial" w:hAnsi="Arial" w:cs="Arial"/>
          <w:sz w:val="22"/>
          <w:szCs w:val="22"/>
          <w:u w:val="single"/>
        </w:rPr>
        <w:t>Fi-las</w:t>
      </w:r>
      <w:r w:rsidRPr="00127471">
        <w:rPr>
          <w:rFonts w:ascii="Arial" w:hAnsi="Arial" w:cs="Arial"/>
          <w:sz w:val="22"/>
          <w:szCs w:val="22"/>
        </w:rPr>
        <w:t> rapidamente na aula. (as contas)</w:t>
      </w:r>
      <w:r w:rsidRPr="00127471">
        <w:rPr>
          <w:rFonts w:ascii="Arial" w:hAnsi="Arial" w:cs="Arial"/>
          <w:sz w:val="22"/>
          <w:szCs w:val="22"/>
        </w:rPr>
        <w:br/>
        <w:t>c) </w:t>
      </w:r>
      <w:r w:rsidRPr="00127471">
        <w:rPr>
          <w:rFonts w:ascii="Arial" w:hAnsi="Arial" w:cs="Arial"/>
          <w:sz w:val="22"/>
          <w:szCs w:val="22"/>
          <w:u w:val="single"/>
        </w:rPr>
        <w:t>Podamo-las</w:t>
      </w:r>
      <w:r w:rsidRPr="00127471">
        <w:rPr>
          <w:rFonts w:ascii="Arial" w:hAnsi="Arial" w:cs="Arial"/>
          <w:sz w:val="22"/>
          <w:szCs w:val="22"/>
        </w:rPr>
        <w:t> do parque. (as árvores)</w:t>
      </w:r>
      <w:r w:rsidRPr="00127471">
        <w:rPr>
          <w:rFonts w:ascii="Arial" w:hAnsi="Arial" w:cs="Arial"/>
          <w:sz w:val="22"/>
          <w:szCs w:val="22"/>
        </w:rPr>
        <w:br/>
        <w:t>d) </w:t>
      </w:r>
      <w:r w:rsidRPr="00127471">
        <w:rPr>
          <w:rFonts w:ascii="Arial" w:hAnsi="Arial" w:cs="Arial"/>
          <w:sz w:val="22"/>
          <w:szCs w:val="22"/>
          <w:u w:val="single"/>
        </w:rPr>
        <w:t>Comeram-o</w:t>
      </w:r>
      <w:r w:rsidRPr="00127471">
        <w:rPr>
          <w:rFonts w:ascii="Arial" w:hAnsi="Arial" w:cs="Arial"/>
          <w:sz w:val="22"/>
          <w:szCs w:val="22"/>
        </w:rPr>
        <w:t> antes de todos. (o bolo)</w:t>
      </w:r>
      <w:r w:rsidRPr="00127471">
        <w:rPr>
          <w:rFonts w:ascii="Arial" w:hAnsi="Arial" w:cs="Arial"/>
          <w:sz w:val="22"/>
          <w:szCs w:val="22"/>
        </w:rPr>
        <w:br/>
      </w:r>
      <w:r w:rsidRPr="0012747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23</w:t>
      </w:r>
      <w:r w:rsidRPr="00127471">
        <w:rPr>
          <w:rFonts w:ascii="Arial" w:hAnsi="Arial" w:cs="Arial"/>
          <w:sz w:val="22"/>
          <w:szCs w:val="22"/>
        </w:rPr>
        <w:t>. Complete as lacunas com “</w:t>
      </w:r>
      <w:r w:rsidRPr="00127471">
        <w:rPr>
          <w:rFonts w:ascii="Arial" w:hAnsi="Arial" w:cs="Arial"/>
          <w:b/>
          <w:bCs/>
          <w:sz w:val="22"/>
          <w:szCs w:val="22"/>
        </w:rPr>
        <w:t>eu</w:t>
      </w:r>
      <w:r w:rsidRPr="00127471">
        <w:rPr>
          <w:rFonts w:ascii="Arial" w:hAnsi="Arial" w:cs="Arial"/>
          <w:sz w:val="22"/>
          <w:szCs w:val="22"/>
        </w:rPr>
        <w:t>” ou “</w:t>
      </w:r>
      <w:r w:rsidRPr="00127471">
        <w:rPr>
          <w:rFonts w:ascii="Arial" w:hAnsi="Arial" w:cs="Arial"/>
          <w:b/>
          <w:bCs/>
          <w:sz w:val="22"/>
          <w:szCs w:val="22"/>
        </w:rPr>
        <w:t>mim</w:t>
      </w:r>
      <w:r w:rsidRPr="00127471">
        <w:rPr>
          <w:rFonts w:ascii="Arial" w:hAnsi="Arial" w:cs="Arial"/>
          <w:sz w:val="22"/>
          <w:szCs w:val="22"/>
        </w:rPr>
        <w:t>”.</w:t>
      </w:r>
    </w:p>
    <w:p w14:paraId="210D37EE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a) A carta não trouxe boas notícias para _____.</w:t>
      </w:r>
    </w:p>
    <w:p w14:paraId="1327793C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b) Ele deixou uma mensagem para ____ refletir.</w:t>
      </w:r>
    </w:p>
    <w:p w14:paraId="6C62A91E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c) Entre ____ e você não existe mais estima.</w:t>
      </w:r>
    </w:p>
    <w:p w14:paraId="1FFED830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d) Para ____, a pandemia não afetou o comércio.</w:t>
      </w:r>
    </w:p>
    <w:p w14:paraId="0EB87FAF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e) Eles chegaram antes de ____ ao cinema.</w:t>
      </w:r>
    </w:p>
    <w:p w14:paraId="570712AC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f) Ele pediu para ____ elaborar uma redação.</w:t>
      </w:r>
    </w:p>
    <w:p w14:paraId="45642FDE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g) Há algum conselho para ____?</w:t>
      </w:r>
    </w:p>
    <w:p w14:paraId="2F8D3A41" w14:textId="77777777" w:rsidR="00127471" w:rsidRPr="00127471" w:rsidRDefault="00127471" w:rsidP="00127471">
      <w:pPr>
        <w:rPr>
          <w:rFonts w:ascii="Arial" w:hAnsi="Arial" w:cs="Arial"/>
          <w:sz w:val="22"/>
          <w:szCs w:val="22"/>
        </w:rPr>
      </w:pPr>
      <w:r w:rsidRPr="00127471">
        <w:rPr>
          <w:rFonts w:ascii="Arial" w:hAnsi="Arial" w:cs="Arial"/>
          <w:sz w:val="22"/>
          <w:szCs w:val="22"/>
        </w:rPr>
        <w:br/>
        <w:t>h) Você não pode sair sem ____.</w:t>
      </w:r>
    </w:p>
    <w:p w14:paraId="061394BA" w14:textId="77777777" w:rsidR="007C219A" w:rsidRDefault="007C219A" w:rsidP="00127471">
      <w:pPr>
        <w:rPr>
          <w:rFonts w:ascii="Arial" w:hAnsi="Arial" w:cs="Arial"/>
          <w:sz w:val="22"/>
          <w:szCs w:val="22"/>
        </w:rPr>
      </w:pPr>
    </w:p>
    <w:p w14:paraId="11E2B6AD" w14:textId="4C21C413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5B1A9D">
        <w:rPr>
          <w:rFonts w:ascii="Arial" w:hAnsi="Arial" w:cs="Arial"/>
          <w:sz w:val="22"/>
          <w:szCs w:val="22"/>
        </w:rPr>
        <w:t>. Grife os pronomes demonstrativos nas passagens a seguir:</w:t>
      </w:r>
    </w:p>
    <w:p w14:paraId="4186BF39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Este livro traz sete histórias, uma mais divertida que a outra.</w:t>
      </w:r>
    </w:p>
    <w:p w14:paraId="6962C64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Outro conto dessa obra é sobre um reino governado por uma rainha muito louca.</w:t>
      </w:r>
    </w:p>
    <w:p w14:paraId="0D5D39BC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c) Este ano está passando rápido.</w:t>
      </w:r>
    </w:p>
    <w:p w14:paraId="4C7C8DA7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d) Aquela é a menina da qual você me falou?</w:t>
      </w:r>
    </w:p>
    <w:p w14:paraId="61532DE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e) Essas e outras narrativas foram escritas no livro por um grupo de contadores de histórias.</w:t>
      </w:r>
    </w:p>
    <w:p w14:paraId="466BDB6D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4F143EB9" w14:textId="32CDCC3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5B1A9D">
        <w:rPr>
          <w:rFonts w:ascii="Arial" w:hAnsi="Arial" w:cs="Arial"/>
          <w:sz w:val="22"/>
          <w:szCs w:val="22"/>
        </w:rPr>
        <w:t>. Complete as frases abaixo com o pronome EU ou MIM.</w:t>
      </w:r>
    </w:p>
    <w:p w14:paraId="56B71034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Vovô deu dinheiro para __________ comprar figurinhas.</w:t>
      </w:r>
    </w:p>
    <w:p w14:paraId="47F5824B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Aquelas flores são para __________?</w:t>
      </w:r>
    </w:p>
    <w:p w14:paraId="3094443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c) O tênis preto é para __________ jogar futebol.</w:t>
      </w:r>
    </w:p>
    <w:p w14:paraId="430920E9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d) Este caderno é para __________ fazer redações.</w:t>
      </w:r>
    </w:p>
    <w:p w14:paraId="50404FF4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e) Esse doce é para você e este é para _________.</w:t>
      </w:r>
    </w:p>
    <w:p w14:paraId="1C208891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4E481E27" w14:textId="2B86A408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5B1A9D">
        <w:rPr>
          <w:rFonts w:ascii="Arial" w:hAnsi="Arial" w:cs="Arial"/>
          <w:sz w:val="22"/>
          <w:szCs w:val="22"/>
        </w:rPr>
        <w:t>. Preencha a lacuna usando o pronome possessivo na mesma pessoa e número em que</w:t>
      </w:r>
    </w:p>
    <w:p w14:paraId="3FB9A831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aparece o pronome pessoal destacado. Observe o exemplo:</w:t>
      </w:r>
    </w:p>
    <w:p w14:paraId="50763A77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Exemplo: Eu vendi minhas joias.</w:t>
      </w:r>
    </w:p>
    <w:p w14:paraId="62ADB8D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Nós reformamos _____________ casa.</w:t>
      </w:r>
    </w:p>
    <w:p w14:paraId="3D986F70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Ela arrumou ____________ mala.</w:t>
      </w:r>
    </w:p>
    <w:p w14:paraId="1BF7EE09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c) Eu explique aos funcionários o ____________ projeto.</w:t>
      </w:r>
    </w:p>
    <w:p w14:paraId="11739AA7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d) Nós ouvimos ____________ discos preferidos.</w:t>
      </w:r>
    </w:p>
    <w:p w14:paraId="1B00A1C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e) Elas pediram ____________ prêmios.</w:t>
      </w:r>
    </w:p>
    <w:p w14:paraId="024C2AF7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f) Tu derramaste ____________ lágrimas?</w:t>
      </w:r>
    </w:p>
    <w:p w14:paraId="674F997A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5EF3F228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4F9DBFF9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71DA8C52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68460FF6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62DF390A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289C2B52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0A36B7D8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70377EC8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1C07AA08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6D12B39E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0181B5E1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3F18F203" w14:textId="41D333A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5B1A9D">
        <w:rPr>
          <w:rFonts w:ascii="Arial" w:hAnsi="Arial" w:cs="Arial"/>
          <w:sz w:val="22"/>
          <w:szCs w:val="22"/>
        </w:rPr>
        <w:t>. Classifique o pronome destacado de acordo com o seguinte código:</w:t>
      </w:r>
    </w:p>
    <w:p w14:paraId="3B094458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( 1 ) pessoal do caso reto</w:t>
      </w:r>
    </w:p>
    <w:p w14:paraId="6D8FB9FC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( 2 ) pessoal do caso oblíquo</w:t>
      </w:r>
    </w:p>
    <w:p w14:paraId="3DDEE678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( 3 ) possessivo</w:t>
      </w:r>
    </w:p>
    <w:p w14:paraId="2B3C4F0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( 4 ) demonstrativo</w:t>
      </w:r>
    </w:p>
    <w:p w14:paraId="43B18E2C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( 5 ) indefinido</w:t>
      </w:r>
    </w:p>
    <w:p w14:paraId="0DA80FC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( 6 ) interrogativo</w:t>
      </w:r>
    </w:p>
    <w:p w14:paraId="5E71C8D6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258A49B6" w14:textId="0B618E6B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a)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Quem entende essa criança?</w:t>
      </w:r>
      <w:r w:rsidRPr="005B1A9D">
        <w:rPr>
          <w:rFonts w:ascii="Arial" w:hAnsi="Arial" w:cs="Arial"/>
          <w:sz w:val="22"/>
          <w:szCs w:val="22"/>
        </w:rPr>
        <w:cr/>
        <w:t xml:space="preserve">b)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Você já leu este livro?</w:t>
      </w:r>
    </w:p>
    <w:p w14:paraId="453A838A" w14:textId="22EBEEF5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c)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Qual é a atriz principal da peça?</w:t>
      </w:r>
    </w:p>
    <w:p w14:paraId="70D5165A" w14:textId="19B6C5E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d)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Há poucos erros na redação.</w:t>
      </w:r>
    </w:p>
    <w:p w14:paraId="39C77701" w14:textId="315A5B7E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e)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Estes estudantes são muito unidos.</w:t>
      </w:r>
    </w:p>
    <w:p w14:paraId="342D2207" w14:textId="013DEC5F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f)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Quero pedir-te maior colaboração.</w:t>
      </w:r>
    </w:p>
    <w:p w14:paraId="427F3704" w14:textId="39B44A8C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g)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Ela sempre gostou de ler.</w:t>
      </w:r>
    </w:p>
    <w:p w14:paraId="256E7171" w14:textId="1AE8E4E6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h)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Nosso povo está despertando.</w:t>
      </w:r>
    </w:p>
    <w:p w14:paraId="1902BF7D" w14:textId="1A7EFB2F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i)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Aquele jornal é bom?</w:t>
      </w:r>
    </w:p>
    <w:p w14:paraId="1978E42C" w14:textId="32EE3B9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 xml:space="preserve">j) ( 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>) Ninguém vai enfrentar esse problema?</w:t>
      </w:r>
    </w:p>
    <w:p w14:paraId="787147CD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4DD62395" w14:textId="0B1A1A7F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5B1A9D">
        <w:rPr>
          <w:rFonts w:ascii="Arial" w:hAnsi="Arial" w:cs="Arial"/>
          <w:sz w:val="22"/>
          <w:szCs w:val="22"/>
        </w:rPr>
        <w:t>. Entre parênteses, aparecem dois pronomes demonstrativos. Escolha o que preenche</w:t>
      </w:r>
    </w:p>
    <w:p w14:paraId="2B1FDC6D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corretamente a lacuna:</w:t>
      </w:r>
    </w:p>
    <w:p w14:paraId="00581E8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Não me preocupa ____________ mancha que tenho no rosto. (esta – essa)</w:t>
      </w:r>
    </w:p>
    <w:p w14:paraId="4F97440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Marcela, é bom ____________ livro que está com você? (este – esse)</w:t>
      </w:r>
    </w:p>
    <w:p w14:paraId="791ABD54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c) Ricardo, é seu ____________ caderno aí perto de sua carteira? (esse – aquele)</w:t>
      </w:r>
    </w:p>
    <w:p w14:paraId="11DE2B7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d) _________ técnico aqui ao meu lado vai explicar o funcionamento da máquina. (este – esse)</w:t>
      </w:r>
    </w:p>
    <w:p w14:paraId="13372A8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e) Tatiana, ____________ guarda-chuva lá no canto é seu? (esse – aquele)</w:t>
      </w:r>
    </w:p>
    <w:p w14:paraId="2E05E8F4" w14:textId="4A0AE9CE" w:rsid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f) Senhores jurados, ____________ documento aqui é a ma</w:t>
      </w:r>
      <w:r>
        <w:rPr>
          <w:rFonts w:ascii="Arial" w:hAnsi="Arial" w:cs="Arial"/>
          <w:sz w:val="22"/>
          <w:szCs w:val="22"/>
        </w:rPr>
        <w:t xml:space="preserve">ior prova da inocência! (este – </w:t>
      </w:r>
      <w:r w:rsidRPr="005B1A9D">
        <w:rPr>
          <w:rFonts w:ascii="Arial" w:hAnsi="Arial" w:cs="Arial"/>
          <w:sz w:val="22"/>
          <w:szCs w:val="22"/>
        </w:rPr>
        <w:t>esse)</w:t>
      </w:r>
    </w:p>
    <w:p w14:paraId="245DC9F8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g) Tenha sempre lembrança _______: eu o amo e sempre o amarei. (disto, disso)</w:t>
      </w:r>
    </w:p>
    <w:p w14:paraId="3D19E99D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h) Por que você está usando _______ calça rasgada? (esta, essa)</w:t>
      </w:r>
    </w:p>
    <w:p w14:paraId="2624008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i) Como são difíceis ________ dias que estamos atravessando! (estes, esses)</w:t>
      </w:r>
    </w:p>
    <w:p w14:paraId="0D0C2B84" w14:textId="093C04C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j) O perdão e a vingança se opõem frontalmente: ______</w:t>
      </w:r>
      <w:r>
        <w:rPr>
          <w:rFonts w:ascii="Arial" w:hAnsi="Arial" w:cs="Arial"/>
          <w:sz w:val="22"/>
          <w:szCs w:val="22"/>
        </w:rPr>
        <w:t xml:space="preserve">_ degrada os homens; _______ os eleva. (esse, </w:t>
      </w:r>
      <w:r w:rsidRPr="005B1A9D">
        <w:rPr>
          <w:rFonts w:ascii="Arial" w:hAnsi="Arial" w:cs="Arial"/>
          <w:sz w:val="22"/>
          <w:szCs w:val="22"/>
        </w:rPr>
        <w:t>esta)</w:t>
      </w:r>
    </w:p>
    <w:p w14:paraId="26EE1A9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k) Qual o tamanho _______ vestido que você está usando? (deste, desse)</w:t>
      </w:r>
    </w:p>
    <w:p w14:paraId="177E7F60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l) Será que ninguém ______ casa me entende? (desta, dessa)</w:t>
      </w:r>
    </w:p>
    <w:p w14:paraId="6AE9570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m) Má escovação causa inflamação na gengiva e ______ todos deviam saber. (isto, isso)</w:t>
      </w:r>
    </w:p>
    <w:p w14:paraId="6F459E25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175BD365" w14:textId="20A1EF1F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5B1A9D">
        <w:rPr>
          <w:rFonts w:ascii="Arial" w:hAnsi="Arial" w:cs="Arial"/>
          <w:sz w:val="22"/>
          <w:szCs w:val="22"/>
        </w:rPr>
        <w:t>. Assinale a alternativa cuja palavra destacada é um pro</w:t>
      </w:r>
      <w:r>
        <w:rPr>
          <w:rFonts w:ascii="Arial" w:hAnsi="Arial" w:cs="Arial"/>
          <w:sz w:val="22"/>
          <w:szCs w:val="22"/>
        </w:rPr>
        <w:t xml:space="preserve">nome de tratamento. Em seguida, </w:t>
      </w:r>
      <w:r w:rsidRPr="005B1A9D">
        <w:rPr>
          <w:rFonts w:ascii="Arial" w:hAnsi="Arial" w:cs="Arial"/>
          <w:sz w:val="22"/>
          <w:szCs w:val="22"/>
        </w:rPr>
        <w:t>classifique os pronomes das outras frases.</w:t>
      </w:r>
    </w:p>
    <w:p w14:paraId="38C97A6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O policial não me encontrou no local esperado.</w:t>
      </w:r>
    </w:p>
    <w:p w14:paraId="24695114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A ponte é de todos.</w:t>
      </w:r>
    </w:p>
    <w:p w14:paraId="775844A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c) Vossa Senhoria não come carne?</w:t>
      </w:r>
    </w:p>
    <w:p w14:paraId="104FADF1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d) Vinha trazer-lhe o almoço.</w:t>
      </w:r>
    </w:p>
    <w:p w14:paraId="0ECFE9B1" w14:textId="6D5A5F16" w:rsid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e) Esta torta não está boa.</w:t>
      </w:r>
    </w:p>
    <w:p w14:paraId="3775A9F9" w14:textId="77777777" w:rsidR="005B1A9D" w:rsidRDefault="005B1A9D" w:rsidP="005B1A9D">
      <w:pPr>
        <w:rPr>
          <w:rFonts w:ascii="Arial" w:hAnsi="Arial" w:cs="Arial"/>
          <w:sz w:val="22"/>
          <w:szCs w:val="22"/>
        </w:rPr>
      </w:pPr>
    </w:p>
    <w:p w14:paraId="0C5DA354" w14:textId="76D165E1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5B1A9D">
        <w:rPr>
          <w:rFonts w:ascii="Arial" w:hAnsi="Arial" w:cs="Arial"/>
          <w:sz w:val="22"/>
          <w:szCs w:val="22"/>
        </w:rPr>
        <w:t>. Leia o trecho:</w:t>
      </w:r>
    </w:p>
    <w:p w14:paraId="7F4F84E2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Encontraram-se na área de serviço. Cada um com seu pacote de lixo. É a primeira vez que se falam.</w:t>
      </w:r>
    </w:p>
    <w:p w14:paraId="28A9DB39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Bom dia!</w:t>
      </w:r>
    </w:p>
    <w:p w14:paraId="174BDCC5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Bom dia</w:t>
      </w:r>
    </w:p>
    <w:p w14:paraId="54613AD8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A senhora é do 610.</w:t>
      </w:r>
    </w:p>
    <w:p w14:paraId="311B6309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E o senhor do 612.</w:t>
      </w:r>
    </w:p>
    <w:p w14:paraId="02B31FB3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É...</w:t>
      </w:r>
    </w:p>
    <w:p w14:paraId="2CD3B7D2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Me chame de você..</w:t>
      </w:r>
    </w:p>
    <w:p w14:paraId="513FCA0F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A senhora.... ou melhor, você não tem família?</w:t>
      </w:r>
    </w:p>
    <w:p w14:paraId="173778F8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- Tenho. Mas não aqui.</w:t>
      </w:r>
    </w:p>
    <w:p w14:paraId="46287B90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a) No diálogo, como a mulher gostaria de ser tratada? Por quê?</w:t>
      </w:r>
    </w:p>
    <w:p w14:paraId="1A19295E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b) Assinale a alternativa que mostra o que ocorre quando é trocado o pronome SENHORA</w:t>
      </w:r>
    </w:p>
    <w:p w14:paraId="5254BDC2" w14:textId="77777777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pelo pronome VOCÊ.</w:t>
      </w:r>
    </w:p>
    <w:p w14:paraId="1800A7AD" w14:textId="25B489AA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 xml:space="preserve"> ) a pessoa torna-se mais legal.</w:t>
      </w:r>
    </w:p>
    <w:p w14:paraId="6C2D5669" w14:textId="3FF67D68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 xml:space="preserve"> ) a pessoa fica mais nova.</w:t>
      </w:r>
    </w:p>
    <w:p w14:paraId="2258EDB0" w14:textId="6E35CC41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5B1A9D">
        <w:rPr>
          <w:rFonts w:ascii="Arial" w:hAnsi="Arial" w:cs="Arial"/>
          <w:sz w:val="22"/>
          <w:szCs w:val="22"/>
        </w:rPr>
        <w:t xml:space="preserve"> ) cria-se maior intimidade entre as pessoas.</w:t>
      </w:r>
    </w:p>
    <w:p w14:paraId="658789A8" w14:textId="4547C4D4" w:rsidR="005B1A9D" w:rsidRPr="005B1A9D" w:rsidRDefault="005B1A9D" w:rsidP="005B1A9D">
      <w:pPr>
        <w:rPr>
          <w:rFonts w:ascii="Arial" w:hAnsi="Arial" w:cs="Arial"/>
          <w:sz w:val="22"/>
          <w:szCs w:val="22"/>
        </w:rPr>
      </w:pPr>
      <w:r w:rsidRPr="005B1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5B1A9D">
        <w:rPr>
          <w:rFonts w:ascii="Arial" w:hAnsi="Arial" w:cs="Arial"/>
          <w:sz w:val="22"/>
          <w:szCs w:val="22"/>
        </w:rPr>
        <w:t xml:space="preserve"> ) a popularidade cresce.</w:t>
      </w:r>
      <w:r w:rsidRPr="005B1A9D">
        <w:rPr>
          <w:rFonts w:ascii="Arial" w:hAnsi="Arial" w:cs="Arial"/>
          <w:sz w:val="22"/>
          <w:szCs w:val="22"/>
        </w:rPr>
        <w:cr/>
      </w:r>
    </w:p>
    <w:sectPr w:rsidR="005B1A9D" w:rsidRPr="005B1A9D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BCBD" w14:textId="77777777" w:rsidR="00A77DD8" w:rsidRDefault="00A77DD8" w:rsidP="008C3103">
      <w:r>
        <w:separator/>
      </w:r>
    </w:p>
  </w:endnote>
  <w:endnote w:type="continuationSeparator" w:id="0">
    <w:p w14:paraId="5B1C17A7" w14:textId="77777777" w:rsidR="00A77DD8" w:rsidRDefault="00A77DD8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F363" w14:textId="77777777" w:rsidR="00A77DD8" w:rsidRDefault="00A77DD8" w:rsidP="008C3103">
      <w:r>
        <w:separator/>
      </w:r>
    </w:p>
  </w:footnote>
  <w:footnote w:type="continuationSeparator" w:id="0">
    <w:p w14:paraId="661D37E4" w14:textId="77777777" w:rsidR="00A77DD8" w:rsidRDefault="00A77DD8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5411">
    <w:abstractNumId w:val="29"/>
  </w:num>
  <w:num w:numId="2" w16cid:durableId="1136097408">
    <w:abstractNumId w:val="8"/>
  </w:num>
  <w:num w:numId="3" w16cid:durableId="871841499">
    <w:abstractNumId w:val="18"/>
  </w:num>
  <w:num w:numId="4" w16cid:durableId="1769500046">
    <w:abstractNumId w:val="15"/>
  </w:num>
  <w:num w:numId="5" w16cid:durableId="382871784">
    <w:abstractNumId w:val="10"/>
  </w:num>
  <w:num w:numId="6" w16cid:durableId="1261983415">
    <w:abstractNumId w:val="3"/>
  </w:num>
  <w:num w:numId="7" w16cid:durableId="1715613743">
    <w:abstractNumId w:val="25"/>
  </w:num>
  <w:num w:numId="8" w16cid:durableId="425031233">
    <w:abstractNumId w:val="16"/>
  </w:num>
  <w:num w:numId="9" w16cid:durableId="961424994">
    <w:abstractNumId w:val="7"/>
  </w:num>
  <w:num w:numId="10" w16cid:durableId="1110398934">
    <w:abstractNumId w:val="5"/>
  </w:num>
  <w:num w:numId="11" w16cid:durableId="368117121">
    <w:abstractNumId w:val="11"/>
  </w:num>
  <w:num w:numId="12" w16cid:durableId="1781140230">
    <w:abstractNumId w:val="14"/>
  </w:num>
  <w:num w:numId="13" w16cid:durableId="455024882">
    <w:abstractNumId w:val="28"/>
  </w:num>
  <w:num w:numId="14" w16cid:durableId="1609656207">
    <w:abstractNumId w:val="21"/>
  </w:num>
  <w:num w:numId="15" w16cid:durableId="1890802707">
    <w:abstractNumId w:val="6"/>
  </w:num>
  <w:num w:numId="16" w16cid:durableId="2004694699">
    <w:abstractNumId w:val="0"/>
  </w:num>
  <w:num w:numId="17" w16cid:durableId="855114866">
    <w:abstractNumId w:val="4"/>
  </w:num>
  <w:num w:numId="18" w16cid:durableId="1496914090">
    <w:abstractNumId w:val="23"/>
  </w:num>
  <w:num w:numId="19" w16cid:durableId="875432335">
    <w:abstractNumId w:val="20"/>
  </w:num>
  <w:num w:numId="20" w16cid:durableId="1158494569">
    <w:abstractNumId w:val="17"/>
  </w:num>
  <w:num w:numId="21" w16cid:durableId="1183517443">
    <w:abstractNumId w:val="13"/>
  </w:num>
  <w:num w:numId="22" w16cid:durableId="1040085904">
    <w:abstractNumId w:val="9"/>
  </w:num>
  <w:num w:numId="23" w16cid:durableId="712274231">
    <w:abstractNumId w:val="26"/>
  </w:num>
  <w:num w:numId="24" w16cid:durableId="404887050">
    <w:abstractNumId w:val="27"/>
  </w:num>
  <w:num w:numId="25" w16cid:durableId="2071492466">
    <w:abstractNumId w:val="2"/>
  </w:num>
  <w:num w:numId="26" w16cid:durableId="524832462">
    <w:abstractNumId w:val="12"/>
  </w:num>
  <w:num w:numId="27" w16cid:durableId="1900282405">
    <w:abstractNumId w:val="24"/>
  </w:num>
  <w:num w:numId="28" w16cid:durableId="1250390733">
    <w:abstractNumId w:val="1"/>
  </w:num>
  <w:num w:numId="29" w16cid:durableId="461309217">
    <w:abstractNumId w:val="22"/>
  </w:num>
  <w:num w:numId="30" w16cid:durableId="116944280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366C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5F72CC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77DD8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12FB2055-6E3C-48A7-8B7C-8ED5485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F5E5-2375-4BDB-8E6E-269B239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2775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2024-06-17T15:09:00Z</dcterms:created>
  <dcterms:modified xsi:type="dcterms:W3CDTF">2024-06-17T15:09:00Z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