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B2D60" w14:textId="77777777" w:rsidR="006D0286" w:rsidRDefault="00000000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710FB1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6" o:title=""/>
            <w10:wrap type="square"/>
          </v:shape>
          <o:OLEObject Type="Embed" ProgID="Word.Picture.8" ShapeID="_x0000_s1026" DrawAspect="Content" ObjectID="_1781503951" r:id="rId7"/>
        </w:object>
      </w:r>
    </w:p>
    <w:p w14:paraId="30F8951E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4B7D6030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23DFE56F" w14:textId="77777777" w:rsidR="006D0286" w:rsidRDefault="009A1CAA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</w:t>
      </w:r>
      <w:r w:rsidR="006D0286">
        <w:rPr>
          <w:b/>
        </w:rPr>
        <w:t>º Ano do Ensino Fundamental</w:t>
      </w:r>
    </w:p>
    <w:p w14:paraId="5F719E8D" w14:textId="77777777" w:rsidR="006D0286" w:rsidRDefault="006D0286" w:rsidP="006D0286">
      <w:pPr>
        <w:pStyle w:val="SemEspaamento"/>
        <w:spacing w:line="276" w:lineRule="auto"/>
        <w:rPr>
          <w:b/>
        </w:rPr>
      </w:pPr>
    </w:p>
    <w:p w14:paraId="24DC6F26" w14:textId="072677AC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Seguem Calendário e Conteúdo Programático d</w:t>
      </w:r>
      <w:r w:rsidR="001C1277">
        <w:rPr>
          <w:b/>
          <w:i/>
          <w:sz w:val="24"/>
          <w:szCs w:val="24"/>
          <w:u w:val="single"/>
        </w:rPr>
        <w:t xml:space="preserve">as Provas </w:t>
      </w:r>
      <w:r>
        <w:rPr>
          <w:b/>
          <w:i/>
          <w:sz w:val="24"/>
          <w:szCs w:val="24"/>
          <w:u w:val="single"/>
        </w:rPr>
        <w:t xml:space="preserve">do </w:t>
      </w:r>
      <w:r w:rsidR="006166D8">
        <w:rPr>
          <w:b/>
          <w:i/>
          <w:sz w:val="24"/>
          <w:szCs w:val="24"/>
          <w:u w:val="single"/>
        </w:rPr>
        <w:t>2</w:t>
      </w:r>
      <w:r>
        <w:rPr>
          <w:b/>
          <w:i/>
          <w:sz w:val="24"/>
          <w:szCs w:val="24"/>
          <w:u w:val="single"/>
        </w:rPr>
        <w:t>º bimestre-202</w:t>
      </w:r>
      <w:r w:rsidR="0015608C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 xml:space="preserve"> </w:t>
      </w:r>
    </w:p>
    <w:p w14:paraId="075CBE41" w14:textId="500FDFE9" w:rsidR="006166D8" w:rsidRPr="006166D8" w:rsidRDefault="006166D8" w:rsidP="006166D8">
      <w:pPr>
        <w:pStyle w:val="SemEspaamento"/>
        <w:jc w:val="center"/>
        <w:rPr>
          <w:b/>
          <w:i/>
          <w:color w:val="FF0000"/>
          <w:sz w:val="24"/>
          <w:szCs w:val="24"/>
          <w:u w:val="single"/>
        </w:rPr>
      </w:pPr>
      <w:r>
        <w:rPr>
          <w:b/>
          <w:i/>
          <w:color w:val="FF0000"/>
          <w:sz w:val="24"/>
          <w:szCs w:val="24"/>
          <w:u w:val="single"/>
        </w:rPr>
        <w:t>AS PROVAS SERÃO APLICADAS NO HORÁRIO DAS 7H ÀS 10H. Em seguida, os alunos serão liberados. Não haverá aula.</w:t>
      </w:r>
    </w:p>
    <w:p w14:paraId="37A0DC2C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76"/>
        <w:gridCol w:w="3755"/>
      </w:tblGrid>
      <w:tr w:rsidR="00C14570" w14:paraId="64C29FFE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12B55E2" w14:textId="77777777" w:rsidR="006D0286" w:rsidRDefault="006D0286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668A8708" w14:textId="77777777" w:rsidR="006D0286" w:rsidRDefault="006D0286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B6B2621" w14:textId="77777777" w:rsidR="006D0286" w:rsidRDefault="009A1CAA">
            <w:pPr>
              <w:pStyle w:val="PargrafodaLista"/>
              <w:ind w:left="0"/>
              <w:jc w:val="center"/>
            </w:pPr>
            <w:r>
              <w:t>8</w:t>
            </w:r>
            <w:r w:rsidR="006D0286">
              <w:t>º ano A/B</w:t>
            </w:r>
          </w:p>
          <w:p w14:paraId="08A2B33B" w14:textId="763954CD" w:rsidR="006D0286" w:rsidRDefault="006D0286">
            <w:pPr>
              <w:pStyle w:val="PargrafodaLista"/>
              <w:ind w:left="0"/>
              <w:jc w:val="center"/>
            </w:pPr>
            <w:r>
              <w:t xml:space="preserve">Dias das aplicações </w:t>
            </w:r>
            <w:proofErr w:type="spellStart"/>
            <w:r>
              <w:t>d</w:t>
            </w:r>
            <w:r w:rsidR="002D6A6D">
              <w:t>s</w:t>
            </w:r>
            <w:r>
              <w:t>s</w:t>
            </w:r>
            <w:proofErr w:type="spellEnd"/>
            <w:r>
              <w:t xml:space="preserve"> </w:t>
            </w:r>
            <w:r w:rsidR="00DE0C17">
              <w:t>provas</w:t>
            </w:r>
          </w:p>
        </w:tc>
      </w:tr>
      <w:tr w:rsidR="00104ABA" w14:paraId="6B0E0345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0D101" w14:textId="12B8AAA5" w:rsidR="00104ABA" w:rsidRDefault="000C16BC" w:rsidP="00104ABA">
            <w:pPr>
              <w:pStyle w:val="PargrafodaLista"/>
              <w:ind w:left="0"/>
              <w:jc w:val="both"/>
            </w:pPr>
            <w:r w:rsidRPr="00B240B7">
              <w:t>Álgebra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EE542" w14:textId="7EEA3358" w:rsidR="00104ABA" w:rsidRPr="00172C7C" w:rsidRDefault="00D83888" w:rsidP="00104ABA">
            <w:pPr>
              <w:pStyle w:val="PargrafodaLista"/>
              <w:ind w:left="0"/>
              <w:jc w:val="center"/>
              <w:rPr>
                <w:color w:val="FF0000"/>
              </w:rPr>
            </w:pPr>
            <w:r>
              <w:t>08-07</w:t>
            </w:r>
            <w:r w:rsidR="00104ABA" w:rsidRPr="00B240B7">
              <w:t>– 2ª feira</w:t>
            </w:r>
          </w:p>
        </w:tc>
      </w:tr>
      <w:tr w:rsidR="00104ABA" w14:paraId="76AD94E8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3A0564B" w14:textId="1A6BA675" w:rsidR="00104ABA" w:rsidRDefault="000C16BC" w:rsidP="00104ABA">
            <w:pPr>
              <w:pStyle w:val="PargrafodaLista"/>
              <w:ind w:left="0"/>
              <w:jc w:val="both"/>
            </w:pPr>
            <w:r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91B4833" w14:textId="3B0A8263" w:rsidR="00104ABA" w:rsidRPr="00172C7C" w:rsidRDefault="00D83888" w:rsidP="00104ABA">
            <w:pPr>
              <w:jc w:val="center"/>
              <w:rPr>
                <w:color w:val="FF0000"/>
              </w:rPr>
            </w:pPr>
            <w:r>
              <w:t>09</w:t>
            </w:r>
            <w:r w:rsidR="00104ABA" w:rsidRPr="00B240B7">
              <w:t>-0</w:t>
            </w:r>
            <w:r w:rsidR="007C6C57">
              <w:t>7</w:t>
            </w:r>
            <w:r w:rsidR="00104ABA" w:rsidRPr="00B240B7">
              <w:t xml:space="preserve">– </w:t>
            </w:r>
            <w:r w:rsidR="000C16BC">
              <w:t>3</w:t>
            </w:r>
            <w:r w:rsidR="00104ABA" w:rsidRPr="00B240B7">
              <w:t>ª feira</w:t>
            </w:r>
          </w:p>
        </w:tc>
      </w:tr>
      <w:tr w:rsidR="00104ABA" w14:paraId="5892CC23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673F3" w14:textId="080E94F5" w:rsidR="00104ABA" w:rsidRDefault="000C16BC" w:rsidP="00104ABA">
            <w:pPr>
              <w:pStyle w:val="PargrafodaLista"/>
              <w:ind w:left="0"/>
              <w:jc w:val="both"/>
            </w:pPr>
            <w:r w:rsidRPr="00B240B7"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B323A" w14:textId="0DC59066" w:rsidR="00104ABA" w:rsidRPr="00172C7C" w:rsidRDefault="00D83888" w:rsidP="00104ABA">
            <w:pPr>
              <w:jc w:val="center"/>
              <w:rPr>
                <w:color w:val="FF0000"/>
              </w:rPr>
            </w:pPr>
            <w:r>
              <w:t>09</w:t>
            </w:r>
            <w:r w:rsidR="00104ABA" w:rsidRPr="00B240B7">
              <w:t>-0</w:t>
            </w:r>
            <w:r w:rsidR="007C6C57">
              <w:t>7</w:t>
            </w:r>
            <w:r w:rsidR="00104ABA" w:rsidRPr="00B240B7">
              <w:t xml:space="preserve"> – 3ª feira</w:t>
            </w:r>
          </w:p>
        </w:tc>
      </w:tr>
      <w:tr w:rsidR="006D4B9E" w14:paraId="34D4EB02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2AE383A" w14:textId="7D4EA585" w:rsidR="006D4B9E" w:rsidRDefault="000C16BC" w:rsidP="006D4B9E">
            <w:pPr>
              <w:pStyle w:val="PargrafodaLista"/>
              <w:ind w:left="0"/>
              <w:jc w:val="both"/>
            </w:pPr>
            <w:r w:rsidRPr="00B240B7">
              <w:t>Ciências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0AFD6EC" w14:textId="65FF7C97" w:rsidR="006D4B9E" w:rsidRPr="00172C7C" w:rsidRDefault="00D83888" w:rsidP="006D4B9E">
            <w:pPr>
              <w:jc w:val="center"/>
              <w:rPr>
                <w:color w:val="FF0000"/>
              </w:rPr>
            </w:pPr>
            <w:r>
              <w:t>10</w:t>
            </w:r>
            <w:r w:rsidR="006D4B9E" w:rsidRPr="00B240B7">
              <w:t>-0</w:t>
            </w:r>
            <w:r w:rsidR="007C6C57">
              <w:t>7</w:t>
            </w:r>
            <w:r w:rsidR="006D4B9E" w:rsidRPr="00B240B7">
              <w:t xml:space="preserve"> – 4ª feira</w:t>
            </w:r>
          </w:p>
        </w:tc>
      </w:tr>
      <w:tr w:rsidR="006D4B9E" w14:paraId="3951B2E2" w14:textId="77777777" w:rsidTr="006D4B9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88C4F" w14:textId="4F2ED9F9" w:rsidR="006D4B9E" w:rsidRDefault="000C16BC" w:rsidP="006D4B9E">
            <w:pPr>
              <w:pStyle w:val="PargrafodaLista"/>
              <w:ind w:left="0"/>
              <w:jc w:val="both"/>
            </w:pPr>
            <w:r w:rsidRPr="00B240B7">
              <w:t xml:space="preserve">Português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B91B5" w14:textId="753C75F6" w:rsidR="006D4B9E" w:rsidRPr="00172C7C" w:rsidRDefault="00FC20B1" w:rsidP="006D4B9E">
            <w:pPr>
              <w:jc w:val="center"/>
              <w:rPr>
                <w:color w:val="FF0000"/>
              </w:rPr>
            </w:pPr>
            <w:r>
              <w:t>1</w:t>
            </w:r>
            <w:r w:rsidR="00D83888">
              <w:t>0</w:t>
            </w:r>
            <w:r w:rsidR="006D4B9E" w:rsidRPr="00B240B7">
              <w:t>-0</w:t>
            </w:r>
            <w:r w:rsidR="007C6C57">
              <w:t>7</w:t>
            </w:r>
            <w:r w:rsidR="006D4B9E" w:rsidRPr="00B240B7">
              <w:t xml:space="preserve"> – </w:t>
            </w:r>
            <w:r w:rsidR="000C16BC">
              <w:t>4</w:t>
            </w:r>
            <w:r w:rsidR="006D4B9E" w:rsidRPr="00B240B7">
              <w:t>ª feira</w:t>
            </w:r>
          </w:p>
        </w:tc>
      </w:tr>
      <w:tr w:rsidR="006D4B9E" w14:paraId="4B179DD2" w14:textId="77777777" w:rsidTr="006D4B9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E4851AF" w14:textId="4D83998D" w:rsidR="006D4B9E" w:rsidRDefault="006D4B9E" w:rsidP="006D4B9E">
            <w:pPr>
              <w:pStyle w:val="PargrafodaLista"/>
              <w:ind w:left="0"/>
              <w:jc w:val="both"/>
            </w:pPr>
            <w:r>
              <w:t>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772684A" w14:textId="597A204E" w:rsidR="006D4B9E" w:rsidRPr="00172C7C" w:rsidRDefault="00FC20B1" w:rsidP="006D4B9E">
            <w:pPr>
              <w:jc w:val="center"/>
              <w:rPr>
                <w:color w:val="FF0000"/>
              </w:rPr>
            </w:pPr>
            <w:r>
              <w:t>1</w:t>
            </w:r>
            <w:r w:rsidR="00D83888">
              <w:t>1</w:t>
            </w:r>
            <w:r w:rsidR="006D4B9E" w:rsidRPr="00B240B7">
              <w:t>-0</w:t>
            </w:r>
            <w:r w:rsidR="007C6C57">
              <w:t>7</w:t>
            </w:r>
            <w:r w:rsidR="006D4B9E" w:rsidRPr="00B240B7">
              <w:t>– 5ª feira</w:t>
            </w:r>
          </w:p>
        </w:tc>
      </w:tr>
      <w:tr w:rsidR="006D4B9E" w14:paraId="226AE66C" w14:textId="77777777" w:rsidTr="006D4B9E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E714E" w14:textId="08EBBFDA" w:rsidR="006D4B9E" w:rsidRDefault="00C20958" w:rsidP="006D4B9E">
            <w:pPr>
              <w:pStyle w:val="PargrafodaLista"/>
              <w:ind w:left="0"/>
              <w:jc w:val="both"/>
            </w:pPr>
            <w:r>
              <w:t>História da Arte</w:t>
            </w:r>
            <w:r w:rsidRPr="00B240B7">
              <w:t xml:space="preserve">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DAC62" w14:textId="62A66A63" w:rsidR="006D4B9E" w:rsidRPr="00172C7C" w:rsidRDefault="00FC20B1" w:rsidP="006D4B9E">
            <w:pPr>
              <w:jc w:val="center"/>
              <w:rPr>
                <w:color w:val="FF0000"/>
              </w:rPr>
            </w:pPr>
            <w:r>
              <w:t>1</w:t>
            </w:r>
            <w:r w:rsidR="00D83888">
              <w:t>1</w:t>
            </w:r>
            <w:r w:rsidR="006D4B9E" w:rsidRPr="00B240B7">
              <w:t>-0</w:t>
            </w:r>
            <w:r w:rsidR="007C6C57">
              <w:t>7</w:t>
            </w:r>
            <w:r w:rsidR="006D4B9E" w:rsidRPr="00B240B7">
              <w:t xml:space="preserve"> – </w:t>
            </w:r>
            <w:r w:rsidR="000C16BC">
              <w:t>5</w:t>
            </w:r>
            <w:r w:rsidR="006D4B9E" w:rsidRPr="00B240B7">
              <w:t>ª feira</w:t>
            </w:r>
          </w:p>
        </w:tc>
      </w:tr>
      <w:tr w:rsidR="006D4B9E" w14:paraId="113DEAF1" w14:textId="77777777" w:rsidTr="00F75EC1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A168743" w14:textId="572BC531" w:rsidR="006D4B9E" w:rsidRDefault="00C20958" w:rsidP="006D4B9E">
            <w:pPr>
              <w:pStyle w:val="PargrafodaLista"/>
              <w:ind w:left="0"/>
              <w:jc w:val="both"/>
            </w:pPr>
            <w:r w:rsidRPr="00B240B7">
              <w:t>Geografia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D5000DD" w14:textId="7ADCB270" w:rsidR="006D4B9E" w:rsidRPr="00172C7C" w:rsidRDefault="00FC20B1" w:rsidP="006D4B9E">
            <w:pPr>
              <w:jc w:val="center"/>
              <w:rPr>
                <w:color w:val="FF0000"/>
              </w:rPr>
            </w:pPr>
            <w:r>
              <w:t>1</w:t>
            </w:r>
            <w:r w:rsidR="00D83888">
              <w:t>2</w:t>
            </w:r>
            <w:r w:rsidR="006D4B9E">
              <w:t>-0</w:t>
            </w:r>
            <w:r w:rsidR="007C6C57">
              <w:t>7</w:t>
            </w:r>
            <w:r w:rsidR="006D4B9E">
              <w:t>– 6ª feira</w:t>
            </w:r>
          </w:p>
        </w:tc>
      </w:tr>
    </w:tbl>
    <w:p w14:paraId="667385CF" w14:textId="77777777" w:rsidR="00FC20B1" w:rsidRDefault="00FC20B1" w:rsidP="00FC20B1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14:paraId="53D4FD87" w14:textId="77777777" w:rsidR="00FC20B1" w:rsidRDefault="00FC20B1" w:rsidP="00FC20B1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14:paraId="72A0D421" w14:textId="0A395094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Português</w:t>
      </w:r>
    </w:p>
    <w:p w14:paraId="7FB66EC2" w14:textId="77777777" w:rsidR="00BF19F1" w:rsidRDefault="00BF19F1" w:rsidP="00BF19F1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Gramática e Compreensão de Texto</w:t>
      </w:r>
    </w:p>
    <w:p w14:paraId="7C7F258D" w14:textId="77777777" w:rsidR="00FF43C4" w:rsidRDefault="00FF43C4" w:rsidP="00FF4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Modos e tempos verbais</w:t>
      </w:r>
    </w:p>
    <w:p w14:paraId="34D08217" w14:textId="77777777" w:rsidR="00FF43C4" w:rsidRDefault="00FF43C4" w:rsidP="00FF4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Formas nominais do verbo</w:t>
      </w:r>
    </w:p>
    <w:p w14:paraId="3E1B8D8A" w14:textId="77777777" w:rsidR="00FF43C4" w:rsidRDefault="00FF43C4" w:rsidP="00FF4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Uso de verbos auxiliares em locuções verbais com verbos no particípio</w:t>
      </w:r>
    </w:p>
    <w:p w14:paraId="4211B12A" w14:textId="77777777" w:rsidR="00FF43C4" w:rsidRDefault="00FF43C4" w:rsidP="00FF4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Vozes verbais</w:t>
      </w:r>
    </w:p>
    <w:p w14:paraId="21E4AD35" w14:textId="13BFC98E" w:rsidR="00FF43C4" w:rsidRPr="00FF43C4" w:rsidRDefault="00FF43C4" w:rsidP="00FF4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Frase, oração e período</w:t>
      </w:r>
    </w:p>
    <w:p w14:paraId="2A75885A" w14:textId="77777777" w:rsidR="006D0286" w:rsidRDefault="006D0286" w:rsidP="006D028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79FCBF81" w14:textId="6CF03D28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Matemática</w:t>
      </w:r>
    </w:p>
    <w:p w14:paraId="576723FC" w14:textId="1350CD19" w:rsidR="009730A4" w:rsidRDefault="009730A4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ÁLGEBRA</w:t>
      </w:r>
    </w:p>
    <w:p w14:paraId="6744E18C" w14:textId="77777777" w:rsidR="00BA2F1E" w:rsidRPr="00BA2F1E" w:rsidRDefault="00BA2F1E" w:rsidP="00BA2F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2F1E">
        <w:rPr>
          <w:rFonts w:ascii="Arial" w:eastAsia="Times New Roman" w:hAnsi="Arial" w:cs="Arial"/>
          <w:sz w:val="24"/>
          <w:szCs w:val="24"/>
          <w:lang w:eastAsia="pt-BR"/>
        </w:rPr>
        <w:t>Capítulo 3</w:t>
      </w:r>
    </w:p>
    <w:p w14:paraId="4E5700F1" w14:textId="5678B14B" w:rsidR="00BA2F1E" w:rsidRPr="00BA2F1E" w:rsidRDefault="00BA2F1E" w:rsidP="00BA2F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2F1E">
        <w:rPr>
          <w:rFonts w:ascii="Arial" w:eastAsia="Times New Roman" w:hAnsi="Arial" w:cs="Arial"/>
          <w:sz w:val="24"/>
          <w:szCs w:val="24"/>
          <w:lang w:eastAsia="pt-BR"/>
        </w:rPr>
        <w:t>Sistema de equações do 1 grau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 w:rsidRPr="00BA2F1E">
        <w:rPr>
          <w:rFonts w:ascii="Arial" w:eastAsia="Times New Roman" w:hAnsi="Arial" w:cs="Arial"/>
          <w:sz w:val="24"/>
          <w:szCs w:val="24"/>
          <w:lang w:eastAsia="pt-BR"/>
        </w:rPr>
        <w:t>P. 59 até Pág.76</w:t>
      </w:r>
    </w:p>
    <w:p w14:paraId="7ACC0A32" w14:textId="6F3672B2" w:rsidR="00BA2F1E" w:rsidRPr="00BA2F1E" w:rsidRDefault="00BA2F1E" w:rsidP="00BA2F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A2F1E">
        <w:rPr>
          <w:rFonts w:ascii="Arial" w:eastAsia="Times New Roman" w:hAnsi="Arial" w:cs="Arial"/>
          <w:sz w:val="24"/>
          <w:szCs w:val="24"/>
          <w:lang w:eastAsia="pt-BR"/>
        </w:rPr>
        <w:t>Pares ordenados e plano cartesiano</w:t>
      </w:r>
    </w:p>
    <w:p w14:paraId="00B0088B" w14:textId="09B45772" w:rsidR="00BA2F1E" w:rsidRPr="00BA2F1E" w:rsidRDefault="00BA2F1E" w:rsidP="00BA2F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BA2F1E">
        <w:rPr>
          <w:rFonts w:ascii="Arial" w:eastAsia="Times New Roman" w:hAnsi="Arial" w:cs="Arial"/>
          <w:sz w:val="24"/>
          <w:szCs w:val="24"/>
          <w:lang w:eastAsia="pt-BR"/>
        </w:rPr>
        <w:t>quação do 1 grau com duas incógnitas</w:t>
      </w:r>
    </w:p>
    <w:p w14:paraId="7C447104" w14:textId="48A0281F" w:rsidR="00BA2F1E" w:rsidRPr="00BA2F1E" w:rsidRDefault="00BA2F1E" w:rsidP="00BA2F1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Pr="00BA2F1E">
        <w:rPr>
          <w:rFonts w:ascii="Arial" w:eastAsia="Times New Roman" w:hAnsi="Arial" w:cs="Arial"/>
          <w:sz w:val="24"/>
          <w:szCs w:val="24"/>
          <w:lang w:eastAsia="pt-BR"/>
        </w:rPr>
        <w:t>epresentação gráfica de solução de um sistema de duas equações do 1 grau com duas incógnitas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6378DD34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2ECAF7EC" w14:textId="77777777" w:rsidR="0007737F" w:rsidRDefault="0007737F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3B95DF05" w14:textId="38437B31" w:rsidR="005D5E4E" w:rsidRDefault="0007737F" w:rsidP="005D5E4E">
      <w:pPr>
        <w:pStyle w:val="SemEspaamen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GEOMETRIA</w:t>
      </w:r>
      <w:r w:rsidR="005D5E4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14:paraId="417FAB9C" w14:textId="77777777" w:rsidR="008A2E4E" w:rsidRDefault="008A2E4E" w:rsidP="008A2E4E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Soma das medidas dos ângulos internos de um triângulo.</w:t>
      </w:r>
    </w:p>
    <w:p w14:paraId="59E765B9" w14:textId="77777777" w:rsidR="008A2E4E" w:rsidRDefault="008A2E4E" w:rsidP="008A2E4E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Teorema angular de Tales.</w:t>
      </w:r>
    </w:p>
    <w:p w14:paraId="1D36532F" w14:textId="77777777" w:rsidR="008A2E4E" w:rsidRDefault="008A2E4E" w:rsidP="008A2E4E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Propriedades dos triângulos isósceles.</w:t>
      </w:r>
    </w:p>
    <w:p w14:paraId="4821F7E8" w14:textId="77777777" w:rsidR="008A2E4E" w:rsidRDefault="008A2E4E" w:rsidP="008A2E4E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Propriedades dos triângulos retângulos.</w:t>
      </w:r>
    </w:p>
    <w:p w14:paraId="20276929" w14:textId="4FF46946" w:rsidR="008A2E4E" w:rsidRPr="008A2E4E" w:rsidRDefault="008A2E4E" w:rsidP="008A2E4E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Teorema de Pitágoras.</w:t>
      </w:r>
    </w:p>
    <w:p w14:paraId="07F94484" w14:textId="5500F465" w:rsidR="0007737F" w:rsidRPr="00C808C6" w:rsidRDefault="0007737F" w:rsidP="00C808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490B5FBD" w14:textId="77777777" w:rsidR="002C4466" w:rsidRDefault="002C446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5464BD0F" w14:textId="77777777" w:rsidR="002C4466" w:rsidRDefault="002C446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37B5DBC4" w14:textId="517247B1" w:rsidR="002C4466" w:rsidRDefault="006D0286" w:rsidP="002C446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História</w:t>
      </w:r>
    </w:p>
    <w:p w14:paraId="1D5F600F" w14:textId="77777777" w:rsidR="00C10826" w:rsidRPr="00C10826" w:rsidRDefault="00C10826" w:rsidP="00C10826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C10826">
        <w:rPr>
          <w:rFonts w:ascii="Arial" w:hAnsi="Arial" w:cs="Arial"/>
          <w:sz w:val="24"/>
          <w:szCs w:val="24"/>
          <w:lang w:eastAsia="pt-BR"/>
        </w:rPr>
        <w:t>Independências nas Américas;</w:t>
      </w:r>
    </w:p>
    <w:p w14:paraId="6EF4D77E" w14:textId="77777777" w:rsidR="00C10826" w:rsidRPr="00C10826" w:rsidRDefault="00C10826" w:rsidP="00C10826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C10826">
        <w:rPr>
          <w:rFonts w:ascii="Arial" w:hAnsi="Arial" w:cs="Arial"/>
          <w:sz w:val="24"/>
          <w:szCs w:val="24"/>
          <w:lang w:eastAsia="pt-BR"/>
        </w:rPr>
        <w:t>Transferência do Corte portuguesa para o Rio de Janeiro;</w:t>
      </w:r>
    </w:p>
    <w:p w14:paraId="41FBF7E1" w14:textId="77777777" w:rsidR="00C10826" w:rsidRPr="00C10826" w:rsidRDefault="00C10826" w:rsidP="00C10826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C10826">
        <w:rPr>
          <w:rFonts w:ascii="Arial" w:hAnsi="Arial" w:cs="Arial"/>
          <w:sz w:val="24"/>
          <w:szCs w:val="24"/>
          <w:lang w:eastAsia="pt-BR"/>
        </w:rPr>
        <w:t>Independência do Brasil;</w:t>
      </w:r>
    </w:p>
    <w:p w14:paraId="6A65D51B" w14:textId="4EFFFE03" w:rsidR="00C10826" w:rsidRPr="00C10826" w:rsidRDefault="00C10826" w:rsidP="00742F1C">
      <w:pPr>
        <w:pStyle w:val="SemEspaamento"/>
        <w:rPr>
          <w:rFonts w:ascii="Arial" w:hAnsi="Arial" w:cs="Arial"/>
          <w:sz w:val="24"/>
          <w:szCs w:val="24"/>
          <w:lang w:eastAsia="pt-BR"/>
        </w:rPr>
      </w:pPr>
      <w:r w:rsidRPr="00C10826">
        <w:rPr>
          <w:rFonts w:ascii="Arial" w:hAnsi="Arial" w:cs="Arial"/>
          <w:sz w:val="24"/>
          <w:szCs w:val="24"/>
          <w:lang w:eastAsia="pt-BR"/>
        </w:rPr>
        <w:t>Primeiro Reinado.</w:t>
      </w:r>
    </w:p>
    <w:p w14:paraId="644DA388" w14:textId="221DC045" w:rsidR="0068121E" w:rsidRPr="00D0527B" w:rsidRDefault="006D0286" w:rsidP="00742F1C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68C1BC91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3E06D4D3" w14:textId="0A408A7C" w:rsidR="00D531DD" w:rsidRPr="00D531DD" w:rsidRDefault="006D0286" w:rsidP="00D531DD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Geografia</w:t>
      </w:r>
    </w:p>
    <w:p w14:paraId="271F6F9B" w14:textId="77777777" w:rsidR="00D531DD" w:rsidRDefault="00D531DD" w:rsidP="00D531D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proofErr w:type="gramStart"/>
      <w:r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CAPITULO</w:t>
      </w:r>
      <w:proofErr w:type="gramEnd"/>
      <w:r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 xml:space="preserve"> 7 - AFRICA: ASPECTOS FÍSICOS E AMBIENTAIS.</w:t>
      </w:r>
    </w:p>
    <w:p w14:paraId="481E6653" w14:textId="690D7A68" w:rsidR="00D531DD" w:rsidRPr="00D531DD" w:rsidRDefault="00D531DD" w:rsidP="00D531DD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pt-BR"/>
        </w:rPr>
        <w:t>CAPÍTULO 8 - ÁFRICA: SOCIEDADE E CONFLITOS</w:t>
      </w:r>
    </w:p>
    <w:p w14:paraId="30667819" w14:textId="77777777" w:rsidR="006D0286" w:rsidRP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661A1E56" w14:textId="1CC2BCC6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INGLÊS</w:t>
      </w:r>
    </w:p>
    <w:p w14:paraId="675BEC70" w14:textId="77777777" w:rsidR="00946824" w:rsidRPr="00946824" w:rsidRDefault="00946824" w:rsidP="00946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4682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Unidade 4</w:t>
      </w:r>
    </w:p>
    <w:p w14:paraId="4C8A7561" w14:textId="77777777" w:rsidR="00946824" w:rsidRPr="00946824" w:rsidRDefault="00946824" w:rsidP="00946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4682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Vocabulário da página 44 à página </w:t>
      </w:r>
      <w:proofErr w:type="gramStart"/>
      <w:r w:rsidRPr="0094682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52.(</w:t>
      </w:r>
      <w:proofErr w:type="spellStart"/>
      <w:proofErr w:type="gramEnd"/>
      <w:r w:rsidRPr="0094682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Student</w:t>
      </w:r>
      <w:proofErr w:type="spellEnd"/>
      <w:r w:rsidRPr="0094682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Book)</w:t>
      </w:r>
    </w:p>
    <w:p w14:paraId="76C5EB44" w14:textId="77777777" w:rsidR="00946824" w:rsidRPr="00946824" w:rsidRDefault="00946824" w:rsidP="00946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94682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Past</w:t>
      </w:r>
      <w:proofErr w:type="spellEnd"/>
      <w:r w:rsidRPr="0094682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94682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Simple</w:t>
      </w:r>
      <w:proofErr w:type="spellEnd"/>
      <w:r w:rsidRPr="0094682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94682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and</w:t>
      </w:r>
      <w:proofErr w:type="spellEnd"/>
      <w:r w:rsidRPr="0094682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94682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Past</w:t>
      </w:r>
      <w:proofErr w:type="spellEnd"/>
      <w:r w:rsidRPr="0094682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proofErr w:type="spellStart"/>
      <w:r w:rsidRPr="0094682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continuous</w:t>
      </w:r>
      <w:proofErr w:type="spellEnd"/>
    </w:p>
    <w:p w14:paraId="21DF9886" w14:textId="77777777" w:rsidR="00946824" w:rsidRPr="00946824" w:rsidRDefault="00946824" w:rsidP="009468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4682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Too, too </w:t>
      </w:r>
      <w:proofErr w:type="spellStart"/>
      <w:r w:rsidRPr="0094682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much</w:t>
      </w:r>
      <w:proofErr w:type="spellEnd"/>
      <w:r w:rsidRPr="0094682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too </w:t>
      </w:r>
      <w:proofErr w:type="spellStart"/>
      <w:r w:rsidRPr="0094682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many</w:t>
      </w:r>
      <w:proofErr w:type="spellEnd"/>
      <w:r w:rsidRPr="0094682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(</w:t>
      </w:r>
      <w:proofErr w:type="spellStart"/>
      <w:r w:rsidRPr="0094682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not</w:t>
      </w:r>
      <w:proofErr w:type="spellEnd"/>
      <w:r w:rsidRPr="0094682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) </w:t>
      </w:r>
      <w:proofErr w:type="spellStart"/>
      <w:r w:rsidRPr="0094682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enough</w:t>
      </w:r>
      <w:proofErr w:type="spellEnd"/>
      <w:r w:rsidRPr="0094682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7B7EDDEC" w14:textId="77777777" w:rsidR="006D0286" w:rsidRP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4D148FDC" w14:textId="77777777" w:rsidR="006D0286" w:rsidRDefault="006D0286" w:rsidP="006D0286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8DFBEC5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12049B2" w14:textId="77777777" w:rsidR="00EC65EB" w:rsidRDefault="006D0286" w:rsidP="00EC65EB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1C1277">
        <w:rPr>
          <w:rFonts w:ascii="Arial" w:hAnsi="Arial" w:cs="Arial"/>
          <w:b/>
          <w:smallCaps/>
          <w:sz w:val="20"/>
          <w:szCs w:val="20"/>
          <w:u w:val="single"/>
        </w:rPr>
        <w:t>HISTÓRIA DA Arte</w:t>
      </w:r>
    </w:p>
    <w:p w14:paraId="38ACB35A" w14:textId="77777777" w:rsidR="00EC65EB" w:rsidRDefault="00EC65EB" w:rsidP="00EC65EB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Capítulo 19 (Realismo) </w:t>
      </w:r>
    </w:p>
    <w:p w14:paraId="3C1FC15F" w14:textId="52699CAE" w:rsidR="00EC65EB" w:rsidRPr="00EC65EB" w:rsidRDefault="00EC65EB" w:rsidP="00EC65EB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Capítulo 20 (Impressionismo)</w:t>
      </w:r>
    </w:p>
    <w:p w14:paraId="03792328" w14:textId="0CB0286C" w:rsidR="006D0286" w:rsidRPr="00BE7139" w:rsidRDefault="006D0286" w:rsidP="00BE7139">
      <w:pPr>
        <w:pStyle w:val="PargrafodaLista"/>
        <w:tabs>
          <w:tab w:val="left" w:pos="284"/>
        </w:tabs>
        <w:ind w:left="0"/>
        <w:rPr>
          <w:rFonts w:ascii="Calibri" w:hAnsi="Calibri"/>
          <w:sz w:val="24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59466D81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5449C345" w14:textId="3FB70F80" w:rsidR="00D61836" w:rsidRDefault="009A1CAA" w:rsidP="007C6C57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CIÊNCIAS</w:t>
      </w:r>
    </w:p>
    <w:p w14:paraId="77FFB523" w14:textId="76CDAA97" w:rsidR="003865CA" w:rsidRDefault="003865CA" w:rsidP="003865CA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Capítulos 5,6,7</w:t>
      </w:r>
    </w:p>
    <w:p w14:paraId="5C91531D" w14:textId="4FC948EE" w:rsidR="003865CA" w:rsidRDefault="003865CA" w:rsidP="003865CA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865C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istema Respiratório.</w:t>
      </w:r>
    </w:p>
    <w:p w14:paraId="5B752452" w14:textId="51CC8C7E" w:rsidR="003865CA" w:rsidRDefault="003865CA" w:rsidP="003865CA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Sistema Circulatório.</w:t>
      </w:r>
    </w:p>
    <w:p w14:paraId="5E9F39F8" w14:textId="6AA4CFEB" w:rsidR="003865CA" w:rsidRPr="003865CA" w:rsidRDefault="003865CA" w:rsidP="003865CA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Componentes do sangue.</w:t>
      </w:r>
    </w:p>
    <w:p w14:paraId="72707503" w14:textId="5D18651B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</w:t>
      </w:r>
      <w:r w:rsidR="0089404E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89404E" w:rsidRPr="0006289A">
        <w:rPr>
          <w:rFonts w:ascii="Arial" w:hAnsi="Arial" w:cs="Arial"/>
          <w:b/>
          <w:sz w:val="20"/>
          <w:szCs w:val="20"/>
        </w:rPr>
        <w:t>( atenção</w:t>
      </w:r>
      <w:proofErr w:type="gramEnd"/>
      <w:r w:rsidR="0089404E" w:rsidRPr="0006289A">
        <w:rPr>
          <w:rFonts w:ascii="Arial" w:hAnsi="Arial" w:cs="Arial"/>
          <w:b/>
          <w:sz w:val="20"/>
          <w:szCs w:val="20"/>
        </w:rPr>
        <w:t xml:space="preserve"> aos resumos)</w:t>
      </w:r>
      <w:r w:rsidRPr="0006289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+ FOLHAS EXTRAS – SE HOUVER (Referentes aos conteúdos)</w:t>
      </w:r>
    </w:p>
    <w:p w14:paraId="5F45D951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981CE8B" w14:textId="77777777" w:rsidR="0089404E" w:rsidRDefault="0089404E" w:rsidP="0089404E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</w:p>
    <w:p w14:paraId="0EF6E1B9" w14:textId="3747B992" w:rsidR="00D83888" w:rsidRDefault="00D83888" w:rsidP="006D0286">
      <w:pPr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Cronograma das </w:t>
      </w:r>
      <w:proofErr w:type="gramStart"/>
      <w:r>
        <w:rPr>
          <w:rFonts w:ascii="Arial" w:hAnsi="Arial" w:cs="Arial"/>
          <w:b/>
          <w:color w:val="FF0000"/>
          <w:sz w:val="32"/>
          <w:szCs w:val="32"/>
        </w:rPr>
        <w:t>2</w:t>
      </w:r>
      <w:r w:rsidRPr="00D83888">
        <w:rPr>
          <w:rFonts w:ascii="Arial" w:hAnsi="Arial" w:cs="Arial"/>
          <w:b/>
          <w:color w:val="FF0000"/>
          <w:sz w:val="32"/>
          <w:szCs w:val="32"/>
          <w:vertAlign w:val="superscript"/>
        </w:rPr>
        <w:t>as</w:t>
      </w:r>
      <w:r>
        <w:rPr>
          <w:rFonts w:ascii="Arial" w:hAnsi="Arial" w:cs="Arial"/>
          <w:b/>
          <w:color w:val="FF0000"/>
          <w:sz w:val="32"/>
          <w:szCs w:val="32"/>
          <w:vertAlign w:val="superscript"/>
        </w:rPr>
        <w:t xml:space="preserve"> </w:t>
      </w:r>
      <w:r>
        <w:rPr>
          <w:rFonts w:ascii="Arial" w:hAnsi="Arial" w:cs="Arial"/>
          <w:b/>
          <w:color w:val="FF0000"/>
          <w:sz w:val="32"/>
          <w:szCs w:val="32"/>
        </w:rPr>
        <w:t>Chamada</w:t>
      </w:r>
      <w:r w:rsidR="00D0503A">
        <w:rPr>
          <w:rFonts w:ascii="Arial" w:hAnsi="Arial" w:cs="Arial"/>
          <w:b/>
          <w:color w:val="FF0000"/>
          <w:sz w:val="32"/>
          <w:szCs w:val="32"/>
        </w:rPr>
        <w:t>s</w:t>
      </w:r>
      <w:proofErr w:type="gramEnd"/>
      <w:r>
        <w:rPr>
          <w:rFonts w:ascii="Arial" w:hAnsi="Arial" w:cs="Arial"/>
          <w:b/>
          <w:color w:val="FF0000"/>
          <w:sz w:val="32"/>
          <w:szCs w:val="32"/>
        </w:rPr>
        <w:t>.</w:t>
      </w:r>
      <w:r w:rsidR="007E1902">
        <w:rPr>
          <w:rFonts w:ascii="Arial" w:hAnsi="Arial" w:cs="Arial"/>
          <w:b/>
          <w:color w:val="FF0000"/>
          <w:sz w:val="32"/>
          <w:szCs w:val="32"/>
        </w:rPr>
        <w:t xml:space="preserve"> Evite faltar!!!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76"/>
        <w:gridCol w:w="3755"/>
      </w:tblGrid>
      <w:tr w:rsidR="00D83888" w14:paraId="13C959C9" w14:textId="77777777" w:rsidTr="006C51B2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37BD758" w14:textId="77777777" w:rsidR="00D83888" w:rsidRDefault="00D83888" w:rsidP="006C51B2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3101184C" w14:textId="77777777" w:rsidR="00D83888" w:rsidRDefault="00D83888" w:rsidP="006C51B2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20DE079" w14:textId="77777777" w:rsidR="00D83888" w:rsidRDefault="00D83888" w:rsidP="006C51B2">
            <w:pPr>
              <w:pStyle w:val="PargrafodaLista"/>
              <w:ind w:left="0"/>
              <w:jc w:val="center"/>
            </w:pPr>
            <w:r>
              <w:t>8º ano A/B</w:t>
            </w:r>
          </w:p>
          <w:p w14:paraId="58617758" w14:textId="77777777" w:rsidR="00D83888" w:rsidRDefault="00D83888" w:rsidP="006C51B2">
            <w:pPr>
              <w:pStyle w:val="PargrafodaLista"/>
              <w:ind w:left="0"/>
              <w:jc w:val="center"/>
            </w:pPr>
            <w:r>
              <w:t xml:space="preserve">Dias das aplicações </w:t>
            </w:r>
            <w:proofErr w:type="gramStart"/>
            <w:r>
              <w:t>dos provas</w:t>
            </w:r>
            <w:proofErr w:type="gramEnd"/>
          </w:p>
          <w:p w14:paraId="396932A9" w14:textId="3A2579C1" w:rsidR="002D77D2" w:rsidRDefault="002D77D2" w:rsidP="006C51B2">
            <w:pPr>
              <w:pStyle w:val="PargrafodaLista"/>
              <w:ind w:left="0"/>
              <w:jc w:val="center"/>
            </w:pPr>
            <w:r>
              <w:t>2as chamadas</w:t>
            </w:r>
          </w:p>
        </w:tc>
      </w:tr>
      <w:tr w:rsidR="00D83888" w14:paraId="2BD976AB" w14:textId="77777777" w:rsidTr="006C51B2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62613" w14:textId="77777777" w:rsidR="00D83888" w:rsidRDefault="00D83888" w:rsidP="006C51B2">
            <w:pPr>
              <w:pStyle w:val="PargrafodaLista"/>
              <w:ind w:left="0"/>
              <w:jc w:val="both"/>
            </w:pPr>
            <w:r w:rsidRPr="00B240B7">
              <w:t>Álgebra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F6743" w14:textId="3CC346E1" w:rsidR="00D83888" w:rsidRPr="00172C7C" w:rsidRDefault="00D83888" w:rsidP="0055277A">
            <w:pPr>
              <w:pStyle w:val="PargrafodaLista"/>
              <w:ind w:left="0"/>
              <w:rPr>
                <w:color w:val="FF0000"/>
              </w:rPr>
            </w:pPr>
            <w:r w:rsidRPr="00B240B7">
              <w:t>1</w:t>
            </w:r>
            <w:r w:rsidR="0078454E">
              <w:t>2</w:t>
            </w:r>
            <w:r w:rsidRPr="00B240B7">
              <w:t>-0</w:t>
            </w:r>
            <w:r>
              <w:t>7</w:t>
            </w:r>
            <w:r w:rsidRPr="00B240B7">
              <w:t xml:space="preserve">– </w:t>
            </w:r>
            <w:r w:rsidR="0078454E">
              <w:t>6</w:t>
            </w:r>
            <w:r w:rsidRPr="00B240B7">
              <w:t xml:space="preserve">ª </w:t>
            </w:r>
            <w:proofErr w:type="gramStart"/>
            <w:r w:rsidRPr="00B240B7">
              <w:t>feira</w:t>
            </w:r>
            <w:r w:rsidR="0055277A">
              <w:t xml:space="preserve">  das</w:t>
            </w:r>
            <w:proofErr w:type="gramEnd"/>
            <w:r w:rsidR="0055277A">
              <w:t xml:space="preserve"> 10:30 às 12:30</w:t>
            </w:r>
          </w:p>
        </w:tc>
      </w:tr>
      <w:tr w:rsidR="00D83888" w14:paraId="08D7A624" w14:textId="77777777" w:rsidTr="006C51B2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0AA4561" w14:textId="77777777" w:rsidR="00D83888" w:rsidRDefault="00D83888" w:rsidP="006C51B2">
            <w:pPr>
              <w:pStyle w:val="PargrafodaLista"/>
              <w:ind w:left="0"/>
              <w:jc w:val="both"/>
            </w:pPr>
            <w:r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F346A1D" w14:textId="35BA0431" w:rsidR="00D83888" w:rsidRPr="00172C7C" w:rsidRDefault="00D83888" w:rsidP="0055277A">
            <w:pPr>
              <w:rPr>
                <w:color w:val="FF0000"/>
              </w:rPr>
            </w:pPr>
            <w:r w:rsidRPr="00B240B7">
              <w:t>1</w:t>
            </w:r>
            <w:r w:rsidR="0078454E">
              <w:t>2</w:t>
            </w:r>
            <w:r w:rsidRPr="00B240B7">
              <w:t>-0</w:t>
            </w:r>
            <w:r>
              <w:t>7</w:t>
            </w:r>
            <w:r w:rsidRPr="00B240B7">
              <w:t xml:space="preserve">– </w:t>
            </w:r>
            <w:r w:rsidR="0078454E">
              <w:t>6</w:t>
            </w:r>
            <w:r w:rsidRPr="00B240B7">
              <w:t>ª feira</w:t>
            </w:r>
            <w:r w:rsidR="0055277A">
              <w:t xml:space="preserve"> das 10:30 às 12:30</w:t>
            </w:r>
          </w:p>
        </w:tc>
      </w:tr>
      <w:tr w:rsidR="00D83888" w14:paraId="3FCB3AF3" w14:textId="77777777" w:rsidTr="006C51B2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0D711E" w14:textId="77777777" w:rsidR="00D83888" w:rsidRDefault="00D83888" w:rsidP="006C51B2">
            <w:pPr>
              <w:pStyle w:val="PargrafodaLista"/>
              <w:ind w:left="0"/>
              <w:jc w:val="both"/>
            </w:pPr>
            <w:r w:rsidRPr="00B240B7"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97506" w14:textId="2C2D5C8D" w:rsidR="00D83888" w:rsidRPr="00172C7C" w:rsidRDefault="00D83888" w:rsidP="0055277A">
            <w:pPr>
              <w:rPr>
                <w:color w:val="FF0000"/>
              </w:rPr>
            </w:pPr>
            <w:r w:rsidRPr="00B240B7">
              <w:t>1</w:t>
            </w:r>
            <w:r w:rsidR="0078454E">
              <w:t>2</w:t>
            </w:r>
            <w:r w:rsidR="002D77D2">
              <w:t>-</w:t>
            </w:r>
            <w:r w:rsidRPr="00B240B7">
              <w:t>0</w:t>
            </w:r>
            <w:r>
              <w:t>7</w:t>
            </w:r>
            <w:r w:rsidRPr="00B240B7">
              <w:t xml:space="preserve"> – </w:t>
            </w:r>
            <w:r w:rsidR="0078454E">
              <w:t>6</w:t>
            </w:r>
            <w:r w:rsidRPr="00B240B7">
              <w:t>ª feira</w:t>
            </w:r>
            <w:r w:rsidR="0055277A">
              <w:t xml:space="preserve"> das 10:30 às 12:30</w:t>
            </w:r>
          </w:p>
        </w:tc>
      </w:tr>
      <w:tr w:rsidR="00D83888" w14:paraId="27EB0847" w14:textId="77777777" w:rsidTr="006C51B2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2A158F6" w14:textId="77777777" w:rsidR="00D83888" w:rsidRDefault="00D83888" w:rsidP="006C51B2">
            <w:pPr>
              <w:pStyle w:val="PargrafodaLista"/>
              <w:ind w:left="0"/>
              <w:jc w:val="both"/>
            </w:pPr>
            <w:r w:rsidRPr="00B240B7">
              <w:t>Ciências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2DEC9A8" w14:textId="177BD9A8" w:rsidR="00D83888" w:rsidRPr="00172C7C" w:rsidRDefault="00D83888" w:rsidP="0055277A">
            <w:pPr>
              <w:rPr>
                <w:color w:val="FF0000"/>
              </w:rPr>
            </w:pPr>
            <w:r>
              <w:t>1</w:t>
            </w:r>
            <w:r w:rsidR="0078454E">
              <w:t>2</w:t>
            </w:r>
            <w:r w:rsidRPr="00B240B7">
              <w:t>-0</w:t>
            </w:r>
            <w:r>
              <w:t>7</w:t>
            </w:r>
            <w:r w:rsidRPr="00B240B7">
              <w:t xml:space="preserve"> – </w:t>
            </w:r>
            <w:r w:rsidR="0078454E">
              <w:t>6</w:t>
            </w:r>
            <w:r w:rsidRPr="00B240B7">
              <w:t>ª feira</w:t>
            </w:r>
            <w:r w:rsidR="0055277A">
              <w:t xml:space="preserve"> das 10:30 às 12:30</w:t>
            </w:r>
          </w:p>
        </w:tc>
      </w:tr>
      <w:tr w:rsidR="00D83888" w14:paraId="5D88A54C" w14:textId="77777777" w:rsidTr="006C51B2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941E3" w14:textId="77777777" w:rsidR="00D83888" w:rsidRDefault="00D83888" w:rsidP="006C51B2">
            <w:pPr>
              <w:pStyle w:val="PargrafodaLista"/>
              <w:ind w:left="0"/>
              <w:jc w:val="both"/>
            </w:pPr>
            <w:r w:rsidRPr="00B240B7">
              <w:t xml:space="preserve">Português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1A736" w14:textId="7DB1687E" w:rsidR="00D83888" w:rsidRPr="00172C7C" w:rsidRDefault="00D83888" w:rsidP="0055277A">
            <w:pPr>
              <w:rPr>
                <w:color w:val="FF0000"/>
              </w:rPr>
            </w:pPr>
            <w:r>
              <w:t>1</w:t>
            </w:r>
            <w:r w:rsidR="0078454E">
              <w:t>2</w:t>
            </w:r>
            <w:r w:rsidRPr="00B240B7">
              <w:t>-0</w:t>
            </w:r>
            <w:r>
              <w:t>7</w:t>
            </w:r>
            <w:r w:rsidRPr="00B240B7">
              <w:t xml:space="preserve"> – </w:t>
            </w:r>
            <w:r w:rsidR="0078454E">
              <w:t>6</w:t>
            </w:r>
            <w:r w:rsidRPr="00B240B7">
              <w:t>ª feira</w:t>
            </w:r>
            <w:r w:rsidR="0055277A">
              <w:t xml:space="preserve"> das 10:30 às 12:30</w:t>
            </w:r>
          </w:p>
        </w:tc>
      </w:tr>
      <w:tr w:rsidR="00D83888" w14:paraId="59AFA9CF" w14:textId="77777777" w:rsidTr="006C51B2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E3A36EA" w14:textId="77777777" w:rsidR="00D83888" w:rsidRDefault="00D83888" w:rsidP="006C51B2">
            <w:pPr>
              <w:pStyle w:val="PargrafodaLista"/>
              <w:ind w:left="0"/>
              <w:jc w:val="both"/>
            </w:pPr>
            <w:r>
              <w:t>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A5994D5" w14:textId="2144F289" w:rsidR="00D83888" w:rsidRPr="00172C7C" w:rsidRDefault="00D83888" w:rsidP="0055277A">
            <w:pPr>
              <w:jc w:val="both"/>
              <w:rPr>
                <w:color w:val="FF0000"/>
              </w:rPr>
            </w:pPr>
            <w:r>
              <w:t>1</w:t>
            </w:r>
            <w:r w:rsidR="0078454E">
              <w:t>5-</w:t>
            </w:r>
            <w:r w:rsidRPr="00B240B7">
              <w:t>0</w:t>
            </w:r>
            <w:r>
              <w:t>7</w:t>
            </w:r>
            <w:r w:rsidRPr="00B240B7">
              <w:t>–</w:t>
            </w:r>
            <w:r w:rsidR="0078454E">
              <w:t>2ª</w:t>
            </w:r>
            <w:r w:rsidRPr="00B240B7">
              <w:t xml:space="preserve"> feira</w:t>
            </w:r>
            <w:r w:rsidR="0055277A">
              <w:t xml:space="preserve"> das 8h às 10:30</w:t>
            </w:r>
          </w:p>
        </w:tc>
      </w:tr>
      <w:tr w:rsidR="00D83888" w14:paraId="6A2FC5AD" w14:textId="77777777" w:rsidTr="006C51B2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262E9" w14:textId="77777777" w:rsidR="00D83888" w:rsidRDefault="00D83888" w:rsidP="006C51B2">
            <w:pPr>
              <w:pStyle w:val="PargrafodaLista"/>
              <w:ind w:left="0"/>
              <w:jc w:val="both"/>
            </w:pPr>
            <w:r w:rsidRPr="00B240B7">
              <w:t>Geografia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95006" w14:textId="5BC9E08F" w:rsidR="00D83888" w:rsidRPr="00172C7C" w:rsidRDefault="00D83888" w:rsidP="0055277A">
            <w:pPr>
              <w:rPr>
                <w:color w:val="FF0000"/>
              </w:rPr>
            </w:pPr>
            <w:r>
              <w:t>1</w:t>
            </w:r>
            <w:r w:rsidR="0078454E">
              <w:t>5-</w:t>
            </w:r>
            <w:r w:rsidRPr="00B240B7">
              <w:t>0</w:t>
            </w:r>
            <w:r>
              <w:t>7</w:t>
            </w:r>
            <w:r w:rsidRPr="00B240B7">
              <w:t xml:space="preserve"> – </w:t>
            </w:r>
            <w:r w:rsidR="0078454E">
              <w:t>2</w:t>
            </w:r>
            <w:r w:rsidRPr="00B240B7">
              <w:t>ª feira</w:t>
            </w:r>
            <w:r w:rsidR="0055277A">
              <w:t xml:space="preserve"> das 8h às 10:30</w:t>
            </w:r>
          </w:p>
        </w:tc>
      </w:tr>
      <w:tr w:rsidR="00D83888" w14:paraId="2C9BF7B8" w14:textId="77777777" w:rsidTr="006C51B2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5BF7356" w14:textId="77777777" w:rsidR="00D83888" w:rsidRDefault="00D83888" w:rsidP="006C51B2">
            <w:pPr>
              <w:pStyle w:val="PargrafodaLista"/>
              <w:ind w:left="0"/>
              <w:jc w:val="both"/>
            </w:pPr>
            <w:r>
              <w:t>História da Arte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CB87CE3" w14:textId="5CBE652C" w:rsidR="00D83888" w:rsidRPr="00172C7C" w:rsidRDefault="00D83888" w:rsidP="0055277A">
            <w:pPr>
              <w:rPr>
                <w:color w:val="FF0000"/>
              </w:rPr>
            </w:pPr>
            <w:r>
              <w:t>1</w:t>
            </w:r>
            <w:r w:rsidR="0078454E">
              <w:t>5</w:t>
            </w:r>
            <w:r>
              <w:t xml:space="preserve">-07– </w:t>
            </w:r>
            <w:r w:rsidR="0078454E">
              <w:t>2</w:t>
            </w:r>
            <w:r>
              <w:t>ª feira</w:t>
            </w:r>
            <w:r w:rsidR="0055277A">
              <w:t xml:space="preserve"> das 8h às 10:30</w:t>
            </w:r>
          </w:p>
        </w:tc>
      </w:tr>
    </w:tbl>
    <w:p w14:paraId="5CF16350" w14:textId="77777777" w:rsidR="00D83888" w:rsidRDefault="00D83888" w:rsidP="006D0286">
      <w:pPr>
        <w:rPr>
          <w:rFonts w:ascii="Arial" w:hAnsi="Arial" w:cs="Arial"/>
          <w:b/>
          <w:color w:val="FF0000"/>
          <w:sz w:val="32"/>
          <w:szCs w:val="32"/>
        </w:rPr>
      </w:pPr>
    </w:p>
    <w:p w14:paraId="354217F1" w14:textId="77777777" w:rsidR="00BA25AB" w:rsidRDefault="00BA25AB" w:rsidP="00BA25AB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222222"/>
          <w:sz w:val="24"/>
          <w:szCs w:val="24"/>
          <w:lang w:eastAsia="pt-BR"/>
        </w:rPr>
      </w:pPr>
    </w:p>
    <w:p w14:paraId="3390572E" w14:textId="77777777" w:rsidR="00D83888" w:rsidRPr="00D83888" w:rsidRDefault="00D83888" w:rsidP="00BA25AB"/>
    <w:sectPr w:rsidR="00D83888" w:rsidRPr="00D83888" w:rsidSect="00AF108E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F0D63"/>
    <w:multiLevelType w:val="multilevel"/>
    <w:tmpl w:val="8E66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316A3"/>
    <w:multiLevelType w:val="multilevel"/>
    <w:tmpl w:val="2E72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40EF8"/>
    <w:multiLevelType w:val="multilevel"/>
    <w:tmpl w:val="E61E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220CF9"/>
    <w:multiLevelType w:val="multilevel"/>
    <w:tmpl w:val="BBD8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619844">
    <w:abstractNumId w:val="1"/>
  </w:num>
  <w:num w:numId="2" w16cid:durableId="1314528110">
    <w:abstractNumId w:val="2"/>
  </w:num>
  <w:num w:numId="3" w16cid:durableId="1038703885">
    <w:abstractNumId w:val="3"/>
  </w:num>
  <w:num w:numId="4" w16cid:durableId="47999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15B59"/>
    <w:rsid w:val="00016601"/>
    <w:rsid w:val="00027693"/>
    <w:rsid w:val="00035804"/>
    <w:rsid w:val="000473FE"/>
    <w:rsid w:val="00056431"/>
    <w:rsid w:val="0006289A"/>
    <w:rsid w:val="00063695"/>
    <w:rsid w:val="000676D6"/>
    <w:rsid w:val="0007737F"/>
    <w:rsid w:val="0008519E"/>
    <w:rsid w:val="00095696"/>
    <w:rsid w:val="000B6398"/>
    <w:rsid w:val="000C16BC"/>
    <w:rsid w:val="000C7624"/>
    <w:rsid w:val="00104ABA"/>
    <w:rsid w:val="0015608C"/>
    <w:rsid w:val="00172C7C"/>
    <w:rsid w:val="00194022"/>
    <w:rsid w:val="001C1277"/>
    <w:rsid w:val="001E17FD"/>
    <w:rsid w:val="001E2EFC"/>
    <w:rsid w:val="001E54B2"/>
    <w:rsid w:val="001F1F70"/>
    <w:rsid w:val="0020721D"/>
    <w:rsid w:val="00245EBF"/>
    <w:rsid w:val="00266BAC"/>
    <w:rsid w:val="00270E5A"/>
    <w:rsid w:val="00280B51"/>
    <w:rsid w:val="002A41B6"/>
    <w:rsid w:val="002A627C"/>
    <w:rsid w:val="002B0F02"/>
    <w:rsid w:val="002C4466"/>
    <w:rsid w:val="002C6C0E"/>
    <w:rsid w:val="002D6A6D"/>
    <w:rsid w:val="002D77D2"/>
    <w:rsid w:val="002E7FD1"/>
    <w:rsid w:val="00330B77"/>
    <w:rsid w:val="00336D40"/>
    <w:rsid w:val="00360F29"/>
    <w:rsid w:val="00372DD3"/>
    <w:rsid w:val="003865CA"/>
    <w:rsid w:val="0038761C"/>
    <w:rsid w:val="00396ECC"/>
    <w:rsid w:val="003A5DD6"/>
    <w:rsid w:val="003C25E7"/>
    <w:rsid w:val="003E2EC5"/>
    <w:rsid w:val="003F16E7"/>
    <w:rsid w:val="00404603"/>
    <w:rsid w:val="004379FE"/>
    <w:rsid w:val="004646FF"/>
    <w:rsid w:val="004744AD"/>
    <w:rsid w:val="0047740A"/>
    <w:rsid w:val="004B2B0E"/>
    <w:rsid w:val="004D038E"/>
    <w:rsid w:val="005074FA"/>
    <w:rsid w:val="00516F4B"/>
    <w:rsid w:val="00521BF9"/>
    <w:rsid w:val="00532CA2"/>
    <w:rsid w:val="0055277A"/>
    <w:rsid w:val="005569D2"/>
    <w:rsid w:val="005764C4"/>
    <w:rsid w:val="005936A2"/>
    <w:rsid w:val="00597C12"/>
    <w:rsid w:val="005D0EBF"/>
    <w:rsid w:val="005D286C"/>
    <w:rsid w:val="005D5E4E"/>
    <w:rsid w:val="005D7D58"/>
    <w:rsid w:val="005F78B2"/>
    <w:rsid w:val="00602960"/>
    <w:rsid w:val="006166D8"/>
    <w:rsid w:val="006737CF"/>
    <w:rsid w:val="0068121E"/>
    <w:rsid w:val="006A39A9"/>
    <w:rsid w:val="006B3811"/>
    <w:rsid w:val="006B4AA6"/>
    <w:rsid w:val="006C2331"/>
    <w:rsid w:val="006D0286"/>
    <w:rsid w:val="006D4B9E"/>
    <w:rsid w:val="006D71D9"/>
    <w:rsid w:val="007029F1"/>
    <w:rsid w:val="00720350"/>
    <w:rsid w:val="00742F1C"/>
    <w:rsid w:val="007447AB"/>
    <w:rsid w:val="0078454E"/>
    <w:rsid w:val="0079719D"/>
    <w:rsid w:val="007A6741"/>
    <w:rsid w:val="007B5634"/>
    <w:rsid w:val="007C2337"/>
    <w:rsid w:val="007C6C57"/>
    <w:rsid w:val="007D50EE"/>
    <w:rsid w:val="007E1902"/>
    <w:rsid w:val="007E7653"/>
    <w:rsid w:val="00815B8C"/>
    <w:rsid w:val="008204F7"/>
    <w:rsid w:val="00821AD0"/>
    <w:rsid w:val="00830CA5"/>
    <w:rsid w:val="0089404E"/>
    <w:rsid w:val="008A2E4E"/>
    <w:rsid w:val="008A3F31"/>
    <w:rsid w:val="008C5226"/>
    <w:rsid w:val="008D5698"/>
    <w:rsid w:val="008E248C"/>
    <w:rsid w:val="008E3A44"/>
    <w:rsid w:val="008F4D51"/>
    <w:rsid w:val="008F50A3"/>
    <w:rsid w:val="00911A3C"/>
    <w:rsid w:val="00946824"/>
    <w:rsid w:val="009661C4"/>
    <w:rsid w:val="0096703B"/>
    <w:rsid w:val="009730A4"/>
    <w:rsid w:val="009A1CAA"/>
    <w:rsid w:val="009B59A8"/>
    <w:rsid w:val="009C7232"/>
    <w:rsid w:val="009C7DED"/>
    <w:rsid w:val="009D5F3C"/>
    <w:rsid w:val="009D6683"/>
    <w:rsid w:val="00A113F1"/>
    <w:rsid w:val="00A12ACB"/>
    <w:rsid w:val="00A460CE"/>
    <w:rsid w:val="00A5608F"/>
    <w:rsid w:val="00A56329"/>
    <w:rsid w:val="00A87D3C"/>
    <w:rsid w:val="00A90AE4"/>
    <w:rsid w:val="00A93F5D"/>
    <w:rsid w:val="00AA62D8"/>
    <w:rsid w:val="00AC5342"/>
    <w:rsid w:val="00AF081C"/>
    <w:rsid w:val="00AF108E"/>
    <w:rsid w:val="00B0125E"/>
    <w:rsid w:val="00B01466"/>
    <w:rsid w:val="00B65DE0"/>
    <w:rsid w:val="00BA25AB"/>
    <w:rsid w:val="00BA2F1E"/>
    <w:rsid w:val="00BC2F18"/>
    <w:rsid w:val="00BE0267"/>
    <w:rsid w:val="00BE7139"/>
    <w:rsid w:val="00BF19F1"/>
    <w:rsid w:val="00C10826"/>
    <w:rsid w:val="00C14570"/>
    <w:rsid w:val="00C20958"/>
    <w:rsid w:val="00C35BB8"/>
    <w:rsid w:val="00C37D5B"/>
    <w:rsid w:val="00C5508A"/>
    <w:rsid w:val="00C808C6"/>
    <w:rsid w:val="00CB5B81"/>
    <w:rsid w:val="00CE032F"/>
    <w:rsid w:val="00D0503A"/>
    <w:rsid w:val="00D0527B"/>
    <w:rsid w:val="00D35DB9"/>
    <w:rsid w:val="00D531DD"/>
    <w:rsid w:val="00D61836"/>
    <w:rsid w:val="00D83888"/>
    <w:rsid w:val="00D92B3E"/>
    <w:rsid w:val="00DC0C34"/>
    <w:rsid w:val="00DC48D8"/>
    <w:rsid w:val="00DE0C17"/>
    <w:rsid w:val="00DE4C3A"/>
    <w:rsid w:val="00E26CCB"/>
    <w:rsid w:val="00E33F32"/>
    <w:rsid w:val="00E37B51"/>
    <w:rsid w:val="00EB6C1F"/>
    <w:rsid w:val="00EC65EB"/>
    <w:rsid w:val="00EC6930"/>
    <w:rsid w:val="00F75EC1"/>
    <w:rsid w:val="00F90EA6"/>
    <w:rsid w:val="00FC20B1"/>
    <w:rsid w:val="00FD6743"/>
    <w:rsid w:val="00FF4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0072FE"/>
  <w15:docId w15:val="{214F8871-5CE1-4E7D-BB9D-2126DDB4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888"/>
  </w:style>
  <w:style w:type="paragraph" w:styleId="Ttulo3">
    <w:name w:val="heading 3"/>
    <w:basedOn w:val="Normal"/>
    <w:link w:val="Ttulo3Char"/>
    <w:uiPriority w:val="9"/>
    <w:qFormat/>
    <w:rsid w:val="00245E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245EB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245EBF"/>
  </w:style>
  <w:style w:type="character" w:customStyle="1" w:styleId="g3">
    <w:name w:val="g3"/>
    <w:basedOn w:val="Fontepargpadro"/>
    <w:rsid w:val="00245EBF"/>
  </w:style>
  <w:style w:type="character" w:customStyle="1" w:styleId="hb">
    <w:name w:val="hb"/>
    <w:basedOn w:val="Fontepargpadro"/>
    <w:rsid w:val="00245EBF"/>
  </w:style>
  <w:style w:type="character" w:customStyle="1" w:styleId="g2">
    <w:name w:val="g2"/>
    <w:basedOn w:val="Fontepargpadro"/>
    <w:rsid w:val="00245EBF"/>
  </w:style>
  <w:style w:type="paragraph" w:styleId="Textodebalo">
    <w:name w:val="Balloon Text"/>
    <w:basedOn w:val="Normal"/>
    <w:link w:val="TextodebaloChar"/>
    <w:uiPriority w:val="99"/>
    <w:semiHidden/>
    <w:unhideWhenUsed/>
    <w:rsid w:val="0024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5E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3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5232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6768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84236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5795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6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DA747-9937-4568-BE82-ECE0611F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CEMP</dc:creator>
  <cp:lastModifiedBy>Coordenacao fund II e Ens. Médio</cp:lastModifiedBy>
  <cp:revision>27</cp:revision>
  <cp:lastPrinted>2022-03-16T13:43:00Z</cp:lastPrinted>
  <dcterms:created xsi:type="dcterms:W3CDTF">2024-06-10T13:22:00Z</dcterms:created>
  <dcterms:modified xsi:type="dcterms:W3CDTF">2024-07-03T12:26:00Z</dcterms:modified>
</cp:coreProperties>
</file>