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46C7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978E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80728225" r:id="rId7"/>
        </w:object>
      </w:r>
    </w:p>
    <w:p w14:paraId="3475FEDC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2DBF0B1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1423809C" w14:textId="5A964DD3" w:rsidR="006D0286" w:rsidRDefault="0052089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="006D0286">
        <w:rPr>
          <w:b/>
        </w:rPr>
        <w:t>º Ano do Ensino Fundamental</w:t>
      </w:r>
    </w:p>
    <w:p w14:paraId="3109965C" w14:textId="2556A261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2536AB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FB0642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º bimestre-202</w:t>
      </w:r>
      <w:r w:rsidR="00055BEE">
        <w:rPr>
          <w:b/>
          <w:i/>
          <w:sz w:val="24"/>
          <w:szCs w:val="24"/>
          <w:u w:val="single"/>
        </w:rPr>
        <w:t>4</w:t>
      </w:r>
    </w:p>
    <w:p w14:paraId="5C8D4917" w14:textId="3B78B813" w:rsidR="00C2111C" w:rsidRPr="00C2111C" w:rsidRDefault="00C2111C" w:rsidP="00C2111C">
      <w:pPr>
        <w:pStyle w:val="SemEspaamento"/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AS PROVAS SERÃO APLICADAS NO HORÁRIO DAS 7H ÀS 10H. Em seguida, os alunos serão liberados. Não haverá aula.</w:t>
      </w:r>
    </w:p>
    <w:p w14:paraId="57DA13A9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6E69ACC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31207C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4BB80E5C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F0BCD0A" w14:textId="77777777" w:rsidR="006D0286" w:rsidRDefault="00520896">
            <w:pPr>
              <w:pStyle w:val="PargrafodaLista"/>
              <w:ind w:left="0"/>
              <w:jc w:val="center"/>
            </w:pPr>
            <w:r>
              <w:t>7</w:t>
            </w:r>
            <w:r w:rsidR="006D0286">
              <w:t>º ano A/B</w:t>
            </w:r>
          </w:p>
          <w:p w14:paraId="32C5EEDF" w14:textId="39740E9B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796077">
              <w:t>das Provas</w:t>
            </w:r>
          </w:p>
        </w:tc>
      </w:tr>
      <w:tr w:rsidR="002536AB" w14:paraId="65E10B7A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5A72E" w14:textId="4E74960B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B70BE" w14:textId="68E9330F" w:rsidR="002536AB" w:rsidRPr="0045178C" w:rsidRDefault="00FB0642" w:rsidP="002536AB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08</w:t>
            </w:r>
            <w:r w:rsidR="002536AB" w:rsidRPr="00B240B7">
              <w:t>-0</w:t>
            </w:r>
            <w:r>
              <w:t>7</w:t>
            </w:r>
            <w:r w:rsidR="002536AB" w:rsidRPr="00B240B7">
              <w:t xml:space="preserve"> – 2ª FEIRA</w:t>
            </w:r>
          </w:p>
        </w:tc>
      </w:tr>
      <w:tr w:rsidR="002536AB" w14:paraId="513DF93C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5823B17" w14:textId="0CC2389C" w:rsidR="002536AB" w:rsidRDefault="00FB0642" w:rsidP="002536AB">
            <w:pPr>
              <w:pStyle w:val="PargrafodaLista"/>
              <w:ind w:left="0"/>
              <w:jc w:val="both"/>
            </w:pPr>
            <w:r w:rsidRPr="00B240B7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2186D1" w14:textId="3DE01B8C" w:rsidR="002536AB" w:rsidRPr="0045178C" w:rsidRDefault="00FB0642" w:rsidP="002536AB">
            <w:pPr>
              <w:jc w:val="center"/>
              <w:rPr>
                <w:color w:val="FF0000"/>
              </w:rPr>
            </w:pPr>
            <w:r>
              <w:t>08</w:t>
            </w:r>
            <w:r w:rsidR="002536AB" w:rsidRPr="00B240B7">
              <w:t>-0</w:t>
            </w:r>
            <w:r>
              <w:t>7</w:t>
            </w:r>
            <w:r w:rsidR="002536AB" w:rsidRPr="00B240B7">
              <w:t xml:space="preserve"> – 2ª FEIRA</w:t>
            </w:r>
          </w:p>
        </w:tc>
      </w:tr>
      <w:tr w:rsidR="002536AB" w14:paraId="42899B7B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F4FA2" w14:textId="7B30A647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 xml:space="preserve">História 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ED5B8" w14:textId="20B5EB2D" w:rsidR="002536AB" w:rsidRPr="0045178C" w:rsidRDefault="00FB0642" w:rsidP="002536AB">
            <w:pPr>
              <w:jc w:val="center"/>
              <w:rPr>
                <w:color w:val="FF0000"/>
              </w:rPr>
            </w:pPr>
            <w:r>
              <w:t>09</w:t>
            </w:r>
            <w:r w:rsidR="002536AB" w:rsidRPr="00B240B7">
              <w:t>-0</w:t>
            </w:r>
            <w:r>
              <w:t>7</w:t>
            </w:r>
            <w:r w:rsidR="002536AB" w:rsidRPr="00B240B7">
              <w:t xml:space="preserve"> – 3ª FEIRA</w:t>
            </w:r>
          </w:p>
        </w:tc>
      </w:tr>
      <w:tr w:rsidR="002536AB" w14:paraId="68848876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1E9AE6" w14:textId="1018B85E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 xml:space="preserve">Português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29328A" w14:textId="38DFF357" w:rsidR="002536AB" w:rsidRPr="0045178C" w:rsidRDefault="00FB0642" w:rsidP="002536AB">
            <w:pPr>
              <w:jc w:val="center"/>
              <w:rPr>
                <w:color w:val="FF0000"/>
              </w:rPr>
            </w:pPr>
            <w:r>
              <w:t>09</w:t>
            </w:r>
            <w:r w:rsidR="002536AB" w:rsidRPr="00B240B7">
              <w:t>-0</w:t>
            </w:r>
            <w:r>
              <w:t>7</w:t>
            </w:r>
            <w:r w:rsidR="002536AB" w:rsidRPr="00B240B7">
              <w:t xml:space="preserve"> – 3ª FEIRA </w:t>
            </w:r>
          </w:p>
        </w:tc>
      </w:tr>
      <w:tr w:rsidR="002536AB" w14:paraId="44E4AD21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F6C7" w14:textId="2000842C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EF6F3" w14:textId="68421E3B" w:rsidR="002536AB" w:rsidRPr="0045178C" w:rsidRDefault="00FB0642" w:rsidP="002536AB">
            <w:pPr>
              <w:jc w:val="center"/>
              <w:rPr>
                <w:color w:val="FF0000"/>
              </w:rPr>
            </w:pPr>
            <w:r>
              <w:t>10</w:t>
            </w:r>
            <w:r w:rsidR="002536AB" w:rsidRPr="00B240B7">
              <w:t>-0</w:t>
            </w:r>
            <w:r>
              <w:t>7</w:t>
            </w:r>
            <w:r w:rsidR="002536AB" w:rsidRPr="00B240B7">
              <w:t xml:space="preserve"> – 4ª FEIRA</w:t>
            </w:r>
          </w:p>
        </w:tc>
      </w:tr>
      <w:tr w:rsidR="002536AB" w14:paraId="38D7E3FE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3D2B790" w14:textId="3243D627" w:rsidR="002536AB" w:rsidRDefault="007A5920" w:rsidP="002536AB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D8CA5C" w14:textId="3BEEA054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</w:t>
            </w:r>
            <w:r w:rsidR="00FB0642">
              <w:t>1</w:t>
            </w:r>
            <w:r w:rsidR="002536AB" w:rsidRPr="00B240B7">
              <w:t>-0</w:t>
            </w:r>
            <w:r w:rsidR="00FB0642">
              <w:t>7</w:t>
            </w:r>
            <w:r w:rsidR="002536AB" w:rsidRPr="00B240B7">
              <w:t xml:space="preserve"> – 5ª FEIRA</w:t>
            </w:r>
          </w:p>
        </w:tc>
      </w:tr>
      <w:tr w:rsidR="002536AB" w14:paraId="785F93E1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666F" w14:textId="3F11D162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7E06" w14:textId="56201176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</w:t>
            </w:r>
            <w:r w:rsidR="00FB0642">
              <w:t>1</w:t>
            </w:r>
            <w:r w:rsidR="002536AB" w:rsidRPr="00B240B7">
              <w:t>-0</w:t>
            </w:r>
            <w:r w:rsidR="00FB0642">
              <w:t>7</w:t>
            </w:r>
            <w:r w:rsidR="002536AB" w:rsidRPr="00B240B7">
              <w:t xml:space="preserve"> – </w:t>
            </w:r>
            <w:r w:rsidR="007A5920">
              <w:t>5</w:t>
            </w:r>
            <w:r w:rsidR="002536AB" w:rsidRPr="00B240B7">
              <w:t xml:space="preserve">ª FEIRA </w:t>
            </w:r>
          </w:p>
        </w:tc>
      </w:tr>
      <w:tr w:rsidR="002536AB" w14:paraId="65069714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5B90791" w14:textId="1B1B98D1" w:rsidR="002536AB" w:rsidRDefault="00FB0642" w:rsidP="002536AB">
            <w:pPr>
              <w:pStyle w:val="PargrafodaLista"/>
              <w:ind w:left="0"/>
              <w:jc w:val="both"/>
            </w:pPr>
            <w:r w:rsidRPr="00B240B7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663FDA6" w14:textId="780FD396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</w:t>
            </w:r>
            <w:r w:rsidR="00FB0642">
              <w:t>2</w:t>
            </w:r>
            <w:r w:rsidR="002536AB" w:rsidRPr="00B240B7">
              <w:t>-0</w:t>
            </w:r>
            <w:r w:rsidR="00FB0642">
              <w:t>7</w:t>
            </w:r>
            <w:r w:rsidR="002536AB" w:rsidRPr="00B240B7">
              <w:t xml:space="preserve"> – 6ª FEIRA</w:t>
            </w:r>
          </w:p>
        </w:tc>
      </w:tr>
    </w:tbl>
    <w:p w14:paraId="5134C7EC" w14:textId="77777777" w:rsidR="007C2850" w:rsidRDefault="007C2850" w:rsidP="007C285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54BF037F" w14:textId="77777777" w:rsidR="007C2850" w:rsidRDefault="007C2850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4F113E" w14:textId="70E6790E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01555D5B" w14:textId="36F61BA9" w:rsidR="006D0286" w:rsidRDefault="002536AB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Compreensão de Texto e </w:t>
      </w:r>
      <w:r w:rsidR="006D0286" w:rsidRPr="00686C90">
        <w:rPr>
          <w:rFonts w:ascii="Arial" w:hAnsi="Arial" w:cs="Arial"/>
          <w:b/>
          <w:sz w:val="20"/>
          <w:szCs w:val="20"/>
        </w:rPr>
        <w:t>Gramática</w:t>
      </w:r>
    </w:p>
    <w:p w14:paraId="41A38CF1" w14:textId="77777777" w:rsidR="00DD6D79" w:rsidRPr="00DD6D79" w:rsidRDefault="00DD6D79" w:rsidP="00DD6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D6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Advérbio</w:t>
      </w:r>
    </w:p>
    <w:p w14:paraId="3A62D4F7" w14:textId="77777777" w:rsidR="00DD6D79" w:rsidRPr="00DD6D79" w:rsidRDefault="00DD6D79" w:rsidP="00DD6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D6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Regras de acentuação</w:t>
      </w:r>
    </w:p>
    <w:p w14:paraId="7C90D248" w14:textId="77777777" w:rsidR="00DD6D79" w:rsidRPr="00DD6D79" w:rsidRDefault="00DD6D79" w:rsidP="00DD6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D6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Uso de "onde e "aonde"</w:t>
      </w:r>
    </w:p>
    <w:p w14:paraId="2CF9AEF4" w14:textId="520E4487" w:rsidR="00DD6D79" w:rsidRPr="00DD6D79" w:rsidRDefault="00DD6D79" w:rsidP="00DD6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D6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Uso da crase</w:t>
      </w:r>
    </w:p>
    <w:p w14:paraId="6E081036" w14:textId="77777777" w:rsidR="006D0286" w:rsidRPr="00910488" w:rsidRDefault="006D0286" w:rsidP="00910488"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662DE14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3393A406" w14:textId="59E2930D" w:rsidR="00385EBB" w:rsidRDefault="0007737F" w:rsidP="00385EBB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031DEF"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6E23CEC7" w14:textId="45F28736" w:rsidR="0057544C" w:rsidRDefault="0057544C" w:rsidP="00575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4 - Números racionais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95 até 106, 108 até 110 e 112</w:t>
      </w:r>
    </w:p>
    <w:p w14:paraId="70603E0E" w14:textId="49715E41" w:rsidR="0057544C" w:rsidRDefault="0057544C" w:rsidP="00575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5 - Linguagem algébrica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 120 até 126</w:t>
      </w:r>
    </w:p>
    <w:p w14:paraId="26D3823C" w14:textId="77777777" w:rsidR="006D0286" w:rsidRPr="00C6393D" w:rsidRDefault="006D0286" w:rsidP="00C6393D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B380161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E99A7F3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</w:p>
    <w:p w14:paraId="4F3C4BDD" w14:textId="77777777" w:rsidR="006B2958" w:rsidRPr="006B2958" w:rsidRDefault="006B2958" w:rsidP="006B2958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B2958">
        <w:rPr>
          <w:rFonts w:ascii="Arial" w:hAnsi="Arial" w:cs="Arial"/>
          <w:sz w:val="24"/>
          <w:szCs w:val="24"/>
          <w:lang w:eastAsia="pt-BR"/>
        </w:rPr>
        <w:t>Volume do paralelepípedo.</w:t>
      </w:r>
    </w:p>
    <w:p w14:paraId="57374F1A" w14:textId="77777777" w:rsidR="006B2958" w:rsidRPr="006B2958" w:rsidRDefault="006B2958" w:rsidP="006B2958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B2958">
        <w:rPr>
          <w:rFonts w:ascii="Arial" w:hAnsi="Arial" w:cs="Arial"/>
          <w:sz w:val="24"/>
          <w:szCs w:val="24"/>
          <w:lang w:eastAsia="pt-BR"/>
        </w:rPr>
        <w:t>Conversão de unidades de medidas.</w:t>
      </w:r>
    </w:p>
    <w:p w14:paraId="7FE26EE9" w14:textId="77777777" w:rsidR="006B2958" w:rsidRPr="006B2958" w:rsidRDefault="006B2958" w:rsidP="006B2958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B2958">
        <w:rPr>
          <w:rFonts w:ascii="Arial" w:hAnsi="Arial" w:cs="Arial"/>
          <w:sz w:val="24"/>
          <w:szCs w:val="24"/>
          <w:lang w:eastAsia="pt-BR"/>
        </w:rPr>
        <w:t>Comprimento de uma circunferência.</w:t>
      </w:r>
    </w:p>
    <w:p w14:paraId="2CC5D203" w14:textId="77777777" w:rsidR="006B2958" w:rsidRPr="006B2958" w:rsidRDefault="006B2958" w:rsidP="006B2958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B2958">
        <w:rPr>
          <w:rFonts w:ascii="Arial" w:hAnsi="Arial" w:cs="Arial"/>
          <w:sz w:val="24"/>
          <w:szCs w:val="24"/>
          <w:lang w:eastAsia="pt-BR"/>
        </w:rPr>
        <w:t>Área do círculo.</w:t>
      </w:r>
    </w:p>
    <w:p w14:paraId="3C169030" w14:textId="77777777" w:rsidR="006B2958" w:rsidRPr="006B2958" w:rsidRDefault="006B2958" w:rsidP="006B2958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B2958">
        <w:rPr>
          <w:rFonts w:ascii="Arial" w:hAnsi="Arial" w:cs="Arial"/>
          <w:sz w:val="24"/>
          <w:szCs w:val="24"/>
          <w:lang w:eastAsia="pt-BR"/>
        </w:rPr>
        <w:t>Área de um polígono regular.</w:t>
      </w:r>
    </w:p>
    <w:p w14:paraId="48A645C6" w14:textId="77777777" w:rsidR="006B2958" w:rsidRPr="006B2958" w:rsidRDefault="006B2958" w:rsidP="006B2958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B2958">
        <w:rPr>
          <w:rFonts w:ascii="Arial" w:hAnsi="Arial" w:cs="Arial"/>
          <w:sz w:val="24"/>
          <w:szCs w:val="24"/>
          <w:lang w:eastAsia="pt-BR"/>
        </w:rPr>
        <w:t>Condição de existência de um triângulo.</w:t>
      </w:r>
    </w:p>
    <w:p w14:paraId="6D4EA901" w14:textId="77777777" w:rsidR="0007737F" w:rsidRDefault="0007737F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1842616" w14:textId="77777777" w:rsidR="00A235FA" w:rsidRDefault="00A235FA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5B5D988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49C45573" w14:textId="77777777" w:rsidR="004B4F0B" w:rsidRDefault="004B4F0B" w:rsidP="004B4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Escravidão (Cap. 4, páginas 65 a 69) </w:t>
      </w:r>
    </w:p>
    <w:p w14:paraId="5D6EE4E3" w14:textId="0C0EF126" w:rsidR="004B4F0B" w:rsidRPr="004B4F0B" w:rsidRDefault="004B4F0B" w:rsidP="004B4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5 (Colonização espanhola e inglesa)</w:t>
      </w:r>
    </w:p>
    <w:p w14:paraId="68266F96" w14:textId="4B77A4EC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 w:rsidR="00167022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>– SE HOUVER</w:t>
      </w:r>
      <w:r w:rsidR="00744237">
        <w:rPr>
          <w:rFonts w:ascii="Arial" w:hAnsi="Arial" w:cs="Arial"/>
          <w:b/>
          <w:sz w:val="20"/>
          <w:szCs w:val="20"/>
        </w:rPr>
        <w:t>.</w:t>
      </w:r>
    </w:p>
    <w:p w14:paraId="2593C814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2EA65773" w14:textId="2D58C955" w:rsidR="008E3239" w:rsidRDefault="006D0286" w:rsidP="008E3239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12B754C4" w14:textId="77777777" w:rsidR="00357310" w:rsidRPr="00357310" w:rsidRDefault="00357310" w:rsidP="003573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  <w:lang w:eastAsia="pt-BR"/>
        </w:rPr>
      </w:pPr>
      <w:r w:rsidRPr="00357310">
        <w:rPr>
          <w:rFonts w:ascii="Garamond" w:eastAsia="Times New Roman" w:hAnsi="Garamond" w:cs="Times New Roman"/>
          <w:color w:val="222222"/>
          <w:sz w:val="24"/>
          <w:szCs w:val="24"/>
          <w:lang w:eastAsia="pt-BR"/>
        </w:rPr>
        <w:t>CAPITULO 7 - A PRODUÇÃO AGROPECUÁRIA</w:t>
      </w:r>
    </w:p>
    <w:p w14:paraId="127BE874" w14:textId="4FDFF1AC" w:rsidR="00357310" w:rsidRPr="00357310" w:rsidRDefault="00357310" w:rsidP="003573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  <w:lang w:eastAsia="pt-BR"/>
        </w:rPr>
      </w:pPr>
      <w:r w:rsidRPr="00357310">
        <w:rPr>
          <w:rFonts w:ascii="Garamond" w:eastAsia="Times New Roman" w:hAnsi="Garamond" w:cs="Times New Roman"/>
          <w:color w:val="222222"/>
          <w:sz w:val="24"/>
          <w:szCs w:val="24"/>
          <w:lang w:eastAsia="pt-BR"/>
        </w:rPr>
        <w:t>CAPÍTULO 8 - OCUPAÇÃO HISTÓRICA E DISTRIBUIÇÃO ATUAL DA POPULAÇÃO.</w:t>
      </w:r>
    </w:p>
    <w:p w14:paraId="3A6933D5" w14:textId="590A7FB2" w:rsidR="00744237" w:rsidRDefault="006D0286" w:rsidP="00D7071B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– </w:t>
      </w:r>
      <w:r w:rsidR="00167022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 xml:space="preserve">SE HOUVER </w:t>
      </w:r>
      <w:r w:rsidR="00744237">
        <w:rPr>
          <w:rFonts w:ascii="Arial" w:hAnsi="Arial" w:cs="Arial"/>
          <w:b/>
          <w:sz w:val="20"/>
          <w:szCs w:val="20"/>
        </w:rPr>
        <w:t>.</w:t>
      </w:r>
    </w:p>
    <w:p w14:paraId="3FAE538E" w14:textId="77777777" w:rsidR="00D7071B" w:rsidRPr="00D7071B" w:rsidRDefault="00D7071B" w:rsidP="00D7071B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4C8730C" w14:textId="53346F05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41C38DE9" w14:textId="18201CE4" w:rsidR="008708EA" w:rsidRPr="008708EA" w:rsidRDefault="008708EA" w:rsidP="003D1D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708EA">
        <w:rPr>
          <w:rFonts w:ascii="Arial" w:hAnsi="Arial" w:cs="Arial"/>
          <w:color w:val="222222"/>
          <w:shd w:val="clear" w:color="auto" w:fill="FFFFFF"/>
        </w:rPr>
        <w:t>UNIDADE 3 , EXCETO PÁGINA 41 + UNIDADE 4, EXCETO PÁGINA 53.</w:t>
      </w:r>
    </w:p>
    <w:p w14:paraId="53909E57" w14:textId="7C4B4EAC" w:rsidR="003D1D2E" w:rsidRPr="003D1D2E" w:rsidRDefault="003D1D2E" w:rsidP="003D1D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D1D2E">
        <w:rPr>
          <w:rFonts w:ascii="Arial" w:eastAsia="Times New Roman" w:hAnsi="Arial" w:cs="Arial"/>
          <w:sz w:val="24"/>
          <w:szCs w:val="24"/>
          <w:lang w:eastAsia="pt-BR"/>
        </w:rPr>
        <w:t>O material do caderno referente às unidades mencionadas deve ser utilizado, como também o workbook e a plataforma digital. </w:t>
      </w:r>
    </w:p>
    <w:p w14:paraId="333DBE46" w14:textId="761660E8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35CC004" w14:textId="77777777" w:rsidR="006D0286" w:rsidRDefault="006D0286" w:rsidP="00406E18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99798D" w14:textId="77777777" w:rsidR="00406E18" w:rsidRDefault="00406E18" w:rsidP="00406E18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191F69" w14:textId="77777777" w:rsidR="00461330" w:rsidRDefault="00406E18" w:rsidP="00461330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7FDF0348" w14:textId="77777777" w:rsidR="004B4F0B" w:rsidRDefault="004B4F0B" w:rsidP="004B4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 11 (Renascimento) </w:t>
      </w:r>
    </w:p>
    <w:p w14:paraId="5E86678C" w14:textId="7E9A9DE1" w:rsidR="004B4F0B" w:rsidRPr="004B4F0B" w:rsidRDefault="004B4F0B" w:rsidP="004B4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12 (Maneirismo)</w:t>
      </w:r>
    </w:p>
    <w:p w14:paraId="29DA2B94" w14:textId="06ABA690" w:rsidR="006D0286" w:rsidRPr="00C04231" w:rsidRDefault="006D0286" w:rsidP="00C04231">
      <w:pPr>
        <w:pStyle w:val="PargrafodaLista"/>
        <w:tabs>
          <w:tab w:val="left" w:pos="284"/>
        </w:tabs>
        <w:ind w:left="0"/>
        <w:rPr>
          <w:rFonts w:ascii="Calibri" w:hAnsi="Calibri"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– </w:t>
      </w:r>
      <w:r w:rsidR="00167022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 xml:space="preserve">SE HOUVER </w:t>
      </w:r>
      <w:r w:rsidR="00744237">
        <w:rPr>
          <w:rFonts w:ascii="Arial" w:hAnsi="Arial" w:cs="Arial"/>
          <w:b/>
          <w:sz w:val="20"/>
          <w:szCs w:val="20"/>
        </w:rPr>
        <w:t>.</w:t>
      </w:r>
    </w:p>
    <w:p w14:paraId="31C68DF4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940A488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1D35C16" w14:textId="174CA819" w:rsidR="008D2CF0" w:rsidRDefault="009A1CAA" w:rsidP="008D2CF0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17437AA8" w14:textId="66E8335F" w:rsidR="00E572A4" w:rsidRPr="00E572A4" w:rsidRDefault="00E572A4" w:rsidP="00E57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apítulos</w:t>
      </w: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8 e 9 (Teoria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+ exercício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12C54145" w14:textId="77777777" w:rsidR="00E572A4" w:rsidRPr="00E572A4" w:rsidRDefault="00E572A4" w:rsidP="00E57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INVERTEBRADOS 1 E 2</w:t>
      </w:r>
    </w:p>
    <w:p w14:paraId="3465BD6C" w14:textId="77777777" w:rsidR="00E572A4" w:rsidRPr="00E572A4" w:rsidRDefault="00E572A4" w:rsidP="00E57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E20AB68" w14:textId="77777777" w:rsidR="00E572A4" w:rsidRPr="00E572A4" w:rsidRDefault="00E572A4" w:rsidP="00E57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Material complementar: </w:t>
      </w:r>
    </w:p>
    <w:p w14:paraId="252D2DC8" w14:textId="3DDACB39" w:rsidR="00E572A4" w:rsidRPr="00E572A4" w:rsidRDefault="00E572A4" w:rsidP="00E57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Questionários.</w:t>
      </w:r>
    </w:p>
    <w:p w14:paraId="25AA9486" w14:textId="767943DB" w:rsidR="00E572A4" w:rsidRPr="00E572A4" w:rsidRDefault="00E572A4" w:rsidP="00E57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Resumo teórico (Folhas impressas)</w:t>
      </w:r>
    </w:p>
    <w:p w14:paraId="113D0B85" w14:textId="10826C16" w:rsidR="00E572A4" w:rsidRPr="00E572A4" w:rsidRDefault="00E572A4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2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Caderno (Mapa mental)</w:t>
      </w:r>
    </w:p>
    <w:p w14:paraId="54B5E7D7" w14:textId="2B39B11D" w:rsidR="006D0286" w:rsidRDefault="00E572A4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6D0286">
        <w:rPr>
          <w:rFonts w:ascii="Arial" w:hAnsi="Arial" w:cs="Arial"/>
          <w:b/>
          <w:sz w:val="20"/>
          <w:szCs w:val="20"/>
        </w:rPr>
        <w:t xml:space="preserve">IVRO + APOSTILA + CADERNO + FOLHAS EXTRAS – </w:t>
      </w:r>
      <w:r w:rsidR="00167022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 w:rsidR="006D0286">
        <w:rPr>
          <w:rFonts w:ascii="Arial" w:hAnsi="Arial" w:cs="Arial"/>
          <w:b/>
          <w:sz w:val="20"/>
          <w:szCs w:val="20"/>
        </w:rPr>
        <w:t>SE HOUVER (Referentes aos conteúdos)</w:t>
      </w:r>
    </w:p>
    <w:p w14:paraId="618C0A48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734A9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3F66BE" w14:textId="76C67318" w:rsidR="00FF6FEE" w:rsidRDefault="00FF6FEE" w:rsidP="00FF6FEE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Cronograma das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>Chamadas.</w:t>
      </w:r>
      <w:r w:rsidR="00983890">
        <w:rPr>
          <w:rFonts w:ascii="Arial" w:hAnsi="Arial" w:cs="Arial"/>
          <w:b/>
          <w:color w:val="FF0000"/>
          <w:sz w:val="32"/>
          <w:szCs w:val="32"/>
        </w:rPr>
        <w:t xml:space="preserve"> Evite faltar!!!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FF6FEE" w14:paraId="32A78E53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866561D" w14:textId="77777777" w:rsidR="00FF6FEE" w:rsidRDefault="00FF6FEE" w:rsidP="00076EBE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79024D4E" w14:textId="77777777" w:rsidR="00FF6FEE" w:rsidRDefault="00FF6FEE" w:rsidP="00076EBE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85CA112" w14:textId="77777777" w:rsidR="00FF6FEE" w:rsidRDefault="00FF6FEE" w:rsidP="00076EBE">
            <w:pPr>
              <w:pStyle w:val="PargrafodaLista"/>
              <w:ind w:left="0"/>
              <w:jc w:val="center"/>
            </w:pPr>
            <w:r>
              <w:t>7º ano A/B</w:t>
            </w:r>
          </w:p>
          <w:p w14:paraId="2DE2443B" w14:textId="77777777" w:rsidR="0077694D" w:rsidRDefault="00FF6FEE" w:rsidP="00076EBE">
            <w:pPr>
              <w:pStyle w:val="PargrafodaLista"/>
              <w:ind w:left="0"/>
              <w:jc w:val="center"/>
            </w:pPr>
            <w:r>
              <w:t>Dias das aplicações das Provas</w:t>
            </w:r>
            <w:r w:rsidR="0077694D">
              <w:t xml:space="preserve"> </w:t>
            </w:r>
          </w:p>
          <w:p w14:paraId="449C1392" w14:textId="7445F7B5" w:rsidR="00FF6FEE" w:rsidRDefault="0077694D" w:rsidP="00076EBE">
            <w:pPr>
              <w:pStyle w:val="PargrafodaLista"/>
              <w:ind w:left="0"/>
              <w:jc w:val="center"/>
            </w:pPr>
            <w:r>
              <w:t>2ªs chamadas</w:t>
            </w:r>
          </w:p>
        </w:tc>
      </w:tr>
      <w:tr w:rsidR="00FF6FEE" w14:paraId="65906812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BC82A" w14:textId="77777777" w:rsidR="00FF6FEE" w:rsidRDefault="00FF6FEE" w:rsidP="00076EBE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ACE13" w14:textId="30CC8E8F" w:rsidR="00FF6FEE" w:rsidRPr="0045178C" w:rsidRDefault="00FF6FEE" w:rsidP="0057544C">
            <w:pPr>
              <w:pStyle w:val="PargrafodaLista"/>
              <w:ind w:left="0"/>
              <w:rPr>
                <w:color w:val="FF0000"/>
              </w:rPr>
            </w:pPr>
            <w:r>
              <w:t>12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6</w:t>
            </w:r>
            <w:r w:rsidRPr="00B240B7">
              <w:t>ª FEIRA</w:t>
            </w:r>
            <w:r w:rsidR="00CC345F">
              <w:t xml:space="preserve"> das 10:30 às 12:30</w:t>
            </w:r>
          </w:p>
        </w:tc>
      </w:tr>
      <w:tr w:rsidR="00FF6FEE" w14:paraId="3B75BEFB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FF56B14" w14:textId="77777777" w:rsidR="00FF6FEE" w:rsidRDefault="00FF6FEE" w:rsidP="00076EBE">
            <w:pPr>
              <w:pStyle w:val="PargrafodaLista"/>
              <w:ind w:left="0"/>
              <w:jc w:val="both"/>
            </w:pPr>
            <w:r w:rsidRPr="00B240B7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519D7BA" w14:textId="5B165029" w:rsidR="00FF6FEE" w:rsidRPr="0045178C" w:rsidRDefault="00FF6FEE" w:rsidP="0057544C">
            <w:pPr>
              <w:rPr>
                <w:color w:val="FF0000"/>
              </w:rPr>
            </w:pPr>
            <w:r>
              <w:t>12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6</w:t>
            </w:r>
            <w:r w:rsidRPr="00B240B7">
              <w:t>ª FEIRA</w:t>
            </w:r>
            <w:r w:rsidR="00CC345F">
              <w:t xml:space="preserve"> das 10:30 às 12:30</w:t>
            </w:r>
          </w:p>
        </w:tc>
      </w:tr>
      <w:tr w:rsidR="00FF6FEE" w14:paraId="5CB5CFA9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C76CE" w14:textId="77777777" w:rsidR="00FF6FEE" w:rsidRDefault="00FF6FEE" w:rsidP="00076EBE">
            <w:pPr>
              <w:pStyle w:val="PargrafodaLista"/>
              <w:ind w:left="0"/>
              <w:jc w:val="both"/>
            </w:pPr>
            <w:r w:rsidRPr="00B240B7">
              <w:t xml:space="preserve">História 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68B96" w14:textId="40170A2B" w:rsidR="00FF6FEE" w:rsidRPr="0045178C" w:rsidRDefault="00FF6FEE" w:rsidP="0057544C">
            <w:pPr>
              <w:rPr>
                <w:color w:val="FF0000"/>
              </w:rPr>
            </w:pPr>
            <w:r>
              <w:t>12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6</w:t>
            </w:r>
            <w:r w:rsidRPr="00B240B7">
              <w:t>ª FEIRA</w:t>
            </w:r>
            <w:r w:rsidR="00CC345F">
              <w:t xml:space="preserve"> das 10:30 às 12:30</w:t>
            </w:r>
          </w:p>
        </w:tc>
      </w:tr>
      <w:tr w:rsidR="00FF6FEE" w14:paraId="3C486A53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5EC5BE3" w14:textId="77777777" w:rsidR="00FF6FEE" w:rsidRDefault="00FF6FEE" w:rsidP="00076EBE">
            <w:pPr>
              <w:pStyle w:val="PargrafodaLista"/>
              <w:ind w:left="0"/>
              <w:jc w:val="both"/>
            </w:pPr>
            <w:r w:rsidRPr="00B240B7">
              <w:t xml:space="preserve">Português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78DF6F9" w14:textId="62D67290" w:rsidR="00FF6FEE" w:rsidRPr="0045178C" w:rsidRDefault="00FF6FEE" w:rsidP="0057544C">
            <w:pPr>
              <w:rPr>
                <w:color w:val="FF0000"/>
              </w:rPr>
            </w:pPr>
            <w:r>
              <w:t>12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6</w:t>
            </w:r>
            <w:r w:rsidRPr="00B240B7">
              <w:t xml:space="preserve">ª FEIRA </w:t>
            </w:r>
            <w:r w:rsidR="00CC345F">
              <w:t>das 10:30 às 12:30</w:t>
            </w:r>
          </w:p>
        </w:tc>
      </w:tr>
      <w:tr w:rsidR="00FF6FEE" w14:paraId="6D79F3FA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3D103" w14:textId="77777777" w:rsidR="00FF6FEE" w:rsidRDefault="00FF6FEE" w:rsidP="00076EBE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3849" w14:textId="5A324F31" w:rsidR="00FF6FEE" w:rsidRPr="0045178C" w:rsidRDefault="00FF6FEE" w:rsidP="0057544C">
            <w:pPr>
              <w:rPr>
                <w:color w:val="FF0000"/>
              </w:rPr>
            </w:pPr>
            <w:r>
              <w:t>12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6</w:t>
            </w:r>
            <w:r w:rsidRPr="00B240B7">
              <w:t>ª FEIRA</w:t>
            </w:r>
            <w:r w:rsidR="00CC345F">
              <w:t xml:space="preserve"> das 10:30 às 12:30</w:t>
            </w:r>
          </w:p>
        </w:tc>
      </w:tr>
      <w:tr w:rsidR="00FF6FEE" w14:paraId="0CB8B9D5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A91A525" w14:textId="77777777" w:rsidR="00FF6FEE" w:rsidRDefault="00FF6FEE" w:rsidP="00076EBE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07968DD" w14:textId="130FCC16" w:rsidR="00FF6FEE" w:rsidRPr="0045178C" w:rsidRDefault="00FF6FEE" w:rsidP="0057544C">
            <w:pPr>
              <w:rPr>
                <w:color w:val="FF0000"/>
              </w:rPr>
            </w:pPr>
            <w:r>
              <w:t>15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2</w:t>
            </w:r>
            <w:r w:rsidRPr="00B240B7">
              <w:t>ª FEIRA</w:t>
            </w:r>
            <w:r w:rsidR="00CC345F">
              <w:t xml:space="preserve"> das 8h às 10:30</w:t>
            </w:r>
          </w:p>
        </w:tc>
      </w:tr>
      <w:tr w:rsidR="00FF6FEE" w14:paraId="3137AB32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DE82A" w14:textId="77777777" w:rsidR="00FF6FEE" w:rsidRDefault="00FF6FEE" w:rsidP="00076EBE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04730" w14:textId="3C359ED7" w:rsidR="00FF6FEE" w:rsidRPr="0045178C" w:rsidRDefault="00FF6FEE" w:rsidP="0057544C">
            <w:pPr>
              <w:rPr>
                <w:color w:val="FF0000"/>
              </w:rPr>
            </w:pPr>
            <w:r>
              <w:t>15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2</w:t>
            </w:r>
            <w:r w:rsidRPr="00B240B7">
              <w:t xml:space="preserve">ª FEIRA </w:t>
            </w:r>
            <w:r w:rsidR="00CC345F">
              <w:t>das 8h às 10:30</w:t>
            </w:r>
          </w:p>
        </w:tc>
      </w:tr>
      <w:tr w:rsidR="00FF6FEE" w14:paraId="7581FA81" w14:textId="77777777" w:rsidTr="00076EB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FAF5DD4" w14:textId="77777777" w:rsidR="00FF6FEE" w:rsidRDefault="00FF6FEE" w:rsidP="00076EBE">
            <w:pPr>
              <w:pStyle w:val="PargrafodaLista"/>
              <w:ind w:left="0"/>
              <w:jc w:val="both"/>
            </w:pPr>
            <w:r w:rsidRPr="00B240B7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5AF69FD" w14:textId="6DF8E978" w:rsidR="00FF6FEE" w:rsidRPr="0045178C" w:rsidRDefault="00FF6FEE" w:rsidP="0057544C">
            <w:pPr>
              <w:rPr>
                <w:color w:val="FF0000"/>
              </w:rPr>
            </w:pPr>
            <w:r>
              <w:t>15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2</w:t>
            </w:r>
            <w:r w:rsidRPr="00B240B7">
              <w:t>ª FEIRA</w:t>
            </w:r>
            <w:r w:rsidR="00CC345F">
              <w:t xml:space="preserve"> das 8h às 10:30</w:t>
            </w:r>
          </w:p>
        </w:tc>
      </w:tr>
    </w:tbl>
    <w:p w14:paraId="3A0C006B" w14:textId="77777777" w:rsidR="002C6C0E" w:rsidRDefault="002C6C0E" w:rsidP="00FF6FEE"/>
    <w:sectPr w:rsidR="002C6C0E" w:rsidSect="0057544C">
      <w:pgSz w:w="11906" w:h="16838"/>
      <w:pgMar w:top="142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E276C"/>
    <w:multiLevelType w:val="multilevel"/>
    <w:tmpl w:val="0C98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0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31DEF"/>
    <w:rsid w:val="00032E10"/>
    <w:rsid w:val="00055BEE"/>
    <w:rsid w:val="000726BF"/>
    <w:rsid w:val="0007737F"/>
    <w:rsid w:val="00087068"/>
    <w:rsid w:val="000B3862"/>
    <w:rsid w:val="000D5D56"/>
    <w:rsid w:val="000D6B1F"/>
    <w:rsid w:val="00113CF7"/>
    <w:rsid w:val="00127375"/>
    <w:rsid w:val="00157E0E"/>
    <w:rsid w:val="00167022"/>
    <w:rsid w:val="00176B53"/>
    <w:rsid w:val="001A7DDF"/>
    <w:rsid w:val="001B6B69"/>
    <w:rsid w:val="001C04A1"/>
    <w:rsid w:val="001C0E8D"/>
    <w:rsid w:val="00204ECE"/>
    <w:rsid w:val="00216D17"/>
    <w:rsid w:val="00244FEC"/>
    <w:rsid w:val="002536AB"/>
    <w:rsid w:val="00280B51"/>
    <w:rsid w:val="002C2EF6"/>
    <w:rsid w:val="002C6C0E"/>
    <w:rsid w:val="002D4B2A"/>
    <w:rsid w:val="00304BA0"/>
    <w:rsid w:val="00325173"/>
    <w:rsid w:val="00344A01"/>
    <w:rsid w:val="00357310"/>
    <w:rsid w:val="003755EA"/>
    <w:rsid w:val="00385EBB"/>
    <w:rsid w:val="003B2AD1"/>
    <w:rsid w:val="003B7217"/>
    <w:rsid w:val="003D1D2E"/>
    <w:rsid w:val="003E2EC5"/>
    <w:rsid w:val="00406E18"/>
    <w:rsid w:val="00445866"/>
    <w:rsid w:val="0045178C"/>
    <w:rsid w:val="00455920"/>
    <w:rsid w:val="00461330"/>
    <w:rsid w:val="00496FE3"/>
    <w:rsid w:val="004B4F0B"/>
    <w:rsid w:val="004D319B"/>
    <w:rsid w:val="004D3ACF"/>
    <w:rsid w:val="004E7EF9"/>
    <w:rsid w:val="004F25C1"/>
    <w:rsid w:val="00520896"/>
    <w:rsid w:val="00535795"/>
    <w:rsid w:val="00557289"/>
    <w:rsid w:val="0057544C"/>
    <w:rsid w:val="005813B2"/>
    <w:rsid w:val="005837E9"/>
    <w:rsid w:val="005A22D2"/>
    <w:rsid w:val="005B1E16"/>
    <w:rsid w:val="005B2BB5"/>
    <w:rsid w:val="006149D7"/>
    <w:rsid w:val="00644C32"/>
    <w:rsid w:val="006453BB"/>
    <w:rsid w:val="00645B47"/>
    <w:rsid w:val="00672FE6"/>
    <w:rsid w:val="00682086"/>
    <w:rsid w:val="00686C90"/>
    <w:rsid w:val="00696DC1"/>
    <w:rsid w:val="006B2958"/>
    <w:rsid w:val="006B4AA6"/>
    <w:rsid w:val="006B6828"/>
    <w:rsid w:val="006D0286"/>
    <w:rsid w:val="006F7100"/>
    <w:rsid w:val="00730F36"/>
    <w:rsid w:val="00744237"/>
    <w:rsid w:val="0077206A"/>
    <w:rsid w:val="0077694D"/>
    <w:rsid w:val="00794755"/>
    <w:rsid w:val="00796077"/>
    <w:rsid w:val="007A14D0"/>
    <w:rsid w:val="007A5920"/>
    <w:rsid w:val="007C2850"/>
    <w:rsid w:val="007C6F5C"/>
    <w:rsid w:val="007D3C59"/>
    <w:rsid w:val="007D7579"/>
    <w:rsid w:val="00842938"/>
    <w:rsid w:val="00865E10"/>
    <w:rsid w:val="008708EA"/>
    <w:rsid w:val="008B1117"/>
    <w:rsid w:val="008B6C8A"/>
    <w:rsid w:val="008D2CF0"/>
    <w:rsid w:val="008E3239"/>
    <w:rsid w:val="00910488"/>
    <w:rsid w:val="009546AF"/>
    <w:rsid w:val="00974160"/>
    <w:rsid w:val="00975EEF"/>
    <w:rsid w:val="00976918"/>
    <w:rsid w:val="00983890"/>
    <w:rsid w:val="009A1CAA"/>
    <w:rsid w:val="009A405A"/>
    <w:rsid w:val="009A49E7"/>
    <w:rsid w:val="009E05EE"/>
    <w:rsid w:val="00A079CE"/>
    <w:rsid w:val="00A22BC7"/>
    <w:rsid w:val="00A235FA"/>
    <w:rsid w:val="00A345A9"/>
    <w:rsid w:val="00AA355D"/>
    <w:rsid w:val="00AA62D8"/>
    <w:rsid w:val="00AC1D2C"/>
    <w:rsid w:val="00AD414E"/>
    <w:rsid w:val="00B23F4B"/>
    <w:rsid w:val="00B272A3"/>
    <w:rsid w:val="00BA20C0"/>
    <w:rsid w:val="00BB2AFF"/>
    <w:rsid w:val="00BB3D28"/>
    <w:rsid w:val="00BD4EFB"/>
    <w:rsid w:val="00C04231"/>
    <w:rsid w:val="00C2111C"/>
    <w:rsid w:val="00C312B0"/>
    <w:rsid w:val="00C6393D"/>
    <w:rsid w:val="00C75986"/>
    <w:rsid w:val="00C852EE"/>
    <w:rsid w:val="00C9172B"/>
    <w:rsid w:val="00CB4BE2"/>
    <w:rsid w:val="00CB7492"/>
    <w:rsid w:val="00CC345F"/>
    <w:rsid w:val="00CE5051"/>
    <w:rsid w:val="00CF1861"/>
    <w:rsid w:val="00D01B17"/>
    <w:rsid w:val="00D64665"/>
    <w:rsid w:val="00D7071B"/>
    <w:rsid w:val="00DD6D79"/>
    <w:rsid w:val="00DF3B40"/>
    <w:rsid w:val="00DF76BF"/>
    <w:rsid w:val="00E26CCB"/>
    <w:rsid w:val="00E572A4"/>
    <w:rsid w:val="00E77A6F"/>
    <w:rsid w:val="00EB3C01"/>
    <w:rsid w:val="00ED5CD9"/>
    <w:rsid w:val="00EE0DA0"/>
    <w:rsid w:val="00EF45A3"/>
    <w:rsid w:val="00F27E0A"/>
    <w:rsid w:val="00F33D3E"/>
    <w:rsid w:val="00F50F5E"/>
    <w:rsid w:val="00F67162"/>
    <w:rsid w:val="00F84C87"/>
    <w:rsid w:val="00FB0642"/>
    <w:rsid w:val="00FB5E0D"/>
    <w:rsid w:val="00FD1CF3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E830F"/>
  <w15:docId w15:val="{390BBEF6-4E54-4D2C-B062-9806EE27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32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5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1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7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5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7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9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2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0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0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C0F2-8923-4911-90DC-F3BA1E60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21</cp:revision>
  <dcterms:created xsi:type="dcterms:W3CDTF">2024-06-10T13:16:00Z</dcterms:created>
  <dcterms:modified xsi:type="dcterms:W3CDTF">2024-06-24T12:57:00Z</dcterms:modified>
</cp:coreProperties>
</file>