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7A963398" w:rsidR="00851408" w:rsidRPr="00D103E6" w:rsidRDefault="001E2330" w:rsidP="00D103E6">
      <w:pPr>
        <w:pStyle w:val="Ttulo1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202082" wp14:editId="6F464966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D103E6">
        <w:rPr>
          <w:sz w:val="24"/>
          <w:szCs w:val="24"/>
        </w:rPr>
        <w:t>CEMP – Centro Educacional Marapendi</w:t>
      </w:r>
    </w:p>
    <w:p w14:paraId="4AAFE121" w14:textId="2C909312" w:rsidR="00851408" w:rsidRPr="00D103E6" w:rsidRDefault="05E9D348" w:rsidP="05E9D348">
      <w:pPr>
        <w:spacing w:line="360" w:lineRule="auto"/>
        <w:rPr>
          <w:b/>
          <w:bCs/>
          <w:sz w:val="24"/>
          <w:szCs w:val="24"/>
          <w:lang w:val="it-IT"/>
        </w:rPr>
      </w:pPr>
      <w:r w:rsidRPr="05E9D348">
        <w:rPr>
          <w:b/>
          <w:bCs/>
          <w:sz w:val="24"/>
          <w:szCs w:val="24"/>
          <w:lang w:val="it-IT"/>
        </w:rPr>
        <w:t>Nome: ______________________________________________   Data:     /     /2024</w:t>
      </w:r>
    </w:p>
    <w:p w14:paraId="585C94AA" w14:textId="64BDDB6A" w:rsidR="00851408" w:rsidRPr="00D103E6" w:rsidRDefault="00374337" w:rsidP="00D103E6">
      <w:pPr>
        <w:rPr>
          <w:b/>
          <w:sz w:val="24"/>
          <w:szCs w:val="24"/>
        </w:rPr>
      </w:pPr>
      <w:r w:rsidRPr="00D103E6">
        <w:rPr>
          <w:b/>
          <w:sz w:val="24"/>
          <w:szCs w:val="24"/>
        </w:rPr>
        <w:t xml:space="preserve"> </w:t>
      </w:r>
      <w:r w:rsidR="0063138E" w:rsidRPr="00D103E6">
        <w:rPr>
          <w:b/>
          <w:sz w:val="24"/>
          <w:szCs w:val="24"/>
        </w:rPr>
        <w:t>Professor</w:t>
      </w:r>
      <w:r w:rsidR="005A57B8" w:rsidRPr="00D103E6">
        <w:rPr>
          <w:b/>
          <w:sz w:val="24"/>
          <w:szCs w:val="24"/>
        </w:rPr>
        <w:t>(a)</w:t>
      </w:r>
      <w:r w:rsidR="00851408" w:rsidRPr="00D103E6">
        <w:rPr>
          <w:b/>
          <w:sz w:val="24"/>
          <w:szCs w:val="24"/>
        </w:rPr>
        <w:t>:</w:t>
      </w:r>
      <w:r w:rsidR="00E96882" w:rsidRPr="00D103E6">
        <w:rPr>
          <w:b/>
          <w:sz w:val="24"/>
          <w:szCs w:val="24"/>
        </w:rPr>
        <w:t xml:space="preserve"> Luis Henrique </w:t>
      </w:r>
      <w:r w:rsidR="005A57B8" w:rsidRPr="00D103E6">
        <w:rPr>
          <w:b/>
          <w:sz w:val="24"/>
          <w:szCs w:val="24"/>
        </w:rPr>
        <w:t xml:space="preserve">                   </w:t>
      </w:r>
      <w:r w:rsidR="00BB3BE5" w:rsidRPr="00D103E6">
        <w:rPr>
          <w:b/>
          <w:color w:val="FF0000"/>
          <w:sz w:val="24"/>
          <w:szCs w:val="24"/>
        </w:rPr>
        <w:t>9</w:t>
      </w:r>
      <w:r w:rsidR="005A57B8" w:rsidRPr="00D103E6">
        <w:rPr>
          <w:b/>
          <w:sz w:val="24"/>
          <w:szCs w:val="24"/>
        </w:rPr>
        <w:t xml:space="preserve"> </w:t>
      </w:r>
      <w:r w:rsidR="00851408" w:rsidRPr="00D103E6">
        <w:rPr>
          <w:b/>
          <w:sz w:val="24"/>
          <w:szCs w:val="24"/>
          <w:u w:val="single"/>
          <w:vertAlign w:val="superscript"/>
        </w:rPr>
        <w:t>o</w:t>
      </w:r>
      <w:r w:rsidR="00851408" w:rsidRPr="00D103E6">
        <w:rPr>
          <w:b/>
          <w:sz w:val="24"/>
          <w:szCs w:val="24"/>
        </w:rPr>
        <w:t xml:space="preserve"> A</w:t>
      </w:r>
      <w:r w:rsidR="003748A1" w:rsidRPr="00D103E6">
        <w:rPr>
          <w:b/>
          <w:sz w:val="24"/>
          <w:szCs w:val="24"/>
        </w:rPr>
        <w:t>no</w:t>
      </w:r>
      <w:r w:rsidR="00851408" w:rsidRPr="00D103E6">
        <w:rPr>
          <w:b/>
          <w:sz w:val="24"/>
          <w:szCs w:val="24"/>
        </w:rPr>
        <w:t xml:space="preserve"> do Ensino</w:t>
      </w:r>
      <w:r w:rsidR="0064540C" w:rsidRPr="00D103E6">
        <w:rPr>
          <w:b/>
          <w:sz w:val="24"/>
          <w:szCs w:val="24"/>
        </w:rPr>
        <w:t xml:space="preserve"> Fundamental II </w:t>
      </w:r>
      <w:r w:rsidR="00B26614" w:rsidRPr="00D103E6">
        <w:rPr>
          <w:b/>
          <w:sz w:val="24"/>
          <w:szCs w:val="24"/>
        </w:rPr>
        <w:t xml:space="preserve">   </w:t>
      </w:r>
      <w:r w:rsidR="00D974A4" w:rsidRPr="00D103E6">
        <w:rPr>
          <w:b/>
          <w:sz w:val="24"/>
          <w:szCs w:val="24"/>
        </w:rPr>
        <w:t xml:space="preserve">  </w:t>
      </w:r>
      <w:r w:rsidRPr="00D103E6">
        <w:rPr>
          <w:b/>
          <w:sz w:val="24"/>
          <w:szCs w:val="24"/>
        </w:rPr>
        <w:t>Turma: _</w:t>
      </w:r>
      <w:r w:rsidR="00C6084C" w:rsidRPr="00D103E6">
        <w:rPr>
          <w:b/>
          <w:sz w:val="24"/>
          <w:szCs w:val="24"/>
        </w:rPr>
        <w:t>___</w:t>
      </w:r>
      <w:r w:rsidRPr="00D103E6">
        <w:rPr>
          <w:b/>
          <w:sz w:val="24"/>
          <w:szCs w:val="24"/>
        </w:rPr>
        <w:t>_</w:t>
      </w:r>
      <w:r w:rsidR="0064540C" w:rsidRPr="00D103E6">
        <w:rPr>
          <w:b/>
          <w:sz w:val="24"/>
          <w:szCs w:val="24"/>
        </w:rPr>
        <w:t xml:space="preserve">   </w:t>
      </w:r>
    </w:p>
    <w:p w14:paraId="72C02A40" w14:textId="5F2C178E" w:rsidR="00A710D3" w:rsidRPr="00D103E6" w:rsidRDefault="001E2330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629DEA22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9050" r="18415" b="19050"/>
                <wp:wrapNone/>
                <wp:docPr id="36313069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5087896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2C8B174B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DE1F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59226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65235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f/QIAANYIAAAOAAAAZHJzL2Uyb0RvYy54bWzcVttu3CAQfa/Uf0C8N76svWtb8UbpJo0q&#10;pW2kpB/AYnxRbXCBXTv9+g7gvSWVGqVSHroPFjDMcObMGdjzi7Fr0ZZJ1Qie4+DMx4hxKoqGVzn+&#10;/vDpQ4KR0oQXpBWc5fiRKXyxfP/ufOgzFopatAWTCIJwlQ19jmut+8zzFK1ZR9SZ6BkHYylkRzRM&#10;ZeUVkgwQvWu90Pfn3iBk0UtBmVKweuWMeGnjlyWj+ltZKqZRm2PApu1X2u/afL3lOckqSfq6oRMM&#10;8goUHWk4HLoPdUU0QRvZPAvVNVQKJUp9RkXnibJsKLM5QDaB/ySbGyk2vc2lyoaq39ME1D7h6dVh&#10;6dftjezv+zvp0MPwVtAfCnjxhr7Kju1mXrnNaD18EQXUk2y0sImPpexMCEgJjZbfxz2/bNSIwuI8&#10;9ZPEhzJQsM38yIxtAWgNVTJusbGCMYyjxc50PXkH/t43jqyjRzJ3rIU6QTOlBy2pA13q3+i6r0nP&#10;bBWUoeNOoqYAqcd+skjSeRpixEkHVDyYND+KESWRgW5QwHZDLdIjrIOPZUo5hhEXq5rwil1KKYaa&#10;kQJwBsYTstm7ujjKBPkb5UHqp468eZQ68nbEp7N54FiPZok9YsccyXqp9A0THTKDHEtoGQuTbG+V&#10;NmgOW0x9ufjUtK2tWstPFmCjWbHoDWAHXY/rcWJjLYpHyEMK14Vwa8CgFvIXRgN0YI7Vzw2RDKP2&#10;Mwcu0iCCMiNtJ1G8CGEijy3rYwvhFELlWGPkhivt2nzTy6aq4STHPheXINmysakZoh2qCTfI5q30&#10;ky6SOA3D+Wynn9uGM5TYyk0CWHHXlnTkU1vuRWNF+fDYg+5ONONcjP+LNPO833aSOeq20147yGFS&#10;TAu4X6wYNNjmhjY32lGibQqjJzuR1XrVSrQl5q62v0mqJ9vgTuSF1Z/pmetprEnTuvGfZeiqbORs&#10;uHm7Mi+CeB6Hszg+qXJqKX3zKs/gyjq9GP7/KtunAR5Pe5FND715nY/nVhWHvyPL3wAAAP//AwBQ&#10;SwMEFAAGAAgAAAAhAO1cwf7hAAAACgEAAA8AAABkcnMvZG93bnJldi54bWxMj0FLw0AQhe+C/2EZ&#10;wVu72YRWG7MppainItgK4m2aTJPQ7GzIbpP037s96XF4H+99k60n04qBetdY1qDmEQjiwpYNVxq+&#10;Dm+zZxDOI5fYWiYNV3Kwzu/vMkxLO/InDXtfiVDCLkUNtfddKqUrajLo5rYjDtnJ9gZ9OPtKlj2O&#10;ody0Mo6ipTTYcFiosaNtTcV5fzEa3kccN4l6HXbn0/b6c1h8fO8Uaf34MG1eQHia/B8MN/2gDnlw&#10;OtoLl060GmZqsQqohlglIG5A9BQrEEcNy1UCMs/k/xfyXwAAAP//AwBQSwECLQAUAAYACAAAACEA&#10;toM4kv4AAADhAQAAEwAAAAAAAAAAAAAAAAAAAAAAW0NvbnRlbnRfVHlwZXNdLnhtbFBLAQItABQA&#10;BgAIAAAAIQA4/SH/1gAAAJQBAAALAAAAAAAAAAAAAAAAAC8BAABfcmVscy8ucmVsc1BLAQItABQA&#10;BgAIAAAAIQBcjrff/QIAANYIAAAOAAAAAAAAAAAAAAAAAC4CAABkcnMvZTJvRG9jLnhtbFBLAQIt&#10;ABQABgAIAAAAIQDtXMH+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b1xgAAAOMAAAAPAAAAZHJzL2Rvd25yZXYueG1sRE9LSwMx&#10;EL4L/ocwgjebtGDdrk2LioIHEdoueB02083SzWRJ4j7+vREEj/O9Z7ufXCcGCrH1rGG5UCCIa29a&#10;bjRUp7e7AkRMyAY7z6Rhpgj73fXVFkvjRz7QcEyNyCEcS9RgU+pLKWNtyWFc+J44c2cfHKZ8hkaa&#10;gGMOd51cKbWWDlvODRZ7erFUX47fToP7UF+Hz9elreZqwDSfngOPk9a3N9PTI4hEU/oX/7nfTZ5/&#10;r4qHYrPerOD3pwyA3P0AAAD//wMAUEsBAi0AFAAGAAgAAAAhANvh9svuAAAAhQEAABMAAAAAAAAA&#10;AAAAAAAAAAAAAFtDb250ZW50X1R5cGVzXS54bWxQSwECLQAUAAYACAAAACEAWvQsW78AAAAVAQAA&#10;CwAAAAAAAAAAAAAAAAAfAQAAX3JlbHMvLnJlbHNQSwECLQAUAAYACAAAACEA7EyW9cYAAADjAAAA&#10;DwAAAAAAAAAAAAAAAAAHAgAAZHJzL2Rvd25yZXYueG1sUEsFBgAAAAADAAMAtwAAAPoCAAAAAA==&#10;" filled="f" stroked="f" strokeweight="1.5pt">
                  <v:textbox>
                    <w:txbxContent>
                      <w:p w14:paraId="0E2EB6E8" w14:textId="2C8B174B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DE1F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MmxgAAAOMAAAAPAAAAZHJzL2Rvd25yZXYueG1sRE9Li8Iw&#10;EL4L+x/CLHjT1C6+qlFEqHhbrF68jc3YFptJabJa/70RFjzO957lujO1uFPrKssKRsMIBHFudcWF&#10;gtMxHcxAOI+ssbZMCp7kYL366i0x0fbBB7pnvhAhhF2CCkrvm0RKl5dk0A1tQxy4q20N+nC2hdQt&#10;PkK4qWUcRRNpsOLQUGJD25LyW/ZnFNzOp3G6+93qY51t9KVI/fly1Ur1v7vNAoSnzn/E/+69DvPn&#10;09l4HseTH3j/FACQqxcAAAD//wMAUEsBAi0AFAAGAAgAAAAhANvh9svuAAAAhQEAABMAAAAAAAAA&#10;AAAAAAAAAAAAAFtDb250ZW50X1R5cGVzXS54bWxQSwECLQAUAAYACAAAACEAWvQsW78AAAAVAQAA&#10;CwAAAAAAAAAAAAAAAAAfAQAAX3JlbHMvLnJlbHNQSwECLQAUAAYACAAAACEAzp2jJsYAAADj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dQyAAAAOIAAAAPAAAAZHJzL2Rvd25yZXYueG1sRI9Bi8Iw&#10;FITvgv8hPGFvmuoSXbpGEaHL3sTqxduzebbF5qU0We3+eyMIHoeZ+YZZrnvbiBt1vnasYTpJQBAX&#10;ztRcajgesvEXCB+QDTaOScM/eVivhoMlpsbdeU+3PJQiQtinqKEKoU2l9EVFFv3EtcTRu7jOYoiy&#10;K6Xp8B7htpGzJJlLizXHhQpb2lZUXPM/q+F6OqrsZ7c1hybfmHOZhdP5YrT+GPWbbxCB+vAOv9q/&#10;RsNiquZq9qkUPC/FOyBXDwAAAP//AwBQSwECLQAUAAYACAAAACEA2+H2y+4AAACFAQAAEwAAAAAA&#10;AAAAAAAAAAAAAAAAW0NvbnRlbnRfVHlwZXNdLnhtbFBLAQItABQABgAIAAAAIQBa9CxbvwAAABUB&#10;AAALAAAAAAAAAAAAAAAAAB8BAABfcmVscy8ucmVsc1BLAQItABQABgAIAAAAIQAC9kdQ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B51BF2" w14:textId="1462C895" w:rsidR="00D154D9" w:rsidRPr="00D103E6" w:rsidRDefault="00D154D9" w:rsidP="00D103E6">
      <w:pPr>
        <w:rPr>
          <w:sz w:val="24"/>
          <w:szCs w:val="24"/>
        </w:rPr>
      </w:pPr>
    </w:p>
    <w:p w14:paraId="08790DE7" w14:textId="0E9D8E54" w:rsidR="00D103E6" w:rsidRPr="00D103E6" w:rsidRDefault="05E9D348" w:rsidP="00D103E6">
      <w:pPr>
        <w:numPr>
          <w:ilvl w:val="0"/>
          <w:numId w:val="13"/>
        </w:numPr>
        <w:tabs>
          <w:tab w:val="left" w:pos="284"/>
        </w:tabs>
        <w:ind w:left="714" w:hanging="357"/>
        <w:rPr>
          <w:sz w:val="24"/>
          <w:szCs w:val="24"/>
        </w:rPr>
      </w:pPr>
      <w:r w:rsidRPr="05E9D348">
        <w:rPr>
          <w:sz w:val="24"/>
          <w:szCs w:val="24"/>
        </w:rPr>
        <w:t>Quais os impactos que a Quebra da Bolsa de Nova Iorque trouxe para a economia mundial?</w:t>
      </w:r>
    </w:p>
    <w:p w14:paraId="11748853" w14:textId="77777777" w:rsidR="00D103E6" w:rsidRDefault="00D103E6" w:rsidP="00D103E6">
      <w:pPr>
        <w:tabs>
          <w:tab w:val="left" w:pos="284"/>
        </w:tabs>
        <w:rPr>
          <w:sz w:val="24"/>
          <w:szCs w:val="24"/>
        </w:rPr>
      </w:pPr>
    </w:p>
    <w:p w14:paraId="794F2361" w14:textId="690EDD48" w:rsidR="002C13A5" w:rsidRDefault="05E9D348" w:rsidP="002C13A5">
      <w:pPr>
        <w:numPr>
          <w:ilvl w:val="0"/>
          <w:numId w:val="13"/>
        </w:numPr>
        <w:tabs>
          <w:tab w:val="left" w:pos="284"/>
        </w:tabs>
        <w:rPr>
          <w:sz w:val="24"/>
          <w:szCs w:val="24"/>
        </w:rPr>
      </w:pPr>
      <w:r w:rsidRPr="05E9D348">
        <w:rPr>
          <w:sz w:val="24"/>
          <w:szCs w:val="24"/>
        </w:rPr>
        <w:t>Por que os impactos econômicos da Quebra da Bolsa de Nova Iorque não chegaram à URSS?</w:t>
      </w:r>
    </w:p>
    <w:p w14:paraId="4CECCF17" w14:textId="77777777" w:rsidR="008556BB" w:rsidRDefault="008556BB" w:rsidP="008556BB">
      <w:pPr>
        <w:tabs>
          <w:tab w:val="left" w:pos="284"/>
        </w:tabs>
        <w:rPr>
          <w:sz w:val="24"/>
          <w:szCs w:val="24"/>
        </w:rPr>
      </w:pPr>
    </w:p>
    <w:p w14:paraId="754B4AB3" w14:textId="62369CB7" w:rsidR="008556BB" w:rsidRDefault="05E9D348" w:rsidP="008556BB">
      <w:pPr>
        <w:numPr>
          <w:ilvl w:val="0"/>
          <w:numId w:val="13"/>
        </w:numPr>
        <w:tabs>
          <w:tab w:val="left" w:pos="284"/>
        </w:tabs>
        <w:rPr>
          <w:sz w:val="24"/>
          <w:szCs w:val="24"/>
        </w:rPr>
      </w:pPr>
      <w:r w:rsidRPr="05E9D348">
        <w:rPr>
          <w:sz w:val="24"/>
          <w:szCs w:val="24"/>
        </w:rPr>
        <w:t>Como a Alemanha lidou com a crise econômica que assolou o país nos anos 1930?</w:t>
      </w:r>
    </w:p>
    <w:p w14:paraId="45562385" w14:textId="77777777" w:rsidR="008556BB" w:rsidRDefault="008556BB" w:rsidP="008556BB">
      <w:pPr>
        <w:tabs>
          <w:tab w:val="left" w:pos="284"/>
        </w:tabs>
        <w:rPr>
          <w:sz w:val="24"/>
          <w:szCs w:val="24"/>
        </w:rPr>
      </w:pPr>
    </w:p>
    <w:p w14:paraId="6790311B" w14:textId="5E878D83" w:rsidR="008556BB" w:rsidRDefault="05E9D348" w:rsidP="008556BB">
      <w:pPr>
        <w:numPr>
          <w:ilvl w:val="0"/>
          <w:numId w:val="13"/>
        </w:numPr>
        <w:tabs>
          <w:tab w:val="left" w:pos="284"/>
        </w:tabs>
        <w:rPr>
          <w:sz w:val="24"/>
          <w:szCs w:val="24"/>
        </w:rPr>
      </w:pPr>
      <w:r w:rsidRPr="05E9D348">
        <w:rPr>
          <w:sz w:val="24"/>
          <w:szCs w:val="24"/>
        </w:rPr>
        <w:t>O que foi a Guerra Civil Espanhola? Explique o motivo de se considerar a Guerra Civil Espanhola um laboratório da Segunda Guerra Mundial.</w:t>
      </w:r>
    </w:p>
    <w:p w14:paraId="4AA56B5C" w14:textId="77777777" w:rsidR="00AA57C5" w:rsidRDefault="00AA57C5" w:rsidP="00AA57C5">
      <w:pPr>
        <w:tabs>
          <w:tab w:val="left" w:pos="284"/>
        </w:tabs>
        <w:rPr>
          <w:sz w:val="24"/>
          <w:szCs w:val="24"/>
        </w:rPr>
      </w:pPr>
    </w:p>
    <w:p w14:paraId="50C80808" w14:textId="4C08061F" w:rsidR="00AA57C5" w:rsidRDefault="05E9D348" w:rsidP="00AA57C5">
      <w:pPr>
        <w:numPr>
          <w:ilvl w:val="0"/>
          <w:numId w:val="13"/>
        </w:numPr>
        <w:tabs>
          <w:tab w:val="left" w:pos="284"/>
        </w:tabs>
        <w:rPr>
          <w:sz w:val="24"/>
          <w:szCs w:val="24"/>
        </w:rPr>
      </w:pPr>
      <w:r w:rsidRPr="05E9D348">
        <w:rPr>
          <w:sz w:val="24"/>
          <w:szCs w:val="24"/>
        </w:rPr>
        <w:t>Como Adolf Hitler chegou ao poder na Alemanha?</w:t>
      </w:r>
    </w:p>
    <w:p w14:paraId="0A88AA9E" w14:textId="77777777" w:rsidR="00AA57C5" w:rsidRDefault="00AA57C5" w:rsidP="00AA57C5">
      <w:pPr>
        <w:tabs>
          <w:tab w:val="left" w:pos="284"/>
        </w:tabs>
        <w:rPr>
          <w:sz w:val="24"/>
          <w:szCs w:val="24"/>
        </w:rPr>
      </w:pPr>
    </w:p>
    <w:p w14:paraId="61699CC2" w14:textId="65780EC9" w:rsidR="00AA57C5" w:rsidRDefault="05E9D348" w:rsidP="00AA57C5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Como Benito Mussolini chegou ao poder na Itália em 1922?</w:t>
      </w:r>
    </w:p>
    <w:p w14:paraId="647799BF" w14:textId="464F4298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4527F995" w14:textId="626BB79B" w:rsidR="05E9D348" w:rsidRDefault="05E9D348" w:rsidP="05E9D348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Explique o que era o Corporativismo para os fascistas italianos.</w:t>
      </w:r>
    </w:p>
    <w:p w14:paraId="1CED602C" w14:textId="77777777" w:rsidR="00AA57C5" w:rsidRDefault="00AA57C5" w:rsidP="00AA57C5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0B61A144" w14:textId="64A06D00" w:rsidR="00AA57C5" w:rsidRDefault="05E9D348" w:rsidP="00AA57C5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Quais eram as três bases teóricas dos movimentos nazifascistas da Europa nos anos 1930?</w:t>
      </w:r>
    </w:p>
    <w:p w14:paraId="37A24F42" w14:textId="77777777" w:rsidR="00AA57C5" w:rsidRDefault="00AA57C5" w:rsidP="00AA57C5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3B1E4A40" w14:textId="70CBDDFC" w:rsidR="00AA57C5" w:rsidRDefault="05E9D348" w:rsidP="00AA57C5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O que queremos dizer quando identificamos determinado regime político como “Totalitário”?</w:t>
      </w:r>
    </w:p>
    <w:p w14:paraId="77FFF35D" w14:textId="77777777" w:rsidR="00AA57C5" w:rsidRDefault="00AA57C5" w:rsidP="00AA57C5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74D70A83" w14:textId="23551114" w:rsidR="00CE6B1F" w:rsidRDefault="05E9D348" w:rsidP="00CE6B1F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De que maneira ocorriam as perseguições a judeus, ciganos, LGBTs e membros de movimentos de esquerda pelo nazismo alemão?</w:t>
      </w:r>
    </w:p>
    <w:p w14:paraId="1F17047A" w14:textId="6C754E6C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0A21BF93" w14:textId="644E77D0" w:rsidR="05E9D348" w:rsidRDefault="05E9D348" w:rsidP="05E9D348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Durante a Segunda Guerra Mundial, dois grandes grupos se opuseram. Quem eram esses grupos e quais países estavam de cada lado?</w:t>
      </w:r>
    </w:p>
    <w:p w14:paraId="1A60DC65" w14:textId="55E9457A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5DE3CFE1" w14:textId="5188F6A9" w:rsidR="05E9D348" w:rsidRDefault="05E9D348" w:rsidP="05E9D348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Explique o que foi o “Pacto de Ribentropp-Molotov" assinado entre URSS e Alemanha em 1939.</w:t>
      </w:r>
    </w:p>
    <w:p w14:paraId="21BC0D11" w14:textId="6E72BA5F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2E51DF77" w14:textId="4212C565" w:rsidR="05E9D348" w:rsidRDefault="05E9D348" w:rsidP="05E9D348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>Qual era o ganho da Alemanha com o uso de aviões durante a Segunda Guerra Mundial, especialmente contra a Inglaterra?</w:t>
      </w:r>
    </w:p>
    <w:p w14:paraId="1ABC5E4A" w14:textId="1115E3B9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5C811A51" w14:textId="47FD28F2" w:rsidR="05E9D348" w:rsidRDefault="05E9D348" w:rsidP="05E9D348">
      <w:pPr>
        <w:numPr>
          <w:ilvl w:val="0"/>
          <w:numId w:val="1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5E9D348">
        <w:rPr>
          <w:sz w:val="24"/>
          <w:szCs w:val="24"/>
        </w:rPr>
        <w:t xml:space="preserve">A Segunda Guerra Mundial teve uma virada importante no ano de 1941 com a entrada de Estados Unidos e União Soviética ao lado dos Aliados. Por quê? </w:t>
      </w:r>
    </w:p>
    <w:p w14:paraId="173CABCB" w14:textId="14073971" w:rsidR="05E9D348" w:rsidRDefault="05E9D348" w:rsidP="05E9D348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33EC03F7" w14:textId="74244207" w:rsidR="05E9D348" w:rsidRDefault="05E9D348" w:rsidP="05E9D348">
      <w:pPr>
        <w:pStyle w:val="PargrafodaLista"/>
        <w:numPr>
          <w:ilvl w:val="0"/>
          <w:numId w:val="13"/>
        </w:numPr>
        <w:rPr>
          <w:sz w:val="24"/>
          <w:szCs w:val="24"/>
        </w:rPr>
      </w:pPr>
      <w:r w:rsidRPr="05E9D348">
        <w:rPr>
          <w:sz w:val="24"/>
          <w:szCs w:val="24"/>
        </w:rPr>
        <w:t xml:space="preserve"> O que eram os campos de concentração utilizados pelos nazistas durante a Segunda Guerra Mundial? </w:t>
      </w:r>
    </w:p>
    <w:p w14:paraId="75945BC4" w14:textId="1D9CB65F" w:rsidR="05E9D348" w:rsidRDefault="05E9D348" w:rsidP="05E9D348">
      <w:pPr>
        <w:rPr>
          <w:sz w:val="24"/>
          <w:szCs w:val="24"/>
        </w:rPr>
      </w:pPr>
    </w:p>
    <w:p w14:paraId="4E7972D9" w14:textId="13A7D35B" w:rsidR="00D103E6" w:rsidRPr="00234943" w:rsidRDefault="05E9D348" w:rsidP="009531BB">
      <w:pPr>
        <w:pStyle w:val="PargrafodaLista"/>
        <w:numPr>
          <w:ilvl w:val="0"/>
          <w:numId w:val="13"/>
        </w:numPr>
        <w:tabs>
          <w:tab w:val="left" w:pos="284"/>
        </w:tabs>
        <w:rPr>
          <w:sz w:val="24"/>
          <w:szCs w:val="24"/>
        </w:rPr>
      </w:pPr>
      <w:r w:rsidRPr="00234943">
        <w:rPr>
          <w:sz w:val="24"/>
          <w:szCs w:val="24"/>
        </w:rPr>
        <w:t xml:space="preserve">  Explique o contexto e o propósito de as bombas atômicas terem sido lançadas sobre o Japão em 1945.</w:t>
      </w:r>
    </w:p>
    <w:sectPr w:rsidR="00D103E6" w:rsidRPr="00234943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5164"/>
    <w:multiLevelType w:val="hybridMultilevel"/>
    <w:tmpl w:val="B4628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2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1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0"/>
  </w:num>
  <w:num w:numId="14" w16cid:durableId="2057582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2330"/>
    <w:rsid w:val="001E560A"/>
    <w:rsid w:val="001F01D3"/>
    <w:rsid w:val="001F493D"/>
    <w:rsid w:val="002113BC"/>
    <w:rsid w:val="002146F6"/>
    <w:rsid w:val="00217C8F"/>
    <w:rsid w:val="00227783"/>
    <w:rsid w:val="002309F1"/>
    <w:rsid w:val="00234943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13A5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442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7C5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B76ED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B1F"/>
    <w:rsid w:val="00CF4BA6"/>
    <w:rsid w:val="00CF4EAE"/>
    <w:rsid w:val="00CF61B4"/>
    <w:rsid w:val="00CF6CBE"/>
    <w:rsid w:val="00D07229"/>
    <w:rsid w:val="00D103E6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75B3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05E9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2024-05-15T10:44:00Z</dcterms:created>
  <dcterms:modified xsi:type="dcterms:W3CDTF">2024-05-15T10:44:00Z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