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85B8" w14:textId="128F78FD" w:rsidR="00A85F73" w:rsidRPr="009743C4" w:rsidRDefault="00A85F73" w:rsidP="00A85F73">
      <w:pPr>
        <w:pStyle w:val="Ttulo1"/>
        <w:spacing w:line="360" w:lineRule="auto"/>
        <w:rPr>
          <w:sz w:val="24"/>
          <w:szCs w:val="24"/>
        </w:rPr>
      </w:pPr>
      <w:r w:rsidRPr="009743C4">
        <w:rPr>
          <w:noProof/>
        </w:rPr>
        <w:drawing>
          <wp:anchor distT="0" distB="0" distL="114300" distR="114300" simplePos="0" relativeHeight="251660288" behindDoc="0" locked="0" layoutInCell="1" allowOverlap="1" wp14:anchorId="3F539837" wp14:editId="5D4EE00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6985" b="6985"/>
            <wp:wrapNone/>
            <wp:docPr id="1641979934" name="Imagem 2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0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3C4">
        <w:rPr>
          <w:szCs w:val="28"/>
        </w:rPr>
        <w:t>CEMP – Centro Educacional Marapendi</w:t>
      </w:r>
    </w:p>
    <w:p w14:paraId="3F20DAE8" w14:textId="29813805" w:rsidR="00A85F73" w:rsidRPr="009743C4" w:rsidRDefault="00A85F73" w:rsidP="00A85F73">
      <w:pPr>
        <w:spacing w:line="360" w:lineRule="auto"/>
        <w:rPr>
          <w:b/>
          <w:sz w:val="22"/>
          <w:szCs w:val="22"/>
        </w:rPr>
      </w:pPr>
      <w:r w:rsidRPr="009743C4">
        <w:rPr>
          <w:b/>
          <w:sz w:val="22"/>
          <w:szCs w:val="22"/>
        </w:rPr>
        <w:t xml:space="preserve">                   Nome: ______________________________________________   Data: </w:t>
      </w:r>
      <w:r>
        <w:rPr>
          <w:b/>
          <w:sz w:val="22"/>
          <w:szCs w:val="22"/>
        </w:rPr>
        <w:t>27</w:t>
      </w:r>
      <w:r w:rsidRPr="009743C4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 xml:space="preserve">03 </w:t>
      </w:r>
      <w:r w:rsidRPr="009743C4">
        <w:rPr>
          <w:b/>
          <w:sz w:val="22"/>
          <w:szCs w:val="22"/>
        </w:rPr>
        <w:t>/2024</w:t>
      </w:r>
    </w:p>
    <w:p w14:paraId="6A7AC1E2" w14:textId="4008CB8A" w:rsidR="00A85F73" w:rsidRPr="009743C4" w:rsidRDefault="00A85F73" w:rsidP="00A85F73">
      <w:pPr>
        <w:rPr>
          <w:b/>
          <w:sz w:val="22"/>
          <w:szCs w:val="22"/>
        </w:rPr>
      </w:pPr>
      <w:r w:rsidRPr="009743C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0356A4" wp14:editId="3CBDD5C3">
                <wp:simplePos x="0" y="0"/>
                <wp:positionH relativeFrom="column">
                  <wp:posOffset>-110490</wp:posOffset>
                </wp:positionH>
                <wp:positionV relativeFrom="paragraph">
                  <wp:posOffset>162560</wp:posOffset>
                </wp:positionV>
                <wp:extent cx="6908800" cy="304800"/>
                <wp:effectExtent l="16510" t="12700" r="18415" b="15875"/>
                <wp:wrapNone/>
                <wp:docPr id="1916966174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00818577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42C4D" w14:textId="77777777" w:rsidR="009836B7" w:rsidRDefault="00A85F73" w:rsidP="00A85F7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 w:rsidRPr="009743C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 DE GEOGRAFIA       1º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Bimestre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</w:p>
                            <w:p w14:paraId="6C1F9131" w14:textId="3A995FFC" w:rsidR="00A85F73" w:rsidRPr="00851408" w:rsidRDefault="00A85F73" w:rsidP="00A85F7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1211E6CF" w14:textId="77777777" w:rsidR="00A85F73" w:rsidRPr="00851408" w:rsidRDefault="00A85F73" w:rsidP="00A85F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07514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27130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356A4" id="Agrupar 1" o:spid="_x0000_s1026" style="position:absolute;margin-left:-8.7pt;margin-top:12.8pt;width:544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" filled="f" stroked="f" strokeweight="1.5pt">
                  <v:textbox>
                    <w:txbxContent>
                      <w:p w14:paraId="29042C4D" w14:textId="77777777" w:rsidR="009836B7" w:rsidRDefault="00A85F73" w:rsidP="00A85F7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 w:rsidRPr="009743C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 DE GEOGRAFIA       1º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Bimestre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</w:p>
                      <w:p w14:paraId="6C1F9131" w14:textId="3A995FFC" w:rsidR="00A85F73" w:rsidRPr="00851408" w:rsidRDefault="00A85F73" w:rsidP="00A85F7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1211E6CF" w14:textId="77777777" w:rsidR="00A85F73" w:rsidRPr="00851408" w:rsidRDefault="00A85F73" w:rsidP="00A85F73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" strokeweight="2pt"/>
              </v:group>
            </w:pict>
          </mc:Fallback>
        </mc:AlternateContent>
      </w:r>
      <w:r w:rsidRPr="009743C4">
        <w:rPr>
          <w:b/>
          <w:sz w:val="22"/>
          <w:szCs w:val="22"/>
        </w:rPr>
        <w:t xml:space="preserve">                          Professor(a):                             </w:t>
      </w:r>
      <w:r>
        <w:rPr>
          <w:b/>
          <w:sz w:val="22"/>
          <w:szCs w:val="22"/>
        </w:rPr>
        <w:t>9</w:t>
      </w:r>
      <w:r w:rsidRPr="009743C4">
        <w:rPr>
          <w:b/>
          <w:sz w:val="22"/>
          <w:szCs w:val="22"/>
        </w:rPr>
        <w:t xml:space="preserve"> </w:t>
      </w:r>
      <w:r w:rsidRPr="009743C4">
        <w:rPr>
          <w:b/>
          <w:sz w:val="22"/>
          <w:szCs w:val="22"/>
          <w:u w:val="single"/>
          <w:vertAlign w:val="superscript"/>
        </w:rPr>
        <w:t>o</w:t>
      </w:r>
      <w:r w:rsidRPr="009743C4">
        <w:rPr>
          <w:b/>
          <w:sz w:val="22"/>
          <w:szCs w:val="22"/>
        </w:rPr>
        <w:t xml:space="preserve"> Ano do Ensino Fundamental II      Turma: _____   </w:t>
      </w:r>
    </w:p>
    <w:p w14:paraId="026CDF82" w14:textId="77777777" w:rsidR="00A85F73" w:rsidRDefault="00A85F73" w:rsidP="00A85F73">
      <w:pPr>
        <w:spacing w:line="360" w:lineRule="auto"/>
        <w:jc w:val="center"/>
      </w:pPr>
    </w:p>
    <w:p w14:paraId="2C93D639" w14:textId="77777777" w:rsidR="009836B7" w:rsidRDefault="009836B7" w:rsidP="00A85F73">
      <w:pPr>
        <w:spacing w:line="360" w:lineRule="auto"/>
        <w:jc w:val="center"/>
      </w:pPr>
    </w:p>
    <w:p w14:paraId="2D7D4664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Gabarito</w:t>
      </w:r>
    </w:p>
    <w:p w14:paraId="3A02424B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</w:p>
    <w:p w14:paraId="03B61A88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1) A era informacional tem por base o desenvolvimento das tecnologias de informação e comunicação.</w:t>
      </w:r>
    </w:p>
    <w:p w14:paraId="7C247A5E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</w:p>
    <w:p w14:paraId="1E775360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2)  No contexto da globalização o desenvolvimento de tais tecnologias facilita a difusão global de hábitos de consumo e de ideias, além do controle de suas   filais espalhadas pelo mundo.</w:t>
      </w:r>
    </w:p>
    <w:p w14:paraId="62C63AA7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</w:p>
    <w:p w14:paraId="69C4FC05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3)  O conceito de aldeia global relaciona-se à conexão e difusão de informações entre as pessoas de regiões diferentes do mundo, como se vivessem num lugar pequeno.</w:t>
      </w:r>
    </w:p>
    <w:p w14:paraId="45054679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</w:p>
    <w:p w14:paraId="766D770E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4)  A região do mundo com menos acesso à internet é a África. Porque lá estão os países menos desenvolvidos do mundo, onde a população tem baixo poder aquisitivo e estrutura insuficiente para o acesso à internet.</w:t>
      </w:r>
    </w:p>
    <w:p w14:paraId="607D51E4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</w:p>
    <w:p w14:paraId="42BB70C5" w14:textId="77777777" w:rsidR="00BA5BFC" w:rsidRPr="009618EC" w:rsidRDefault="00BA5BFC" w:rsidP="00BA5BFC">
      <w:pPr>
        <w:pStyle w:val="PargrafodaLista"/>
        <w:numPr>
          <w:ilvl w:val="0"/>
          <w:numId w:val="1"/>
        </w:numPr>
        <w:tabs>
          <w:tab w:val="num" w:pos="720"/>
        </w:tabs>
        <w:rPr>
          <w:bCs/>
          <w:sz w:val="24"/>
          <w:szCs w:val="24"/>
        </w:rPr>
      </w:pPr>
      <w:r w:rsidRPr="009618EC">
        <w:rPr>
          <w:bCs/>
          <w:sz w:val="24"/>
          <w:szCs w:val="24"/>
        </w:rPr>
        <w:t xml:space="preserve">Falsa. </w:t>
      </w:r>
    </w:p>
    <w:p w14:paraId="2BE20059" w14:textId="77777777" w:rsidR="00BA5BFC" w:rsidRDefault="00BA5BFC" w:rsidP="00BA5BFC">
      <w:pPr>
        <w:tabs>
          <w:tab w:val="num" w:pos="7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Fake News.</w:t>
      </w:r>
    </w:p>
    <w:p w14:paraId="18341473" w14:textId="77777777" w:rsidR="00BA5BFC" w:rsidRPr="00972A50" w:rsidRDefault="00BA5BFC" w:rsidP="00BA5BFC">
      <w:pPr>
        <w:tabs>
          <w:tab w:val="num" w:pos="720"/>
        </w:tabs>
        <w:rPr>
          <w:bCs/>
          <w:sz w:val="24"/>
          <w:szCs w:val="24"/>
        </w:rPr>
        <w:sectPr w:rsidR="00BA5BFC" w:rsidRPr="00972A50" w:rsidSect="00667BD1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>
        <w:rPr>
          <w:bCs/>
          <w:sz w:val="24"/>
          <w:szCs w:val="24"/>
        </w:rPr>
        <w:t>É preciso que todos estejam atentos às informações que recebem e chequem sua veracidade antes de compartilhá-las.</w:t>
      </w:r>
    </w:p>
    <w:p w14:paraId="648CE61F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1D667C97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6AA482D4" w14:textId="77777777" w:rsidR="00732A32" w:rsidRDefault="00732A32" w:rsidP="00A85F73">
      <w:pPr>
        <w:tabs>
          <w:tab w:val="num" w:pos="720"/>
        </w:tabs>
        <w:rPr>
          <w:bCs/>
          <w:sz w:val="24"/>
          <w:szCs w:val="24"/>
        </w:rPr>
      </w:pPr>
    </w:p>
    <w:p w14:paraId="7CD41BB9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428884E5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7C19DFE3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6814FDAE" w14:textId="77777777" w:rsidR="00A85F73" w:rsidRPr="009743C4" w:rsidRDefault="00A85F73" w:rsidP="00A85F73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54EFE7" w14:textId="75967E9D" w:rsidR="00A85F73" w:rsidRDefault="00A85F73" w:rsidP="00A85F73">
      <w:pPr>
        <w:pStyle w:val="SemEspaamento"/>
        <w:rPr>
          <w:sz w:val="24"/>
          <w:szCs w:val="24"/>
        </w:rPr>
      </w:pPr>
    </w:p>
    <w:p w14:paraId="251A63F0" w14:textId="77777777" w:rsidR="000A18C8" w:rsidRDefault="000A18C8"/>
    <w:sectPr w:rsidR="000A18C8" w:rsidSect="00667BD1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6CE7"/>
    <w:multiLevelType w:val="hybridMultilevel"/>
    <w:tmpl w:val="6A1E6A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95C"/>
    <w:multiLevelType w:val="hybridMultilevel"/>
    <w:tmpl w:val="B39E5B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F64EE"/>
    <w:multiLevelType w:val="hybridMultilevel"/>
    <w:tmpl w:val="E586F8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8328">
    <w:abstractNumId w:val="1"/>
  </w:num>
  <w:num w:numId="2" w16cid:durableId="673383842">
    <w:abstractNumId w:val="0"/>
  </w:num>
  <w:num w:numId="3" w16cid:durableId="183687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A18C8"/>
    <w:rsid w:val="004C1CC7"/>
    <w:rsid w:val="00640235"/>
    <w:rsid w:val="00667BD1"/>
    <w:rsid w:val="00732A32"/>
    <w:rsid w:val="009618EC"/>
    <w:rsid w:val="00972A50"/>
    <w:rsid w:val="009836B7"/>
    <w:rsid w:val="009B6A94"/>
    <w:rsid w:val="00A85F73"/>
    <w:rsid w:val="00BA5BFC"/>
    <w:rsid w:val="00DE51FA"/>
    <w:rsid w:val="00F4457A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A4DC"/>
  <w15:chartTrackingRefBased/>
  <w15:docId w15:val="{6EA5591E-9D8C-49B2-B9A3-1A82588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85F73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5F73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A85F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4C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2024-03-27T11:52:00Z</dcterms:created>
  <dcterms:modified xsi:type="dcterms:W3CDTF">2024-03-27T11:52:00Z</dcterms:modified>
</cp:coreProperties>
</file>