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2E4A1DE8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2F6A44ED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2F6A44ED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6D9C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D20D5E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25B8F05" w14:textId="611C642B" w:rsidR="00440EEF" w:rsidRPr="00440EEF" w:rsidRDefault="00440EEF" w:rsidP="007153AA">
      <w:pPr>
        <w:rPr>
          <w:sz w:val="24"/>
          <w:szCs w:val="24"/>
        </w:rPr>
      </w:pPr>
    </w:p>
    <w:p w14:paraId="7B2F0D98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- 01</w:t>
      </w:r>
    </w:p>
    <w:p w14:paraId="6F3BD4E0" w14:textId="6A424EA4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O Brasil, devido sua localização e grande extensão territorial, abriga diversos tipos de cobertura vegetal, sendo que cada Região brasileira apresenta um bioma predominante. </w:t>
      </w:r>
    </w:p>
    <w:p w14:paraId="65629580" w14:textId="77777777" w:rsid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Nesse sentido, relacione o estado ou região ao tipo de vegetação predominante.</w:t>
      </w:r>
    </w:p>
    <w:p w14:paraId="4105B189" w14:textId="66C96FA3" w:rsidR="00D94A83" w:rsidRPr="00774E4E" w:rsidRDefault="007153AA" w:rsidP="00774E4E">
      <w:pPr>
        <w:jc w:val="center"/>
        <w:rPr>
          <w:color w:val="000000"/>
          <w:sz w:val="24"/>
          <w:szCs w:val="24"/>
        </w:rPr>
      </w:pPr>
      <w:r w:rsidRPr="0077004F">
        <w:rPr>
          <w:noProof/>
          <w:sz w:val="24"/>
          <w:szCs w:val="24"/>
        </w:rPr>
        <w:drawing>
          <wp:inline distT="0" distB="0" distL="0" distR="0" wp14:anchorId="12A88F47" wp14:editId="2D057A11">
            <wp:extent cx="6558808" cy="2956956"/>
            <wp:effectExtent l="0" t="0" r="0" b="0"/>
            <wp:docPr id="584613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3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9965" cy="296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97ED" w14:textId="24AF824D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- 2</w:t>
      </w:r>
    </w:p>
    <w:p w14:paraId="22EC8ADB" w14:textId="10B7419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Vegetação típica de regiões costeiras, sendo uma área de encontro das águas do mar com as águas doces dos rios. A principal espécie encontrada nesse bioma é o caranguejo. Essas características são do:</w:t>
      </w:r>
    </w:p>
    <w:p w14:paraId="6797A96E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Cerrado</w:t>
      </w:r>
    </w:p>
    <w:p w14:paraId="404BD1CE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Mata de Cocais</w:t>
      </w:r>
    </w:p>
    <w:p w14:paraId="37BC9471" w14:textId="77777777" w:rsidR="001A4AF2" w:rsidRPr="00774E4E" w:rsidRDefault="001A4AF2" w:rsidP="001A4AF2">
      <w:pPr>
        <w:jc w:val="both"/>
        <w:rPr>
          <w:color w:val="000000" w:themeColor="text1"/>
          <w:sz w:val="24"/>
          <w:szCs w:val="24"/>
        </w:rPr>
      </w:pPr>
      <w:r w:rsidRPr="00774E4E">
        <w:rPr>
          <w:color w:val="000000" w:themeColor="text1"/>
          <w:sz w:val="24"/>
          <w:szCs w:val="24"/>
        </w:rPr>
        <w:t>c) Mangue</w:t>
      </w:r>
    </w:p>
    <w:p w14:paraId="58978D43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d) Caatinga</w:t>
      </w:r>
    </w:p>
    <w:p w14:paraId="491337D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e) Pantanal</w:t>
      </w:r>
    </w:p>
    <w:p w14:paraId="01529159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579EAD11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- 3</w:t>
      </w:r>
    </w:p>
    <w:p w14:paraId="0DEB2BD5" w14:textId="4C45D4C9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“De origem bastante discutida, essa formação é característica das áreas onde o clima apresenta duas estações bem marcadas: uma seca e outra chuvosa, como no Planalto Central. Ela apresenta 2 estratos nítidos: uma arbóreo-arbustivo, onde as espécies tortuosas têm os caules geralmente revestidos de casca espessa, e outro herbáceo, geralmente dispostos em tufos”. </w:t>
      </w:r>
    </w:p>
    <w:p w14:paraId="11FD35D7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O texto refere-se à qual formação vegetal?</w:t>
      </w:r>
    </w:p>
    <w:p w14:paraId="3A073A12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Floresta tropical</w:t>
      </w:r>
    </w:p>
    <w:p w14:paraId="424B8A86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Caatinga</w:t>
      </w:r>
    </w:p>
    <w:p w14:paraId="670E032E" w14:textId="5D4C2575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c) Pantanal</w:t>
      </w:r>
    </w:p>
    <w:p w14:paraId="1F9CE703" w14:textId="1407D2ED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d) Mata </w:t>
      </w:r>
      <w:r w:rsidR="00D94A83">
        <w:rPr>
          <w:color w:val="000000"/>
          <w:sz w:val="24"/>
          <w:szCs w:val="24"/>
        </w:rPr>
        <w:t xml:space="preserve">de Cocais </w:t>
      </w:r>
    </w:p>
    <w:p w14:paraId="615715C3" w14:textId="77777777" w:rsidR="001A4AF2" w:rsidRPr="00774E4E" w:rsidRDefault="001A4AF2" w:rsidP="001A4AF2">
      <w:pPr>
        <w:jc w:val="both"/>
        <w:rPr>
          <w:color w:val="000000" w:themeColor="text1"/>
          <w:sz w:val="24"/>
          <w:szCs w:val="24"/>
        </w:rPr>
      </w:pPr>
      <w:r w:rsidRPr="00774E4E">
        <w:rPr>
          <w:color w:val="000000" w:themeColor="text1"/>
          <w:sz w:val="24"/>
          <w:szCs w:val="24"/>
        </w:rPr>
        <w:t xml:space="preserve">e) Cerrado </w:t>
      </w:r>
    </w:p>
    <w:p w14:paraId="64EAB21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1ABF8E9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- 4</w:t>
      </w:r>
    </w:p>
    <w:p w14:paraId="42F17263" w14:textId="77777777" w:rsidR="005B4C51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Sobre </w:t>
      </w:r>
      <w:r w:rsidR="005B4C51">
        <w:rPr>
          <w:color w:val="000000"/>
          <w:sz w:val="24"/>
          <w:szCs w:val="24"/>
        </w:rPr>
        <w:t xml:space="preserve">os </w:t>
      </w:r>
      <w:r w:rsidRPr="001A4AF2">
        <w:rPr>
          <w:color w:val="000000"/>
          <w:sz w:val="24"/>
          <w:szCs w:val="24"/>
        </w:rPr>
        <w:t xml:space="preserve">Biomas </w:t>
      </w:r>
      <w:r w:rsidR="005B4C51">
        <w:rPr>
          <w:color w:val="000000"/>
          <w:sz w:val="24"/>
          <w:szCs w:val="24"/>
        </w:rPr>
        <w:t>b</w:t>
      </w:r>
      <w:r w:rsidRPr="001A4AF2">
        <w:rPr>
          <w:color w:val="000000"/>
          <w:sz w:val="24"/>
          <w:szCs w:val="24"/>
        </w:rPr>
        <w:t>rasil</w:t>
      </w:r>
      <w:r w:rsidR="005B4C51">
        <w:rPr>
          <w:color w:val="000000"/>
          <w:sz w:val="24"/>
          <w:szCs w:val="24"/>
        </w:rPr>
        <w:t>eiros</w:t>
      </w:r>
      <w:r w:rsidRPr="001A4AF2">
        <w:rPr>
          <w:color w:val="000000"/>
          <w:sz w:val="24"/>
          <w:szCs w:val="24"/>
        </w:rPr>
        <w:t xml:space="preserve">, </w:t>
      </w:r>
      <w:r w:rsidR="005B4C51">
        <w:rPr>
          <w:color w:val="000000"/>
          <w:sz w:val="24"/>
          <w:szCs w:val="24"/>
        </w:rPr>
        <w:t>responda:</w:t>
      </w:r>
    </w:p>
    <w:p w14:paraId="47F2048F" w14:textId="77777777" w:rsidR="005B4C51" w:rsidRDefault="005B4C51" w:rsidP="001A4AF2">
      <w:pPr>
        <w:jc w:val="both"/>
        <w:rPr>
          <w:color w:val="000000"/>
          <w:sz w:val="24"/>
          <w:szCs w:val="24"/>
        </w:rPr>
      </w:pPr>
    </w:p>
    <w:p w14:paraId="264A19BE" w14:textId="5098447F" w:rsidR="001A4AF2" w:rsidRDefault="005B4C51" w:rsidP="001A4AF2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7153AA">
        <w:rPr>
          <w:color w:val="000000"/>
          <w:sz w:val="24"/>
          <w:szCs w:val="24"/>
        </w:rPr>
        <w:t xml:space="preserve">Julgue as afirmativas abaixo como </w:t>
      </w:r>
      <w:r w:rsidR="007153AA" w:rsidRPr="007153AA">
        <w:rPr>
          <w:b/>
          <w:bCs/>
          <w:color w:val="000000"/>
          <w:sz w:val="24"/>
          <w:szCs w:val="24"/>
        </w:rPr>
        <w:t>verdadeiras (v) ou falsas (v)</w:t>
      </w:r>
      <w:r w:rsidR="001A4AF2" w:rsidRPr="007153AA">
        <w:rPr>
          <w:b/>
          <w:bCs/>
          <w:color w:val="000000"/>
          <w:sz w:val="24"/>
          <w:szCs w:val="24"/>
        </w:rPr>
        <w:t>.</w:t>
      </w:r>
    </w:p>
    <w:p w14:paraId="7B38AA5D" w14:textId="77777777" w:rsidR="007153AA" w:rsidRPr="001A4AF2" w:rsidRDefault="007153AA" w:rsidP="001A4AF2">
      <w:pPr>
        <w:jc w:val="both"/>
        <w:rPr>
          <w:color w:val="000000"/>
          <w:sz w:val="24"/>
          <w:szCs w:val="24"/>
        </w:rPr>
      </w:pPr>
    </w:p>
    <w:p w14:paraId="0478980F" w14:textId="1B4FE510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</w:t>
      </w:r>
      <w:r w:rsidR="001A4AF2" w:rsidRPr="001A4AF2">
        <w:rPr>
          <w:color w:val="000000"/>
          <w:sz w:val="24"/>
          <w:szCs w:val="24"/>
        </w:rPr>
        <w:t xml:space="preserve"> O Cerrado é uma formação fitogeográfica caracterizada por uma floresta tropical que cobre cerca de 40% do território brasileiro, ocorrendo na Região Norte.</w:t>
      </w:r>
    </w:p>
    <w:p w14:paraId="1B5A6D4C" w14:textId="4C55EF9B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Caatinga é caracterizada por ser uma floresta úmida da região litorânea do Brasil, hoje muito devastada.</w:t>
      </w:r>
    </w:p>
    <w:p w14:paraId="17599AA8" w14:textId="494089AA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Mangue ocorre desde o Amapá até Santa Catarina e desenvolve-se em estuários, sendo utilizados por vários animais marinhos para reprodução.</w:t>
      </w:r>
    </w:p>
    <w:p w14:paraId="7A53C9B4" w14:textId="3AF1CFFF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Pampa ocorre na Região Centro-Oeste onde o clima é quente e seco. A flora e a fauna dessa região são extremamente diversificadas.</w:t>
      </w:r>
    </w:p>
    <w:p w14:paraId="45FADCE5" w14:textId="7E630536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Floresta Amazônica está localizada nos estados do Maranhão e do Piauí e as árvores típicas dessa formação são as palmeiras e os pinheiros.</w:t>
      </w:r>
    </w:p>
    <w:p w14:paraId="48904193" w14:textId="68FDCE61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Pantanal ocorre nos estados do Mato Grosso do Sul e do Mato Grosso, caracterizando-se como uma região plana que é alagada nos meses de cheias dos rios.</w:t>
      </w:r>
    </w:p>
    <w:p w14:paraId="1CC99DCD" w14:textId="47751F6F" w:rsid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Mata Atlântica é uma formação que se estende de São Paulo ao Sul do país, onde predominam árvores como o babaçu e a carnaúba, e está muito bem preservada.</w:t>
      </w:r>
    </w:p>
    <w:p w14:paraId="73CA3575" w14:textId="77777777" w:rsidR="005B4C51" w:rsidRDefault="005B4C51" w:rsidP="001A4AF2">
      <w:pPr>
        <w:jc w:val="both"/>
        <w:rPr>
          <w:b/>
          <w:bCs/>
          <w:color w:val="FF0000"/>
          <w:sz w:val="24"/>
          <w:szCs w:val="24"/>
        </w:rPr>
      </w:pPr>
    </w:p>
    <w:p w14:paraId="3768DAA4" w14:textId="661C285B" w:rsidR="005B4C51" w:rsidRDefault="005B4C51" w:rsidP="001A4AF2">
      <w:pPr>
        <w:jc w:val="both"/>
        <w:rPr>
          <w:color w:val="000000" w:themeColor="text1"/>
          <w:sz w:val="24"/>
          <w:szCs w:val="24"/>
        </w:rPr>
      </w:pPr>
      <w:r w:rsidRPr="005B4C51">
        <w:rPr>
          <w:color w:val="000000" w:themeColor="text1"/>
          <w:sz w:val="24"/>
          <w:szCs w:val="24"/>
        </w:rPr>
        <w:t>b) Corrija adequadamente as alternativas falsas.</w:t>
      </w:r>
    </w:p>
    <w:p w14:paraId="333DD62C" w14:textId="77777777" w:rsidR="005B4C51" w:rsidRPr="005B4C51" w:rsidRDefault="005B4C51" w:rsidP="001A4AF2">
      <w:pPr>
        <w:jc w:val="both"/>
        <w:rPr>
          <w:b/>
          <w:bCs/>
          <w:color w:val="FF0000"/>
          <w:sz w:val="24"/>
          <w:szCs w:val="24"/>
        </w:rPr>
      </w:pPr>
    </w:p>
    <w:p w14:paraId="03FCC9B6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- 5</w:t>
      </w:r>
    </w:p>
    <w:p w14:paraId="110B36B7" w14:textId="68D34E1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Localizado principalmente na Região Centro-Oeste, esse bioma é caracterizado pela presença de pequenos arbustos e árvores retorcidas, com cascas grossas e folhas recobertas de pelos. Solo deficiente em nutrientes e com alta concentração de alumínio. </w:t>
      </w:r>
    </w:p>
    <w:p w14:paraId="5EEABE9B" w14:textId="0D67DA7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Marque a alternativa que corresponde ao bioma que apresenta as características descritas.</w:t>
      </w:r>
    </w:p>
    <w:p w14:paraId="6E9F3651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Mangue</w:t>
      </w:r>
    </w:p>
    <w:p w14:paraId="6CF3C4D9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Caatinga</w:t>
      </w:r>
    </w:p>
    <w:p w14:paraId="5ED3A9BF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c) Campos</w:t>
      </w:r>
    </w:p>
    <w:p w14:paraId="7923FA65" w14:textId="77777777" w:rsidR="001A4AF2" w:rsidRPr="00774E4E" w:rsidRDefault="001A4AF2" w:rsidP="001A4AF2">
      <w:pPr>
        <w:jc w:val="both"/>
        <w:rPr>
          <w:color w:val="000000" w:themeColor="text1"/>
          <w:sz w:val="24"/>
          <w:szCs w:val="24"/>
        </w:rPr>
      </w:pPr>
      <w:r w:rsidRPr="00774E4E">
        <w:rPr>
          <w:color w:val="000000" w:themeColor="text1"/>
          <w:sz w:val="24"/>
          <w:szCs w:val="24"/>
        </w:rPr>
        <w:t>d) Cerrado</w:t>
      </w:r>
    </w:p>
    <w:p w14:paraId="7449F81D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e) Mata de araucária</w:t>
      </w:r>
    </w:p>
    <w:p w14:paraId="54C06173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73676EC9" w14:textId="7309D3C2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QUESTÃO - </w:t>
      </w:r>
      <w:r w:rsidR="00D94A83">
        <w:rPr>
          <w:color w:val="000000"/>
          <w:sz w:val="24"/>
          <w:szCs w:val="24"/>
        </w:rPr>
        <w:t>6</w:t>
      </w:r>
    </w:p>
    <w:p w14:paraId="62121871" w14:textId="4B17860C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Caracterize corretamente os biomas abaixo</w:t>
      </w:r>
      <w:r w:rsidR="007153AA">
        <w:rPr>
          <w:color w:val="000000"/>
          <w:sz w:val="24"/>
          <w:szCs w:val="24"/>
        </w:rPr>
        <w:t xml:space="preserve">, destacando tipo de </w:t>
      </w:r>
      <w:r w:rsidR="007153AA">
        <w:rPr>
          <w:sz w:val="24"/>
          <w:szCs w:val="24"/>
        </w:rPr>
        <w:t>clima</w:t>
      </w:r>
      <w:r w:rsidR="005B4C51">
        <w:rPr>
          <w:sz w:val="24"/>
          <w:szCs w:val="24"/>
        </w:rPr>
        <w:t xml:space="preserve"> e </w:t>
      </w:r>
      <w:r w:rsidR="007153AA">
        <w:rPr>
          <w:sz w:val="24"/>
          <w:szCs w:val="24"/>
        </w:rPr>
        <w:t>vegetação.</w:t>
      </w:r>
    </w:p>
    <w:p w14:paraId="6B4097F7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1 – Cerrado</w:t>
      </w:r>
    </w:p>
    <w:p w14:paraId="2812D4AB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2 – Caatinga</w:t>
      </w:r>
    </w:p>
    <w:p w14:paraId="75757A5C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3 – Mata Atlântica </w:t>
      </w:r>
    </w:p>
    <w:p w14:paraId="36E41E3F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4 – Mangue</w:t>
      </w:r>
    </w:p>
    <w:p w14:paraId="6869366B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5 – Campos</w:t>
      </w:r>
    </w:p>
    <w:p w14:paraId="2759976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6 – Floresta Amazônica </w:t>
      </w:r>
    </w:p>
    <w:p w14:paraId="25095EB4" w14:textId="3312909B" w:rsidR="007420CC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7 – Mata de Araucária</w:t>
      </w:r>
    </w:p>
    <w:p w14:paraId="12E42DAD" w14:textId="08B433DD" w:rsidR="00D94A83" w:rsidRDefault="00D94A83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B4C51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Pantanal</w:t>
      </w:r>
    </w:p>
    <w:p w14:paraId="7521A85A" w14:textId="77777777" w:rsidR="005B4C51" w:rsidRDefault="005B4C51" w:rsidP="001A4AF2">
      <w:pPr>
        <w:jc w:val="both"/>
        <w:rPr>
          <w:color w:val="000000"/>
          <w:sz w:val="24"/>
          <w:szCs w:val="24"/>
        </w:rPr>
      </w:pPr>
    </w:p>
    <w:p w14:paraId="32BEB09C" w14:textId="78CBBFBF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sectPr w:rsidR="005B4C51" w:rsidRPr="005B4C51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6233">
    <w:abstractNumId w:val="7"/>
  </w:num>
  <w:num w:numId="2" w16cid:durableId="816655196">
    <w:abstractNumId w:val="0"/>
  </w:num>
  <w:num w:numId="3" w16cid:durableId="1492789407">
    <w:abstractNumId w:val="2"/>
  </w:num>
  <w:num w:numId="4" w16cid:durableId="1240945668">
    <w:abstractNumId w:val="6"/>
  </w:num>
  <w:num w:numId="5" w16cid:durableId="1630357460">
    <w:abstractNumId w:val="3"/>
  </w:num>
  <w:num w:numId="6" w16cid:durableId="596718803">
    <w:abstractNumId w:val="5"/>
  </w:num>
  <w:num w:numId="7" w16cid:durableId="717895535">
    <w:abstractNumId w:val="8"/>
  </w:num>
  <w:num w:numId="8" w16cid:durableId="1987853116">
    <w:abstractNumId w:val="1"/>
  </w:num>
  <w:num w:numId="9" w16cid:durableId="1954708572">
    <w:abstractNumId w:val="4"/>
  </w:num>
  <w:num w:numId="10" w16cid:durableId="1105075063">
    <w:abstractNumId w:val="9"/>
  </w:num>
  <w:num w:numId="11" w16cid:durableId="41930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60034"/>
    <w:rsid w:val="000824CE"/>
    <w:rsid w:val="000F074B"/>
    <w:rsid w:val="001A4AF2"/>
    <w:rsid w:val="001E6D4C"/>
    <w:rsid w:val="00294D55"/>
    <w:rsid w:val="002964C2"/>
    <w:rsid w:val="002A2297"/>
    <w:rsid w:val="0030403D"/>
    <w:rsid w:val="00366C9D"/>
    <w:rsid w:val="00440EEF"/>
    <w:rsid w:val="004F7F99"/>
    <w:rsid w:val="00522BAD"/>
    <w:rsid w:val="00540F55"/>
    <w:rsid w:val="005A647F"/>
    <w:rsid w:val="005B4C51"/>
    <w:rsid w:val="00636B45"/>
    <w:rsid w:val="006F5B97"/>
    <w:rsid w:val="007153AA"/>
    <w:rsid w:val="007420CC"/>
    <w:rsid w:val="00774E4E"/>
    <w:rsid w:val="008C32A6"/>
    <w:rsid w:val="008D05F2"/>
    <w:rsid w:val="009C2ACF"/>
    <w:rsid w:val="009C6D9C"/>
    <w:rsid w:val="009F344E"/>
    <w:rsid w:val="00A312CE"/>
    <w:rsid w:val="00A33491"/>
    <w:rsid w:val="00B57084"/>
    <w:rsid w:val="00C15883"/>
    <w:rsid w:val="00C53C9B"/>
    <w:rsid w:val="00D1666D"/>
    <w:rsid w:val="00D20D5E"/>
    <w:rsid w:val="00D23884"/>
    <w:rsid w:val="00D724B6"/>
    <w:rsid w:val="00D74093"/>
    <w:rsid w:val="00D94A83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2024-04-08T12:35:00Z</cp:lastPrinted>
  <dcterms:created xsi:type="dcterms:W3CDTF">2024-04-08T12:36:00Z</dcterms:created>
  <dcterms:modified xsi:type="dcterms:W3CDTF">2024-04-08T12:36:00Z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