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5D920491" w:rsidR="00851408" w:rsidRPr="00374337" w:rsidRDefault="00851408" w:rsidP="00D974A4">
      <w:pPr>
        <w:pStyle w:val="Ttulo1"/>
        <w:spacing w:line="360" w:lineRule="auto"/>
        <w:rPr>
          <w:sz w:val="24"/>
          <w:szCs w:val="24"/>
        </w:rPr>
      </w:pPr>
      <w:r w:rsidRPr="003748A1">
        <w:rPr>
          <w:szCs w:val="28"/>
        </w:rPr>
        <w:t>CEMP – Centro Educacional Marapendi</w:t>
      </w:r>
    </w:p>
    <w:p w14:paraId="4AAFE121" w14:textId="71F19FF2" w:rsidR="00851408" w:rsidRPr="00D974A4" w:rsidRDefault="00D88E2D" w:rsidP="00D88E2D">
      <w:pPr>
        <w:spacing w:line="360" w:lineRule="auto"/>
        <w:rPr>
          <w:b/>
          <w:bCs/>
          <w:sz w:val="22"/>
          <w:szCs w:val="22"/>
        </w:rPr>
      </w:pPr>
      <w:r w:rsidRPr="00D88E2D">
        <w:rPr>
          <w:b/>
          <w:bCs/>
          <w:sz w:val="22"/>
          <w:szCs w:val="22"/>
        </w:rPr>
        <w:t>Nome: ______________________________________________   Data:     /     /202</w:t>
      </w:r>
      <w:r w:rsidR="00887CAD">
        <w:rPr>
          <w:b/>
          <w:bCs/>
          <w:sz w:val="22"/>
          <w:szCs w:val="22"/>
        </w:rPr>
        <w:t>4</w:t>
      </w:r>
    </w:p>
    <w:p w14:paraId="585C94AA" w14:textId="64BDDB6A" w:rsidR="00851408" w:rsidRPr="00D974A4" w:rsidRDefault="00374337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>:</w:t>
      </w:r>
      <w:r w:rsidR="00E96882">
        <w:rPr>
          <w:b/>
          <w:sz w:val="22"/>
          <w:szCs w:val="22"/>
        </w:rPr>
        <w:t xml:space="preserve"> Luis Henrique </w:t>
      </w:r>
      <w:r w:rsidR="005A57B8">
        <w:rPr>
          <w:b/>
          <w:sz w:val="22"/>
          <w:szCs w:val="22"/>
        </w:rPr>
        <w:t xml:space="preserve">                   </w:t>
      </w:r>
      <w:r w:rsidR="00BB3BE5">
        <w:rPr>
          <w:b/>
          <w:color w:val="FF0000"/>
          <w:sz w:val="22"/>
          <w:szCs w:val="22"/>
        </w:rPr>
        <w:t>9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72C02A40" w14:textId="34B7ACBE" w:rsidR="00A710D3" w:rsidRPr="009B43F4" w:rsidRDefault="009A06A8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32885F2A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2700" r="18415" b="15875"/>
                <wp:wrapNone/>
                <wp:docPr id="100263183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57610695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4D8EE772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</w:t>
                              </w:r>
                              <w:r w:rsidR="009A06A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2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1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63432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36402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left:0;text-align:left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" filled="f" stroked="f" strokeweight="1.5pt">
                  <v:textbox>
                    <w:txbxContent>
                      <w:p w14:paraId="0E2EB6E8" w14:textId="4D8EE772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</w:t>
                        </w:r>
                        <w:r w:rsidR="009A06A8">
                          <w:rPr>
                            <w:rFonts w:ascii="Franklin Gothic Medium" w:hAnsi="Franklin Gothic Medium" w:cs="Arial"/>
                            <w:b/>
                          </w:rPr>
                          <w:t>Questionário 2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1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" strokeweight="2pt"/>
              </v:group>
            </w:pict>
          </mc:Fallback>
        </mc:AlternateContent>
      </w:r>
    </w:p>
    <w:p w14:paraId="5121DA0D" w14:textId="77777777" w:rsidR="00260050" w:rsidRPr="009B43F4" w:rsidRDefault="00260050" w:rsidP="00260050">
      <w:pPr>
        <w:spacing w:line="360" w:lineRule="auto"/>
        <w:jc w:val="center"/>
      </w:pPr>
    </w:p>
    <w:p w14:paraId="1AB707DB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BC44E0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AB51BF2" w14:textId="3AA6EA94" w:rsidR="00D154D9" w:rsidRDefault="00D154D9" w:rsidP="00FC6F51">
      <w:pPr>
        <w:jc w:val="center"/>
        <w:rPr>
          <w:sz w:val="14"/>
          <w:szCs w:val="24"/>
        </w:rPr>
      </w:pPr>
    </w:p>
    <w:p w14:paraId="1CFA90B3" w14:textId="491258C2" w:rsidR="00083919" w:rsidRDefault="00083919" w:rsidP="0008391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que foi o Tratado de Versalhes, e qual seu impacto para a Alemanha?</w:t>
      </w:r>
    </w:p>
    <w:p w14:paraId="5FE3E8E2" w14:textId="77777777" w:rsidR="00914429" w:rsidRDefault="00914429" w:rsidP="00914429">
      <w:pPr>
        <w:jc w:val="both"/>
        <w:rPr>
          <w:sz w:val="24"/>
          <w:szCs w:val="24"/>
        </w:rPr>
      </w:pPr>
    </w:p>
    <w:p w14:paraId="754B82A0" w14:textId="2805D4C7" w:rsidR="00083919" w:rsidRDefault="00083919" w:rsidP="0008391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que foram as Teses de Abril?</w:t>
      </w:r>
    </w:p>
    <w:p w14:paraId="02C0978F" w14:textId="77777777" w:rsidR="00914429" w:rsidRDefault="00914429" w:rsidP="00914429">
      <w:pPr>
        <w:jc w:val="both"/>
        <w:rPr>
          <w:sz w:val="24"/>
          <w:szCs w:val="24"/>
        </w:rPr>
      </w:pPr>
    </w:p>
    <w:p w14:paraId="4A1C238C" w14:textId="46FFAF9A" w:rsidR="00083919" w:rsidRDefault="00083919" w:rsidP="0008391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Quem eram os dois grupos envolvidos na Revolução Russa de 1917?</w:t>
      </w:r>
    </w:p>
    <w:p w14:paraId="5A007EFC" w14:textId="77777777" w:rsidR="00914429" w:rsidRDefault="00914429" w:rsidP="00914429">
      <w:pPr>
        <w:jc w:val="both"/>
        <w:rPr>
          <w:sz w:val="24"/>
          <w:szCs w:val="24"/>
        </w:rPr>
      </w:pPr>
    </w:p>
    <w:p w14:paraId="55DEA04C" w14:textId="0904680D" w:rsidR="00083919" w:rsidRDefault="00083919" w:rsidP="0008391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que foi a Revolução de Fevereiro, no contexto da Revolução Russa de 1917?</w:t>
      </w:r>
    </w:p>
    <w:p w14:paraId="09186CDA" w14:textId="77777777" w:rsidR="00914429" w:rsidRDefault="00914429" w:rsidP="00914429">
      <w:pPr>
        <w:jc w:val="both"/>
        <w:rPr>
          <w:sz w:val="24"/>
          <w:szCs w:val="24"/>
        </w:rPr>
      </w:pPr>
    </w:p>
    <w:p w14:paraId="61C0B79E" w14:textId="59822898" w:rsidR="00083919" w:rsidRDefault="00083919" w:rsidP="000869E8">
      <w:pPr>
        <w:numPr>
          <w:ilvl w:val="0"/>
          <w:numId w:val="12"/>
        </w:numPr>
        <w:jc w:val="both"/>
        <w:rPr>
          <w:sz w:val="24"/>
          <w:szCs w:val="24"/>
        </w:rPr>
      </w:pPr>
      <w:r w:rsidRPr="00513DC2">
        <w:rPr>
          <w:sz w:val="24"/>
          <w:szCs w:val="24"/>
        </w:rPr>
        <w:t>O que foi a Revolução de Outubro, no contexto da Revolução Russa de 1917?</w:t>
      </w:r>
    </w:p>
    <w:p w14:paraId="715C327F" w14:textId="1BE343F4" w:rsidR="00914429" w:rsidRDefault="00914429" w:rsidP="00914429">
      <w:pPr>
        <w:jc w:val="both"/>
        <w:rPr>
          <w:sz w:val="24"/>
          <w:szCs w:val="24"/>
        </w:rPr>
      </w:pPr>
    </w:p>
    <w:p w14:paraId="78B2986A" w14:textId="55DB2167" w:rsidR="00690E86" w:rsidRDefault="00690E86" w:rsidP="00690E8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que foi a NEP?</w:t>
      </w:r>
    </w:p>
    <w:p w14:paraId="4DA1AFFD" w14:textId="77777777" w:rsidR="00690E86" w:rsidRDefault="00690E86" w:rsidP="00690E86">
      <w:pPr>
        <w:jc w:val="both"/>
        <w:rPr>
          <w:sz w:val="24"/>
          <w:szCs w:val="24"/>
        </w:rPr>
      </w:pPr>
    </w:p>
    <w:p w14:paraId="361372E0" w14:textId="3483D882" w:rsidR="003B2B89" w:rsidRDefault="00E10E3F" w:rsidP="003B2B8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Aponte os posicionamentos de </w:t>
      </w:r>
      <w:r w:rsidR="003B2B89">
        <w:rPr>
          <w:sz w:val="24"/>
          <w:szCs w:val="24"/>
        </w:rPr>
        <w:t>Leon Trotsky e Josef Stalin</w:t>
      </w:r>
      <w:r>
        <w:rPr>
          <w:sz w:val="24"/>
          <w:szCs w:val="24"/>
        </w:rPr>
        <w:t xml:space="preserve"> sobre os rumos da Revolução Russa.</w:t>
      </w:r>
    </w:p>
    <w:p w14:paraId="225405D2" w14:textId="77777777" w:rsidR="00F43369" w:rsidRDefault="00F43369" w:rsidP="00F43369">
      <w:pPr>
        <w:jc w:val="both"/>
        <w:rPr>
          <w:sz w:val="24"/>
          <w:szCs w:val="24"/>
        </w:rPr>
      </w:pPr>
    </w:p>
    <w:p w14:paraId="788AF272" w14:textId="51739A4A" w:rsidR="00874DE0" w:rsidRPr="00D103E6" w:rsidRDefault="00874DE0" w:rsidP="00874DE0">
      <w:pPr>
        <w:numPr>
          <w:ilvl w:val="0"/>
          <w:numId w:val="12"/>
        </w:numPr>
        <w:rPr>
          <w:sz w:val="24"/>
          <w:szCs w:val="24"/>
        </w:rPr>
      </w:pPr>
      <w:r w:rsidRPr="00D103E6">
        <w:rPr>
          <w:sz w:val="24"/>
          <w:szCs w:val="24"/>
        </w:rPr>
        <w:t>O que era o “American Way of Life”?</w:t>
      </w:r>
    </w:p>
    <w:p w14:paraId="0583FC40" w14:textId="77777777" w:rsidR="00874DE0" w:rsidRPr="00D103E6" w:rsidRDefault="00874DE0" w:rsidP="00874DE0">
      <w:pPr>
        <w:tabs>
          <w:tab w:val="left" w:pos="284"/>
        </w:tabs>
        <w:rPr>
          <w:sz w:val="24"/>
          <w:szCs w:val="24"/>
        </w:rPr>
      </w:pPr>
    </w:p>
    <w:p w14:paraId="70D16457" w14:textId="77777777" w:rsidR="00874DE0" w:rsidRPr="00D103E6" w:rsidRDefault="00874DE0" w:rsidP="00874DE0">
      <w:pPr>
        <w:numPr>
          <w:ilvl w:val="0"/>
          <w:numId w:val="12"/>
        </w:numPr>
        <w:tabs>
          <w:tab w:val="left" w:pos="284"/>
        </w:tabs>
        <w:ind w:left="714" w:hanging="357"/>
        <w:rPr>
          <w:sz w:val="24"/>
          <w:szCs w:val="24"/>
        </w:rPr>
      </w:pPr>
      <w:r w:rsidRPr="00D103E6">
        <w:rPr>
          <w:sz w:val="24"/>
          <w:szCs w:val="24"/>
        </w:rPr>
        <w:t>O que foi a Quebra da Bolsa de Nova Iorque de 1929?</w:t>
      </w:r>
    </w:p>
    <w:p w14:paraId="2C03557E" w14:textId="77777777" w:rsidR="00874DE0" w:rsidRPr="00D103E6" w:rsidRDefault="00874DE0" w:rsidP="00874DE0">
      <w:pPr>
        <w:tabs>
          <w:tab w:val="left" w:pos="284"/>
        </w:tabs>
        <w:ind w:left="714"/>
        <w:rPr>
          <w:sz w:val="24"/>
          <w:szCs w:val="24"/>
        </w:rPr>
      </w:pPr>
    </w:p>
    <w:p w14:paraId="6B0E0222" w14:textId="77777777" w:rsidR="00874DE0" w:rsidRPr="00D103E6" w:rsidRDefault="00874DE0" w:rsidP="00874DE0">
      <w:pPr>
        <w:numPr>
          <w:ilvl w:val="0"/>
          <w:numId w:val="12"/>
        </w:numPr>
        <w:tabs>
          <w:tab w:val="left" w:pos="284"/>
        </w:tabs>
        <w:ind w:left="714" w:hanging="357"/>
        <w:rPr>
          <w:sz w:val="24"/>
          <w:szCs w:val="24"/>
        </w:rPr>
      </w:pPr>
      <w:r w:rsidRPr="00D103E6">
        <w:rPr>
          <w:sz w:val="24"/>
          <w:szCs w:val="24"/>
        </w:rPr>
        <w:t>Quais os impactos que a Quebra da Bolsa de Nova Iorque trouxe para a economia mundial?</w:t>
      </w:r>
    </w:p>
    <w:p w14:paraId="1374CBBD" w14:textId="77777777" w:rsidR="00874DE0" w:rsidRPr="00D103E6" w:rsidRDefault="00874DE0" w:rsidP="00874DE0">
      <w:pPr>
        <w:tabs>
          <w:tab w:val="left" w:pos="284"/>
        </w:tabs>
        <w:rPr>
          <w:sz w:val="24"/>
          <w:szCs w:val="24"/>
        </w:rPr>
      </w:pPr>
    </w:p>
    <w:p w14:paraId="02DDC5EE" w14:textId="77777777" w:rsidR="00874DE0" w:rsidRDefault="00874DE0" w:rsidP="00874DE0">
      <w:pPr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Por que os impactos econômicos da Quebra da Bolsa de Nova Iorque não chegaram à URSS?</w:t>
      </w:r>
    </w:p>
    <w:p w14:paraId="10FEDF0C" w14:textId="77777777" w:rsidR="00874DE0" w:rsidRDefault="00874DE0" w:rsidP="00874DE0">
      <w:pPr>
        <w:tabs>
          <w:tab w:val="left" w:pos="284"/>
        </w:tabs>
        <w:rPr>
          <w:sz w:val="24"/>
          <w:szCs w:val="24"/>
        </w:rPr>
      </w:pPr>
    </w:p>
    <w:p w14:paraId="7D798D9B" w14:textId="77777777" w:rsidR="00874DE0" w:rsidRDefault="00874DE0" w:rsidP="00874DE0">
      <w:pPr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O que foi o New Deal?</w:t>
      </w:r>
    </w:p>
    <w:p w14:paraId="3B3A62BA" w14:textId="77777777" w:rsidR="00874DE0" w:rsidRDefault="00874DE0" w:rsidP="00874DE0">
      <w:pPr>
        <w:tabs>
          <w:tab w:val="left" w:pos="284"/>
        </w:tabs>
        <w:rPr>
          <w:sz w:val="24"/>
          <w:szCs w:val="24"/>
        </w:rPr>
      </w:pPr>
    </w:p>
    <w:p w14:paraId="0D0911A2" w14:textId="77777777" w:rsidR="00874DE0" w:rsidRDefault="00874DE0" w:rsidP="00874DE0">
      <w:pPr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Como a Alemanha lidou com a crise econômica que assolou o país nos anos 1930?</w:t>
      </w:r>
    </w:p>
    <w:p w14:paraId="2FF62F32" w14:textId="77777777" w:rsidR="00874DE0" w:rsidRDefault="00874DE0" w:rsidP="00874DE0">
      <w:pPr>
        <w:tabs>
          <w:tab w:val="left" w:pos="284"/>
        </w:tabs>
        <w:rPr>
          <w:sz w:val="24"/>
          <w:szCs w:val="24"/>
        </w:rPr>
      </w:pPr>
    </w:p>
    <w:sectPr w:rsidR="00874DE0" w:rsidSect="00BC44E0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6"/>
  </w:num>
  <w:num w:numId="3" w16cid:durableId="120418502">
    <w:abstractNumId w:val="12"/>
  </w:num>
  <w:num w:numId="4" w16cid:durableId="476460428">
    <w:abstractNumId w:val="7"/>
  </w:num>
  <w:num w:numId="5" w16cid:durableId="111673747">
    <w:abstractNumId w:val="9"/>
  </w:num>
  <w:num w:numId="6" w16cid:durableId="235434128">
    <w:abstractNumId w:val="0"/>
  </w:num>
  <w:num w:numId="7" w16cid:durableId="421755182">
    <w:abstractNumId w:val="5"/>
  </w:num>
  <w:num w:numId="8" w16cid:durableId="848326544">
    <w:abstractNumId w:val="8"/>
  </w:num>
  <w:num w:numId="9" w16cid:durableId="1015962434">
    <w:abstractNumId w:val="3"/>
  </w:num>
  <w:num w:numId="10" w16cid:durableId="1045714606">
    <w:abstractNumId w:val="11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6B9B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5466"/>
    <w:rsid w:val="003775F5"/>
    <w:rsid w:val="00384F6D"/>
    <w:rsid w:val="003A7370"/>
    <w:rsid w:val="003B2B89"/>
    <w:rsid w:val="003B7BC8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0E86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45971"/>
    <w:rsid w:val="008503DB"/>
    <w:rsid w:val="00851408"/>
    <w:rsid w:val="0085374D"/>
    <w:rsid w:val="00856EE9"/>
    <w:rsid w:val="0086406A"/>
    <w:rsid w:val="008641E9"/>
    <w:rsid w:val="00874DE0"/>
    <w:rsid w:val="00874F1E"/>
    <w:rsid w:val="0087683E"/>
    <w:rsid w:val="00876FE7"/>
    <w:rsid w:val="008774FC"/>
    <w:rsid w:val="00887375"/>
    <w:rsid w:val="00887CAD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4429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04C6"/>
    <w:rsid w:val="00992C4C"/>
    <w:rsid w:val="009957A0"/>
    <w:rsid w:val="00996D7C"/>
    <w:rsid w:val="009979E7"/>
    <w:rsid w:val="009A06A8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3BE5"/>
    <w:rsid w:val="00BB5934"/>
    <w:rsid w:val="00BC44E0"/>
    <w:rsid w:val="00BC4FC0"/>
    <w:rsid w:val="00BD4CAB"/>
    <w:rsid w:val="00BD4D6B"/>
    <w:rsid w:val="00BD560F"/>
    <w:rsid w:val="00BE12DD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5FC5"/>
    <w:rsid w:val="00C66E07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0E3F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3369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2024-04-09T16:01:00Z</dcterms:created>
  <dcterms:modified xsi:type="dcterms:W3CDTF">2024-04-09T16:01:00Z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