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92511" w14:textId="00DC5CBE" w:rsidR="00851408" w:rsidRPr="00374337" w:rsidRDefault="00851408" w:rsidP="00D974A4">
      <w:pPr>
        <w:pStyle w:val="Ttulo1"/>
        <w:spacing w:line="360" w:lineRule="auto"/>
        <w:rPr>
          <w:sz w:val="24"/>
          <w:szCs w:val="24"/>
        </w:rPr>
      </w:pPr>
      <w:r w:rsidRPr="003748A1">
        <w:rPr>
          <w:szCs w:val="28"/>
        </w:rPr>
        <w:t>CEMP – Centro Educacional Marapendi</w:t>
      </w:r>
    </w:p>
    <w:p w14:paraId="06E9FE48" w14:textId="0C5D5BAB" w:rsidR="007045F7" w:rsidRPr="007045F7" w:rsidRDefault="007045F7" w:rsidP="00260050">
      <w:pPr>
        <w:spacing w:line="360" w:lineRule="auto"/>
        <w:jc w:val="center"/>
        <w:rPr>
          <w:b/>
          <w:bCs/>
        </w:rPr>
      </w:pPr>
      <w:r w:rsidRPr="007045F7">
        <w:rPr>
          <w:b/>
          <w:bCs/>
        </w:rPr>
        <w:t>GABARITO</w:t>
      </w:r>
    </w:p>
    <w:p w14:paraId="2088235E" w14:textId="77777777" w:rsidR="007045F7" w:rsidRDefault="007045F7" w:rsidP="00260050">
      <w:pPr>
        <w:spacing w:line="360" w:lineRule="auto"/>
        <w:jc w:val="center"/>
      </w:pPr>
    </w:p>
    <w:p w14:paraId="72C02A40" w14:textId="3BD4936C" w:rsidR="00A710D3" w:rsidRPr="009B43F4" w:rsidRDefault="00285EF2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C8BE721" wp14:editId="4E700DF7">
                <wp:simplePos x="0" y="0"/>
                <wp:positionH relativeFrom="column">
                  <wp:posOffset>-100965</wp:posOffset>
                </wp:positionH>
                <wp:positionV relativeFrom="paragraph">
                  <wp:posOffset>135255</wp:posOffset>
                </wp:positionV>
                <wp:extent cx="6908800" cy="304800"/>
                <wp:effectExtent l="16510" t="20955" r="18415" b="17145"/>
                <wp:wrapNone/>
                <wp:docPr id="161403997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63420246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6E8" w14:textId="7CDB0ECB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285EF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Questionário 2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E9688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E96882" w:rsidRPr="00E96882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5A57B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1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312B948F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710508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23569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BE721" id="Group 91" o:spid="_x0000_s1026" style="position:absolute;left:0;text-align:left;margin-left:-7.95pt;margin-top:10.65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" filled="f" stroked="f" strokeweight="1.5pt">
                  <v:textbox>
                    <w:txbxContent>
                      <w:p w14:paraId="0E2EB6E8" w14:textId="7CDB0ECB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285EF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Questionário 2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E9688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E96882" w:rsidRPr="00E96882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>HISTÓRIA</w:t>
                        </w:r>
                        <w:r w:rsidR="005A57B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1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312B948F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" strokeweight="2pt"/>
              </v:group>
            </w:pict>
          </mc:Fallback>
        </mc:AlternateContent>
      </w:r>
    </w:p>
    <w:p w14:paraId="5121DA0D" w14:textId="77777777" w:rsidR="00260050" w:rsidRPr="009B43F4" w:rsidRDefault="00260050" w:rsidP="00260050">
      <w:pPr>
        <w:spacing w:line="360" w:lineRule="auto"/>
        <w:jc w:val="center"/>
      </w:pPr>
    </w:p>
    <w:p w14:paraId="1AB707DB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437306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AB51BF2" w14:textId="77777777" w:rsidR="00D154D9" w:rsidRDefault="00D154D9" w:rsidP="00FC6F51">
      <w:pPr>
        <w:jc w:val="center"/>
        <w:rPr>
          <w:sz w:val="14"/>
          <w:szCs w:val="24"/>
        </w:rPr>
      </w:pPr>
    </w:p>
    <w:p w14:paraId="6EF7D7D6" w14:textId="77777777" w:rsidR="00361A5B" w:rsidRDefault="00361A5B" w:rsidP="00B578CB">
      <w:pPr>
        <w:tabs>
          <w:tab w:val="left" w:pos="284"/>
        </w:tabs>
        <w:spacing w:after="120"/>
        <w:jc w:val="both"/>
        <w:rPr>
          <w:rFonts w:ascii="Calibri" w:hAnsi="Calibri"/>
          <w:sz w:val="24"/>
          <w:szCs w:val="24"/>
        </w:rPr>
      </w:pPr>
    </w:p>
    <w:p w14:paraId="3D79BF6E" w14:textId="48395135" w:rsidR="006E1758" w:rsidRPr="00B578CB" w:rsidRDefault="006E1758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 xml:space="preserve">Em referência </w:t>
      </w:r>
      <w:r w:rsidR="00981528" w:rsidRPr="00B578CB">
        <w:rPr>
          <w:sz w:val="24"/>
          <w:szCs w:val="24"/>
        </w:rPr>
        <w:t xml:space="preserve">à “iluminação” </w:t>
      </w:r>
      <w:r w:rsidR="009242C3" w:rsidRPr="00B578CB">
        <w:rPr>
          <w:sz w:val="24"/>
          <w:szCs w:val="24"/>
        </w:rPr>
        <w:t>que a razão traz ao ser humano.</w:t>
      </w:r>
    </w:p>
    <w:p w14:paraId="79F2E064" w14:textId="73A349FF" w:rsidR="009242C3" w:rsidRPr="00B578CB" w:rsidRDefault="00EE7C23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 xml:space="preserve">Não. Pois é um grupo </w:t>
      </w:r>
      <w:r w:rsidR="00596AC9" w:rsidRPr="00B578CB">
        <w:rPr>
          <w:sz w:val="24"/>
          <w:szCs w:val="24"/>
        </w:rPr>
        <w:t xml:space="preserve">heterogêneo, </w:t>
      </w:r>
      <w:r w:rsidR="003E7F2E" w:rsidRPr="00B578CB">
        <w:rPr>
          <w:sz w:val="24"/>
          <w:szCs w:val="24"/>
        </w:rPr>
        <w:t>que possuía uma série de autores com ideias diversas.</w:t>
      </w:r>
    </w:p>
    <w:p w14:paraId="65BF9A9B" w14:textId="3C31D230" w:rsidR="003E7F2E" w:rsidRPr="00B578CB" w:rsidRDefault="003E7F2E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Legislativo, responsável por propor leis; Executivo, responsável por colocar as leis em prática; e o Legislativo, que julga as leis e os crimes.</w:t>
      </w:r>
    </w:p>
    <w:p w14:paraId="25AD6502" w14:textId="36CE298A" w:rsidR="003E7F2E" w:rsidRPr="00B578CB" w:rsidRDefault="0080133F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 xml:space="preserve">Foi a primeira Enciclopédia a reunir autores e as ideias iluministas. </w:t>
      </w:r>
    </w:p>
    <w:p w14:paraId="338CBF5B" w14:textId="65E9E766" w:rsidR="00507908" w:rsidRPr="00B578CB" w:rsidRDefault="00507908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O liberalismo criticava</w:t>
      </w:r>
      <w:r w:rsidR="00472A3B" w:rsidRPr="00B578CB">
        <w:rPr>
          <w:sz w:val="24"/>
          <w:szCs w:val="24"/>
        </w:rPr>
        <w:t xml:space="preserve"> os altos impostos e a forte intervenção do estado na economia; criticava </w:t>
      </w:r>
      <w:r w:rsidR="009F13DA" w:rsidRPr="00B578CB">
        <w:rPr>
          <w:sz w:val="24"/>
          <w:szCs w:val="24"/>
        </w:rPr>
        <w:t xml:space="preserve">o controle de preços dos produtos. </w:t>
      </w:r>
    </w:p>
    <w:p w14:paraId="34141D45" w14:textId="00F78761" w:rsidR="009F13DA" w:rsidRPr="00B578CB" w:rsidRDefault="009F13DA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Adam Smith.</w:t>
      </w:r>
    </w:p>
    <w:p w14:paraId="3ABC54DA" w14:textId="47A19377" w:rsidR="009F13DA" w:rsidRPr="00B578CB" w:rsidRDefault="009F13DA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Aumentar impostos nas colônias, de maneira a aumentar os recursos</w:t>
      </w:r>
      <w:r w:rsidR="00A532EF" w:rsidRPr="00B578CB">
        <w:rPr>
          <w:sz w:val="24"/>
          <w:szCs w:val="24"/>
        </w:rPr>
        <w:t>.</w:t>
      </w:r>
    </w:p>
    <w:p w14:paraId="38BA94E4" w14:textId="249FD527" w:rsidR="00A532EF" w:rsidRPr="00B578CB" w:rsidRDefault="00A532EF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Imposto criado para taxar todo o comércio de açúcar nas colônias.</w:t>
      </w:r>
    </w:p>
    <w:p w14:paraId="62091C28" w14:textId="30E7049C" w:rsidR="00A532EF" w:rsidRPr="00B578CB" w:rsidRDefault="00A532EF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Imposto que aumentou o preço dos selos comercializados nas colônias, que também aumentou o preço da troca de correspondências.</w:t>
      </w:r>
    </w:p>
    <w:p w14:paraId="023CA441" w14:textId="38BE86C7" w:rsidR="008224C8" w:rsidRPr="00B578CB" w:rsidRDefault="008224C8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Imposto sobre o comércio de chá nas colônias, produto muito utilizado.</w:t>
      </w:r>
    </w:p>
    <w:p w14:paraId="7DB13244" w14:textId="14939D5A" w:rsidR="000F15F6" w:rsidRPr="00B578CB" w:rsidRDefault="000F15F6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República; Presidencialismo.</w:t>
      </w:r>
    </w:p>
    <w:p w14:paraId="1DC2506F" w14:textId="0DA23000" w:rsidR="000F15F6" w:rsidRPr="00B578CB" w:rsidRDefault="000F15F6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>Assembleia organizada para resolver os problemas do Reino da França, reunia representantes dos três estados: clero, nobreza e povo.</w:t>
      </w:r>
    </w:p>
    <w:p w14:paraId="16320D2C" w14:textId="643B72D7" w:rsidR="000F15F6" w:rsidRPr="00B578CB" w:rsidRDefault="000F15F6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 w:rsidRPr="00B578CB">
        <w:rPr>
          <w:sz w:val="24"/>
          <w:szCs w:val="24"/>
        </w:rPr>
        <w:t xml:space="preserve">Insatisfeitos com as </w:t>
      </w:r>
      <w:r w:rsidR="005E2DF0" w:rsidRPr="00B578CB">
        <w:rPr>
          <w:sz w:val="24"/>
          <w:szCs w:val="24"/>
        </w:rPr>
        <w:t xml:space="preserve">propostas da Assembleia dos Estados Gerais, o terceiro estado criou a Assembleia Nacional de maneira a fundar um espaço para as decisões sobre a Nação francesa, sem distinção de estados e para que os votos fossem igualitários. </w:t>
      </w:r>
    </w:p>
    <w:p w14:paraId="02109741" w14:textId="264149E1" w:rsidR="00BA7CE7" w:rsidRDefault="00D51054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Era uma prisão e local de armazenamento de armamentos e pólvora.</w:t>
      </w:r>
    </w:p>
    <w:p w14:paraId="161D1010" w14:textId="5C938F41" w:rsidR="00D51054" w:rsidRPr="00B578CB" w:rsidRDefault="00D51054" w:rsidP="00B578CB">
      <w:pPr>
        <w:numPr>
          <w:ilvl w:val="0"/>
          <w:numId w:val="12"/>
        </w:numPr>
        <w:tabs>
          <w:tab w:val="left" w:pos="284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tomada da Bastilha representou um momento de ruptura da paz institucional na França. Na defesa da Assembleia Nacional, a população de Paris decidiu tomar em armas e acabar com o maior símbolo de poder </w:t>
      </w:r>
      <w:r w:rsidR="00D746FE">
        <w:rPr>
          <w:sz w:val="24"/>
          <w:szCs w:val="24"/>
        </w:rPr>
        <w:t>violento da monarquia francesa.</w:t>
      </w:r>
    </w:p>
    <w:sectPr w:rsidR="00D51054" w:rsidRPr="00B578CB" w:rsidSect="00437306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059F"/>
    <w:multiLevelType w:val="hybridMultilevel"/>
    <w:tmpl w:val="52D4FC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26D72"/>
    <w:multiLevelType w:val="hybridMultilevel"/>
    <w:tmpl w:val="9982B8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D03CE"/>
    <w:multiLevelType w:val="hybridMultilevel"/>
    <w:tmpl w:val="8E200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24D94"/>
    <w:multiLevelType w:val="hybridMultilevel"/>
    <w:tmpl w:val="9982B8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3155">
    <w:abstractNumId w:val="1"/>
  </w:num>
  <w:num w:numId="2" w16cid:durableId="1037464169">
    <w:abstractNumId w:val="6"/>
  </w:num>
  <w:num w:numId="3" w16cid:durableId="120418502">
    <w:abstractNumId w:val="11"/>
  </w:num>
  <w:num w:numId="4" w16cid:durableId="476460428">
    <w:abstractNumId w:val="7"/>
  </w:num>
  <w:num w:numId="5" w16cid:durableId="111673747">
    <w:abstractNumId w:val="9"/>
  </w:num>
  <w:num w:numId="6" w16cid:durableId="235434128">
    <w:abstractNumId w:val="0"/>
  </w:num>
  <w:num w:numId="7" w16cid:durableId="421755182">
    <w:abstractNumId w:val="5"/>
  </w:num>
  <w:num w:numId="8" w16cid:durableId="848326544">
    <w:abstractNumId w:val="8"/>
  </w:num>
  <w:num w:numId="9" w16cid:durableId="1015962434">
    <w:abstractNumId w:val="4"/>
  </w:num>
  <w:num w:numId="10" w16cid:durableId="1045714606">
    <w:abstractNumId w:val="10"/>
  </w:num>
  <w:num w:numId="11" w16cid:durableId="88235650">
    <w:abstractNumId w:val="3"/>
  </w:num>
  <w:num w:numId="12" w16cid:durableId="43339896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19BC"/>
    <w:rsid w:val="000E2059"/>
    <w:rsid w:val="000E3E2A"/>
    <w:rsid w:val="000F15F6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6350"/>
    <w:rsid w:val="00163E99"/>
    <w:rsid w:val="0017149F"/>
    <w:rsid w:val="001755F7"/>
    <w:rsid w:val="00183BE7"/>
    <w:rsid w:val="001927EC"/>
    <w:rsid w:val="00196C38"/>
    <w:rsid w:val="001A6D37"/>
    <w:rsid w:val="001C43B1"/>
    <w:rsid w:val="001D0A04"/>
    <w:rsid w:val="001D4E07"/>
    <w:rsid w:val="001D6C2E"/>
    <w:rsid w:val="001D6F59"/>
    <w:rsid w:val="001D74E6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72BBF"/>
    <w:rsid w:val="00283D45"/>
    <w:rsid w:val="00284043"/>
    <w:rsid w:val="00285EF2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09EF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61A5B"/>
    <w:rsid w:val="00361F23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D59C3"/>
    <w:rsid w:val="003E04E1"/>
    <w:rsid w:val="003E14F7"/>
    <w:rsid w:val="003E49DF"/>
    <w:rsid w:val="003E67C2"/>
    <w:rsid w:val="003E7F2E"/>
    <w:rsid w:val="003F0CED"/>
    <w:rsid w:val="003F6159"/>
    <w:rsid w:val="00406975"/>
    <w:rsid w:val="00407C3B"/>
    <w:rsid w:val="00412F79"/>
    <w:rsid w:val="00413B40"/>
    <w:rsid w:val="00413F95"/>
    <w:rsid w:val="00424C79"/>
    <w:rsid w:val="00427124"/>
    <w:rsid w:val="004369CE"/>
    <w:rsid w:val="00437230"/>
    <w:rsid w:val="00437306"/>
    <w:rsid w:val="0044044B"/>
    <w:rsid w:val="0044252D"/>
    <w:rsid w:val="00450F29"/>
    <w:rsid w:val="0045220B"/>
    <w:rsid w:val="004667EB"/>
    <w:rsid w:val="004701EB"/>
    <w:rsid w:val="00471E14"/>
    <w:rsid w:val="004724DE"/>
    <w:rsid w:val="00472A3B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029A9"/>
    <w:rsid w:val="0050790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50A18"/>
    <w:rsid w:val="0056610E"/>
    <w:rsid w:val="005808C4"/>
    <w:rsid w:val="00592D05"/>
    <w:rsid w:val="00596AC9"/>
    <w:rsid w:val="005A0A39"/>
    <w:rsid w:val="005A57B8"/>
    <w:rsid w:val="005A693E"/>
    <w:rsid w:val="005B0FC6"/>
    <w:rsid w:val="005B36C1"/>
    <w:rsid w:val="005B757B"/>
    <w:rsid w:val="005C4E4B"/>
    <w:rsid w:val="005D19B5"/>
    <w:rsid w:val="005D364E"/>
    <w:rsid w:val="005D3D6B"/>
    <w:rsid w:val="005D7A6F"/>
    <w:rsid w:val="005E2D16"/>
    <w:rsid w:val="005E2DF0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1758"/>
    <w:rsid w:val="006E28D1"/>
    <w:rsid w:val="006E373A"/>
    <w:rsid w:val="006F2B2F"/>
    <w:rsid w:val="006F3B84"/>
    <w:rsid w:val="007045F7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4A9C"/>
    <w:rsid w:val="007E6B91"/>
    <w:rsid w:val="007E71C9"/>
    <w:rsid w:val="007F12CF"/>
    <w:rsid w:val="0080133F"/>
    <w:rsid w:val="00802315"/>
    <w:rsid w:val="00806F84"/>
    <w:rsid w:val="008224C8"/>
    <w:rsid w:val="0082255E"/>
    <w:rsid w:val="00827802"/>
    <w:rsid w:val="00835F21"/>
    <w:rsid w:val="008503DB"/>
    <w:rsid w:val="00851408"/>
    <w:rsid w:val="0085374D"/>
    <w:rsid w:val="00856EE9"/>
    <w:rsid w:val="0086406A"/>
    <w:rsid w:val="008641E9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D0DFF"/>
    <w:rsid w:val="008D583F"/>
    <w:rsid w:val="008D6E16"/>
    <w:rsid w:val="008E6687"/>
    <w:rsid w:val="008F3BE0"/>
    <w:rsid w:val="00906368"/>
    <w:rsid w:val="00907D71"/>
    <w:rsid w:val="009242C3"/>
    <w:rsid w:val="00925697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81528"/>
    <w:rsid w:val="009904C6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13DA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32EF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F79"/>
    <w:rsid w:val="00B116E1"/>
    <w:rsid w:val="00B13D05"/>
    <w:rsid w:val="00B26614"/>
    <w:rsid w:val="00B30597"/>
    <w:rsid w:val="00B4013C"/>
    <w:rsid w:val="00B422A3"/>
    <w:rsid w:val="00B536F2"/>
    <w:rsid w:val="00B578CB"/>
    <w:rsid w:val="00B66869"/>
    <w:rsid w:val="00B732F5"/>
    <w:rsid w:val="00B81F42"/>
    <w:rsid w:val="00B8364C"/>
    <w:rsid w:val="00BA4897"/>
    <w:rsid w:val="00BA7CE7"/>
    <w:rsid w:val="00BB5934"/>
    <w:rsid w:val="00BC4FC0"/>
    <w:rsid w:val="00BD4CAB"/>
    <w:rsid w:val="00BD4D6B"/>
    <w:rsid w:val="00BD560F"/>
    <w:rsid w:val="00BE12DD"/>
    <w:rsid w:val="00BE2DC3"/>
    <w:rsid w:val="00BE68D1"/>
    <w:rsid w:val="00BF0EA5"/>
    <w:rsid w:val="00BF2F59"/>
    <w:rsid w:val="00C0545F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87507"/>
    <w:rsid w:val="00C90753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37FF7"/>
    <w:rsid w:val="00D4079B"/>
    <w:rsid w:val="00D44E88"/>
    <w:rsid w:val="00D51054"/>
    <w:rsid w:val="00D546D5"/>
    <w:rsid w:val="00D5570C"/>
    <w:rsid w:val="00D56499"/>
    <w:rsid w:val="00D63733"/>
    <w:rsid w:val="00D63AAC"/>
    <w:rsid w:val="00D746FE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3735"/>
    <w:rsid w:val="00E140E5"/>
    <w:rsid w:val="00E2290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96882"/>
    <w:rsid w:val="00EA1DB3"/>
    <w:rsid w:val="00EC0DE7"/>
    <w:rsid w:val="00EC3739"/>
    <w:rsid w:val="00ED202F"/>
    <w:rsid w:val="00ED435F"/>
    <w:rsid w:val="00EE35FF"/>
    <w:rsid w:val="00EE7C23"/>
    <w:rsid w:val="00EF03D4"/>
    <w:rsid w:val="00EF0DB3"/>
    <w:rsid w:val="00EF3B0C"/>
    <w:rsid w:val="00EF6753"/>
    <w:rsid w:val="00F0161E"/>
    <w:rsid w:val="00F065B9"/>
    <w:rsid w:val="00F12AB4"/>
    <w:rsid w:val="00F135E1"/>
    <w:rsid w:val="00F14C8A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71852"/>
    <w:rsid w:val="00F809DC"/>
    <w:rsid w:val="00F828A3"/>
    <w:rsid w:val="00F8531A"/>
    <w:rsid w:val="00F92047"/>
    <w:rsid w:val="00F94C39"/>
    <w:rsid w:val="00FA0365"/>
    <w:rsid w:val="00FA234C"/>
    <w:rsid w:val="00FA2614"/>
    <w:rsid w:val="00FA2654"/>
    <w:rsid w:val="00FA60B4"/>
    <w:rsid w:val="00FA75D9"/>
    <w:rsid w:val="00FC3AD4"/>
    <w:rsid w:val="00FC6F51"/>
    <w:rsid w:val="00FD2CC9"/>
    <w:rsid w:val="00FD2FDB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00A0D"/>
  <w15:chartTrackingRefBased/>
  <w15:docId w15:val="{2BC3E172-0CC3-4E23-A893-B07A3DE6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80165-8091-4866-9CBC-FCADA0D0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2024-04-09T15:59:00Z</dcterms:created>
  <dcterms:modified xsi:type="dcterms:W3CDTF">2024-04-09T15:59:00Z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