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DBB9A" w14:textId="77777777" w:rsidR="00A700C3" w:rsidRDefault="00A700C3" w:rsidP="00A700C3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031FBF" wp14:editId="46E5B3D5">
            <wp:simplePos x="0" y="0"/>
            <wp:positionH relativeFrom="column">
              <wp:posOffset>193675</wp:posOffset>
            </wp:positionH>
            <wp:positionV relativeFrom="paragraph">
              <wp:posOffset>51435</wp:posOffset>
            </wp:positionV>
            <wp:extent cx="562610" cy="615315"/>
            <wp:effectExtent l="0" t="0" r="8890" b="0"/>
            <wp:wrapTight wrapText="bothSides">
              <wp:wrapPolygon edited="0">
                <wp:start x="0" y="0"/>
                <wp:lineTo x="0" y="20731"/>
                <wp:lineTo x="21210" y="20731"/>
                <wp:lineTo x="21210" y="0"/>
                <wp:lineTo x="0" y="0"/>
              </wp:wrapPolygon>
            </wp:wrapTight>
            <wp:docPr id="59548065" name="Imagem 1" descr="http://www.colegiocemp.com.br/imgs/cem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colegiocemp.com.br/imgs/cemp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CEMP – CENTRO EDUCACIONAL MARAPENDI</w:t>
      </w:r>
    </w:p>
    <w:p w14:paraId="7F32C793" w14:textId="23B03635" w:rsidR="00A700C3" w:rsidRDefault="00A700C3" w:rsidP="00A700C3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Nome: ______________________________________________   Data: 2</w:t>
      </w:r>
      <w:r w:rsidR="00E77151">
        <w:rPr>
          <w:rFonts w:ascii="Times New Roman" w:eastAsia="Times New Roman" w:hAnsi="Times New Roman" w:cs="Times New Roman"/>
          <w:b/>
          <w:lang w:eastAsia="pt-BR"/>
        </w:rPr>
        <w:t>9</w:t>
      </w:r>
      <w:r>
        <w:rPr>
          <w:rFonts w:ascii="Times New Roman" w:eastAsia="Times New Roman" w:hAnsi="Times New Roman" w:cs="Times New Roman"/>
          <w:b/>
          <w:lang w:eastAsia="pt-BR"/>
        </w:rPr>
        <w:t>/04/2024.</w:t>
      </w:r>
    </w:p>
    <w:p w14:paraId="5A1F614A" w14:textId="735D3ACF" w:rsidR="00A700C3" w:rsidRDefault="00A700C3" w:rsidP="00A700C3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Professor(a): Márcia            9</w:t>
      </w:r>
      <w:r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Ano    Ensino Médio           Turma: A/B  </w:t>
      </w:r>
    </w:p>
    <w:p w14:paraId="00E43CB6" w14:textId="77777777" w:rsidR="00A700C3" w:rsidRDefault="00A700C3" w:rsidP="00A700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530DD39" wp14:editId="6EA3D4A8">
                <wp:simplePos x="0" y="0"/>
                <wp:positionH relativeFrom="column">
                  <wp:posOffset>-71755</wp:posOffset>
                </wp:positionH>
                <wp:positionV relativeFrom="paragraph">
                  <wp:posOffset>110490</wp:posOffset>
                </wp:positionV>
                <wp:extent cx="6953250" cy="264795"/>
                <wp:effectExtent l="0" t="0" r="19050" b="20955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952615" cy="264160"/>
                          <a:chOff x="0" y="0"/>
                          <a:chExt cx="10869" cy="469"/>
                        </a:xfrm>
                      </wpg:grpSpPr>
                      <wps:wsp>
                        <wps:cNvPr id="210894432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175" y="31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F7282" w14:textId="6947A6E9" w:rsidR="00A700C3" w:rsidRDefault="00A700C3" w:rsidP="00A700C3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QUESTIONÁRIO DE GEOGRAFIA                      </w:t>
                              </w:r>
                              <w:r w:rsidR="00A2727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2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º Bimestre</w:t>
                              </w:r>
                            </w:p>
                            <w:p w14:paraId="6598DB89" w14:textId="77777777" w:rsidR="00A700C3" w:rsidRDefault="00A700C3" w:rsidP="00A700C3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342B0FB4" w14:textId="77777777" w:rsidR="00A700C3" w:rsidRDefault="00A700C3" w:rsidP="00A700C3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73064CAC" w14:textId="77777777" w:rsidR="00A700C3" w:rsidRDefault="00A700C3" w:rsidP="00A700C3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53B84BFC" w14:textId="77777777" w:rsidR="00A700C3" w:rsidRDefault="00A700C3" w:rsidP="00A700C3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</w:t>
                              </w:r>
                            </w:p>
                            <w:p w14:paraId="6047D2CB" w14:textId="77777777" w:rsidR="00A700C3" w:rsidRDefault="00A700C3" w:rsidP="00A700C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3825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9" y="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73550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0" y="469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0DD39" id="Agrupar 1" o:spid="_x0000_s1026" style="position:absolute;left:0;text-align:left;margin-left:-5.65pt;margin-top:8.7pt;width:547.5pt;height:20.85pt;z-index:251660288" coordsize="10869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175;top:31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" filled="f" stroked="f" strokeweight="1.5pt">
                  <v:textbox>
                    <w:txbxContent>
                      <w:p w14:paraId="62BF7282" w14:textId="6947A6E9" w:rsidR="00A700C3" w:rsidRDefault="00A700C3" w:rsidP="00A700C3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QUESTIONÁRIO DE GEOGRAFIA                      </w:t>
                        </w:r>
                        <w:r w:rsidR="00A2727C">
                          <w:rPr>
                            <w:rFonts w:ascii="Franklin Gothic Medium" w:hAnsi="Franklin Gothic Medium" w:cs="Arial"/>
                            <w:b/>
                          </w:rPr>
                          <w:t>2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º Bimestre</w:t>
                        </w:r>
                      </w:p>
                      <w:p w14:paraId="6598DB89" w14:textId="77777777" w:rsidR="00A700C3" w:rsidRDefault="00A700C3" w:rsidP="00A700C3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342B0FB4" w14:textId="77777777" w:rsidR="00A700C3" w:rsidRDefault="00A700C3" w:rsidP="00A700C3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73064CAC" w14:textId="77777777" w:rsidR="00A700C3" w:rsidRDefault="00A700C3" w:rsidP="00A700C3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53B84BFC" w14:textId="77777777" w:rsidR="00A700C3" w:rsidRDefault="00A700C3" w:rsidP="00A700C3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</w:t>
                        </w:r>
                      </w:p>
                      <w:p w14:paraId="6047D2CB" w14:textId="77777777" w:rsidR="00A700C3" w:rsidRDefault="00A700C3" w:rsidP="00A700C3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69,0" to="108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" strokeweight="2pt"/>
                <v:line id="Line 90" o:spid="_x0000_s1029" style="position:absolute;visibility:visible;mso-wrap-style:square" from="0,469" to="10800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" strokeweight="2pt"/>
              </v:group>
            </w:pict>
          </mc:Fallback>
        </mc:AlternateContent>
      </w:r>
    </w:p>
    <w:p w14:paraId="4EF9CA03" w14:textId="77777777" w:rsidR="00A700C3" w:rsidRDefault="00A700C3" w:rsidP="00A700C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FC7C243" w14:textId="77777777" w:rsidR="00A700C3" w:rsidRDefault="00A700C3" w:rsidP="00A700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D745C3C" w14:textId="70A36B92" w:rsidR="00A700C3" w:rsidRDefault="00A700C3" w:rsidP="00A700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Consulte o capítulo 6, copie as questões para o caderno e responda-as.</w:t>
      </w:r>
    </w:p>
    <w:p w14:paraId="0B3FECB2" w14:textId="77777777" w:rsidR="00A700C3" w:rsidRDefault="00A700C3" w:rsidP="00A700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299ADFD6" w14:textId="77777777" w:rsidR="00A700C3" w:rsidRDefault="00A700C3" w:rsidP="00A700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6C9BF0C5" w14:textId="53141ECE" w:rsidR="00A700C3" w:rsidRDefault="00A700C3" w:rsidP="00A700C3">
      <w:pPr>
        <w:pStyle w:val="PargrafodaLista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Defina capital natural.</w:t>
      </w:r>
    </w:p>
    <w:p w14:paraId="716660B2" w14:textId="77777777" w:rsidR="00A700C3" w:rsidRDefault="00A700C3" w:rsidP="00A700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56B8A0D" w14:textId="77777777" w:rsidR="00A700C3" w:rsidRDefault="00A700C3" w:rsidP="00A700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0A57EC2" w14:textId="77777777" w:rsidR="00A700C3" w:rsidRDefault="00A700C3" w:rsidP="00A700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2A8323E" w14:textId="2845EFB7" w:rsidR="00A700C3" w:rsidRDefault="00A700C3" w:rsidP="00A700C3">
      <w:pPr>
        <w:pStyle w:val="PargrafodaLista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que maneira a pecuária compromete o capital natural?</w:t>
      </w:r>
    </w:p>
    <w:p w14:paraId="7F9208F9" w14:textId="77777777" w:rsidR="00A700C3" w:rsidRDefault="00A700C3" w:rsidP="00A700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7E755F5" w14:textId="77777777" w:rsidR="00A700C3" w:rsidRDefault="00A700C3" w:rsidP="00A700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0A4281" w14:textId="338FAE71" w:rsidR="00A700C3" w:rsidRDefault="00A700C3" w:rsidP="00A700C3">
      <w:pPr>
        <w:pStyle w:val="PargrafodaLista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________________________________ são produtos que funcionam como matérias-primas</w:t>
      </w:r>
      <w:r w:rsidR="00767E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produzidas em larga escala, com baixo valor agregado e com preços definidos pelas bolsas de valores.</w:t>
      </w:r>
    </w:p>
    <w:p w14:paraId="41D0E42E" w14:textId="77777777" w:rsidR="00767EDC" w:rsidRDefault="00767EDC" w:rsidP="00767ED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1ABC7D3" w14:textId="77777777" w:rsidR="00767EDC" w:rsidRDefault="00767EDC" w:rsidP="00767ED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DF2F52E" w14:textId="41F4FA18" w:rsidR="00767EDC" w:rsidRDefault="00767EDC" w:rsidP="00767EDC">
      <w:pPr>
        <w:pStyle w:val="PargrafodaLista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Defina silvicultura.</w:t>
      </w:r>
    </w:p>
    <w:p w14:paraId="0DF787DB" w14:textId="77777777" w:rsidR="00767EDC" w:rsidRDefault="00767EDC" w:rsidP="00767ED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88A12AF" w14:textId="77777777" w:rsidR="00767EDC" w:rsidRDefault="00767EDC" w:rsidP="00767ED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995DD5E" w14:textId="77777777" w:rsidR="00767EDC" w:rsidRDefault="00767EDC" w:rsidP="00767ED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C5308D" w14:textId="199F2EF2" w:rsidR="00767EDC" w:rsidRDefault="003B0F64" w:rsidP="00767EDC">
      <w:pPr>
        <w:pStyle w:val="PargrafodaLista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Explique a importância do manejo florestal sustentável.</w:t>
      </w:r>
    </w:p>
    <w:p w14:paraId="38C8013D" w14:textId="77777777" w:rsidR="003B0F64" w:rsidRDefault="003B0F64" w:rsidP="003B0F6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07DF98B" w14:textId="77777777" w:rsidR="003B0F64" w:rsidRDefault="003B0F64" w:rsidP="003B0F6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C15F8D" w14:textId="53E01651" w:rsidR="003B0F64" w:rsidRDefault="003B0F64" w:rsidP="003B0F64">
      <w:pPr>
        <w:pStyle w:val="PargrafodaLista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Quais atividades primárias constituem as atividades agrícolas?</w:t>
      </w:r>
    </w:p>
    <w:p w14:paraId="5C7E01AB" w14:textId="77777777" w:rsidR="003B0F64" w:rsidRDefault="003B0F64" w:rsidP="003B0F6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E3AC0FA" w14:textId="77777777" w:rsidR="003B0F64" w:rsidRDefault="003B0F64" w:rsidP="003B0F6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11F6A33" w14:textId="77777777" w:rsidR="003B0F64" w:rsidRDefault="003B0F64" w:rsidP="003B0F6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ABEA7C1" w14:textId="1EC992CA" w:rsidR="003B0F64" w:rsidRDefault="003B0F64" w:rsidP="003B0F64">
      <w:pPr>
        <w:pStyle w:val="PargrafodaLista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Consulte o gráfico “Mundo: uso das terras agrícolas – 2015 e responda:</w:t>
      </w:r>
    </w:p>
    <w:p w14:paraId="49229B81" w14:textId="54AB9886" w:rsidR="003B0F64" w:rsidRDefault="003B0F64" w:rsidP="003B0F64">
      <w:pPr>
        <w:pStyle w:val="PargrafodaLista"/>
        <w:tabs>
          <w:tab w:val="num" w:pos="7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 é usada a maior parte das terras agrícolas do planeta?</w:t>
      </w:r>
    </w:p>
    <w:p w14:paraId="6DD5F189" w14:textId="77777777" w:rsidR="003B0F64" w:rsidRDefault="003B0F64" w:rsidP="003B0F64">
      <w:pPr>
        <w:pStyle w:val="PargrafodaLista"/>
        <w:tabs>
          <w:tab w:val="num" w:pos="7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B9CD0E1" w14:textId="77777777" w:rsidR="003B0F64" w:rsidRDefault="003B0F64" w:rsidP="003B0F64">
      <w:pPr>
        <w:pStyle w:val="PargrafodaLista"/>
        <w:tabs>
          <w:tab w:val="num" w:pos="7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BD23371" w14:textId="44F4A8AA" w:rsidR="003B0F64" w:rsidRDefault="003B0F64" w:rsidP="003B0F64">
      <w:pPr>
        <w:pStyle w:val="PargrafodaLista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Quais são os principais problemas ambientais oriundos das atividades agropecuárias?</w:t>
      </w:r>
    </w:p>
    <w:p w14:paraId="42D58186" w14:textId="77777777" w:rsidR="003B0F64" w:rsidRDefault="003B0F64" w:rsidP="003B0F6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B03FA5D" w14:textId="77777777" w:rsidR="003B0F64" w:rsidRDefault="003B0F64" w:rsidP="003B0F6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6EEB740" w14:textId="7AF736B9" w:rsidR="003B0F64" w:rsidRDefault="003B0F64" w:rsidP="003B0F64">
      <w:pPr>
        <w:pStyle w:val="PargrafodaLista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Por que existe fome no um do se há capacidade de produzir alimentos suficientes para todos?</w:t>
      </w:r>
    </w:p>
    <w:p w14:paraId="5D3E29ED" w14:textId="77777777" w:rsidR="003B0F64" w:rsidRDefault="003B0F64" w:rsidP="003B0F6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28F89DC" w14:textId="77777777" w:rsidR="003B0F64" w:rsidRDefault="003B0F64" w:rsidP="003B0F6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1E07F8C" w14:textId="77777777" w:rsidR="00E77151" w:rsidRDefault="00E77151" w:rsidP="003B0F6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8EF8626" w14:textId="77777777" w:rsidR="00E77151" w:rsidRDefault="00E77151" w:rsidP="003B0F6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6935453" w14:textId="77777777" w:rsidR="00E77151" w:rsidRDefault="00E77151" w:rsidP="003B0F6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36A0716" w14:textId="77777777" w:rsidR="00E77151" w:rsidRDefault="00E77151" w:rsidP="003B0F6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37152DF" w14:textId="77777777" w:rsidR="00E77151" w:rsidRDefault="00E77151" w:rsidP="003B0F6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391FEA4" w14:textId="77777777" w:rsidR="00E77151" w:rsidRDefault="00E77151" w:rsidP="003B0F6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6EE5368" w14:textId="77777777" w:rsidR="00E77151" w:rsidRDefault="00E77151" w:rsidP="003B0F6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E450457" w14:textId="77777777" w:rsidR="00E77151" w:rsidRDefault="00E77151" w:rsidP="003B0F6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DDD3348" w14:textId="77777777" w:rsidR="00E77151" w:rsidRDefault="00E77151" w:rsidP="003B0F6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A455DC" w14:textId="77777777" w:rsidR="00E77151" w:rsidRDefault="00E77151" w:rsidP="003B0F6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FB3DEFC" w14:textId="77777777" w:rsidR="00E77151" w:rsidRDefault="00E77151" w:rsidP="003B0F6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4E590EE" w14:textId="77777777" w:rsidR="00E77151" w:rsidRDefault="00E77151" w:rsidP="003B0F6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BF3CF28" w14:textId="77777777" w:rsidR="003B0F64" w:rsidRDefault="003B0F64" w:rsidP="003B0F6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3B0F64" w:rsidSect="00B80883">
      <w:pgSz w:w="11906" w:h="16838"/>
      <w:pgMar w:top="567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5BE4"/>
    <w:multiLevelType w:val="hybridMultilevel"/>
    <w:tmpl w:val="575A9D28"/>
    <w:lvl w:ilvl="0" w:tplc="07606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466DD2"/>
    <w:multiLevelType w:val="hybridMultilevel"/>
    <w:tmpl w:val="E58E19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E0A97"/>
    <w:multiLevelType w:val="hybridMultilevel"/>
    <w:tmpl w:val="904ACB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363241">
    <w:abstractNumId w:val="2"/>
  </w:num>
  <w:num w:numId="2" w16cid:durableId="386101572">
    <w:abstractNumId w:val="0"/>
  </w:num>
  <w:num w:numId="3" w16cid:durableId="130227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C3"/>
    <w:rsid w:val="000A18C8"/>
    <w:rsid w:val="003B0F64"/>
    <w:rsid w:val="00767EDC"/>
    <w:rsid w:val="007A5669"/>
    <w:rsid w:val="00970CF5"/>
    <w:rsid w:val="00A2727C"/>
    <w:rsid w:val="00A45747"/>
    <w:rsid w:val="00A700C3"/>
    <w:rsid w:val="00B54845"/>
    <w:rsid w:val="00B80883"/>
    <w:rsid w:val="00C25157"/>
    <w:rsid w:val="00E77151"/>
    <w:rsid w:val="00F4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8C4D"/>
  <w15:chartTrackingRefBased/>
  <w15:docId w15:val="{D23880C0-F6FF-4AC5-BDA3-B9046653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0C3"/>
    <w:pPr>
      <w:spacing w:line="25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0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2024-04-30T10:32:00Z</dcterms:created>
  <dcterms:modified xsi:type="dcterms:W3CDTF">2024-04-30T10:32:00Z</dcterms:modified>
</cp:coreProperties>
</file>