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77777777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4D6ADFF" w14:textId="2E4A1DE8" w:rsidR="002964C2" w:rsidRPr="007420CC" w:rsidRDefault="00440EEF">
      <w:pPr>
        <w:jc w:val="both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7B36E8F" wp14:editId="5C4EC2EB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429912503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9DD8" w14:textId="2F6A44ED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6E8F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F0D9DD8" w14:textId="2F6A44ED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9C6D9C">
        <w:rPr>
          <w:b/>
          <w:color w:val="000000"/>
          <w:sz w:val="24"/>
          <w:szCs w:val="24"/>
        </w:rPr>
        <w:t>7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D0144F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4E1B0C6C" w14:textId="45AE0C5E" w:rsidR="002964C2" w:rsidRPr="007420CC" w:rsidRDefault="00D1666D">
      <w:pPr>
        <w:pStyle w:val="SemEspaamento"/>
        <w:jc w:val="both"/>
        <w:rPr>
          <w:b/>
          <w:bCs/>
          <w:color w:val="FF0000"/>
        </w:rPr>
      </w:pPr>
      <w:r w:rsidRPr="007420CC">
        <w:rPr>
          <w:b/>
          <w:bCs/>
          <w:color w:val="FF0000"/>
        </w:rPr>
        <w:t>RECORTE E COLE NO SEU CADERNO AS IMAGENS / TEXTOS – OU O QUE ESTIVER DENTRO DE QUADROS! CAPRICHE!!</w:t>
      </w:r>
    </w:p>
    <w:p w14:paraId="325B8F05" w14:textId="611C642B" w:rsidR="00440EEF" w:rsidRPr="00440EEF" w:rsidRDefault="00440EEF" w:rsidP="007153AA">
      <w:pPr>
        <w:rPr>
          <w:sz w:val="24"/>
          <w:szCs w:val="24"/>
        </w:rPr>
      </w:pPr>
    </w:p>
    <w:p w14:paraId="7B2F0D98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QUESTÃO - 01</w:t>
      </w:r>
    </w:p>
    <w:p w14:paraId="6F3BD4E0" w14:textId="6A424EA4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O Brasil, devido sua localização e grande extensão territorial, abriga diversos tipos de cobertura vegetal, sendo que cada Região brasileira apresenta um bioma predominante. </w:t>
      </w:r>
    </w:p>
    <w:p w14:paraId="65629580" w14:textId="77777777" w:rsid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Nesse sentido, relacione o estado ou região ao tipo de vegetação predominante.</w:t>
      </w:r>
    </w:p>
    <w:p w14:paraId="120E40B8" w14:textId="7FB6E5B8" w:rsidR="001A4AF2" w:rsidRPr="001A4AF2" w:rsidRDefault="007153AA" w:rsidP="007153AA">
      <w:pPr>
        <w:jc w:val="center"/>
        <w:rPr>
          <w:color w:val="000000"/>
          <w:sz w:val="24"/>
          <w:szCs w:val="24"/>
        </w:rPr>
      </w:pPr>
      <w:r w:rsidRPr="0077004F">
        <w:rPr>
          <w:noProof/>
          <w:sz w:val="24"/>
          <w:szCs w:val="24"/>
        </w:rPr>
        <w:drawing>
          <wp:inline distT="0" distB="0" distL="0" distR="0" wp14:anchorId="12A88F47" wp14:editId="2D057A11">
            <wp:extent cx="6558808" cy="2956956"/>
            <wp:effectExtent l="0" t="0" r="0" b="0"/>
            <wp:docPr id="584613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13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9965" cy="296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69292" w14:textId="2D52275F" w:rsidR="009F344E" w:rsidRDefault="00D94A83" w:rsidP="001A4AF2">
      <w:pPr>
        <w:jc w:val="both"/>
        <w:rPr>
          <w:b/>
          <w:bCs/>
          <w:color w:val="FF0000"/>
          <w:sz w:val="24"/>
          <w:szCs w:val="24"/>
        </w:rPr>
      </w:pPr>
      <w:r w:rsidRPr="00D94A83">
        <w:rPr>
          <w:b/>
          <w:bCs/>
          <w:color w:val="FF0000"/>
          <w:sz w:val="24"/>
          <w:szCs w:val="24"/>
        </w:rPr>
        <w:t>7,4,2,6,5,3,1</w:t>
      </w:r>
    </w:p>
    <w:p w14:paraId="4105B189" w14:textId="77777777" w:rsidR="00D94A83" w:rsidRPr="00D94A83" w:rsidRDefault="00D94A83" w:rsidP="001A4AF2">
      <w:pPr>
        <w:jc w:val="both"/>
        <w:rPr>
          <w:b/>
          <w:bCs/>
          <w:color w:val="FF0000"/>
          <w:sz w:val="24"/>
          <w:szCs w:val="24"/>
        </w:rPr>
      </w:pPr>
    </w:p>
    <w:p w14:paraId="47D597ED" w14:textId="24AF824D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QUESTÃO - 2</w:t>
      </w:r>
    </w:p>
    <w:p w14:paraId="22EC8ADB" w14:textId="10B74198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Vegetação típica de regiões costeiras, sendo uma área de encontro das águas do mar com as águas doces dos rios. A principal espécie encontrada nesse bioma é o caranguejo. Essas características são do:</w:t>
      </w:r>
    </w:p>
    <w:p w14:paraId="6797A96E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a) Cerrado</w:t>
      </w:r>
    </w:p>
    <w:p w14:paraId="404BD1CE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b) Mata de Cocais</w:t>
      </w:r>
    </w:p>
    <w:p w14:paraId="37BC9471" w14:textId="77777777" w:rsidR="001A4AF2" w:rsidRPr="00D94A83" w:rsidRDefault="001A4AF2" w:rsidP="001A4AF2">
      <w:pPr>
        <w:jc w:val="both"/>
        <w:rPr>
          <w:b/>
          <w:bCs/>
          <w:color w:val="FF0000"/>
          <w:sz w:val="24"/>
          <w:szCs w:val="24"/>
        </w:rPr>
      </w:pPr>
      <w:r w:rsidRPr="00D94A83">
        <w:rPr>
          <w:b/>
          <w:bCs/>
          <w:color w:val="FF0000"/>
          <w:sz w:val="24"/>
          <w:szCs w:val="24"/>
        </w:rPr>
        <w:t>c) Mangue</w:t>
      </w:r>
    </w:p>
    <w:p w14:paraId="58978D43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d) Caatinga</w:t>
      </w:r>
    </w:p>
    <w:p w14:paraId="491337DA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e) Pantanal</w:t>
      </w:r>
    </w:p>
    <w:p w14:paraId="01529159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</w:p>
    <w:p w14:paraId="579EAD11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QUESTÃO - 3</w:t>
      </w:r>
    </w:p>
    <w:p w14:paraId="0DEB2BD5" w14:textId="4C45D4C9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“De origem bastante discutida, essa formação é característica das áreas onde o clima apresenta duas estações bem marcadas: uma seca e outra chuvosa, como no Planalto Central. Ela apresenta 2 estratos nítidos: uma arbóreo-arbustivo, onde as espécies tortuosas têm os caules geralmente revestidos de casca espessa, e outro herbáceo, geralmente dispostos em tufos”. </w:t>
      </w:r>
    </w:p>
    <w:p w14:paraId="11FD35D7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O texto refere-se à qual formação vegetal?</w:t>
      </w:r>
    </w:p>
    <w:p w14:paraId="3A073A12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a) Floresta tropical</w:t>
      </w:r>
    </w:p>
    <w:p w14:paraId="424B8A86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b) Caatinga</w:t>
      </w:r>
    </w:p>
    <w:p w14:paraId="670E032E" w14:textId="5D4C2575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c) Pantanal</w:t>
      </w:r>
    </w:p>
    <w:p w14:paraId="1F9CE703" w14:textId="1407D2ED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d) Mata </w:t>
      </w:r>
      <w:r w:rsidR="00D94A83">
        <w:rPr>
          <w:color w:val="000000"/>
          <w:sz w:val="24"/>
          <w:szCs w:val="24"/>
        </w:rPr>
        <w:t xml:space="preserve">de Cocais </w:t>
      </w:r>
    </w:p>
    <w:p w14:paraId="615715C3" w14:textId="77777777" w:rsidR="001A4AF2" w:rsidRPr="00D94A83" w:rsidRDefault="001A4AF2" w:rsidP="001A4AF2">
      <w:pPr>
        <w:jc w:val="both"/>
        <w:rPr>
          <w:b/>
          <w:bCs/>
          <w:color w:val="000000"/>
          <w:sz w:val="24"/>
          <w:szCs w:val="24"/>
        </w:rPr>
      </w:pPr>
      <w:r w:rsidRPr="00D94A83">
        <w:rPr>
          <w:b/>
          <w:bCs/>
          <w:color w:val="FF0000"/>
          <w:sz w:val="24"/>
          <w:szCs w:val="24"/>
        </w:rPr>
        <w:t xml:space="preserve">e) Cerrado </w:t>
      </w:r>
    </w:p>
    <w:p w14:paraId="64EAB21A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</w:p>
    <w:p w14:paraId="1ABF8E9A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QUESTÃO - 4</w:t>
      </w:r>
    </w:p>
    <w:p w14:paraId="42F17263" w14:textId="77777777" w:rsidR="005B4C51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Sobre </w:t>
      </w:r>
      <w:r w:rsidR="005B4C51">
        <w:rPr>
          <w:color w:val="000000"/>
          <w:sz w:val="24"/>
          <w:szCs w:val="24"/>
        </w:rPr>
        <w:t xml:space="preserve">os </w:t>
      </w:r>
      <w:r w:rsidRPr="001A4AF2">
        <w:rPr>
          <w:color w:val="000000"/>
          <w:sz w:val="24"/>
          <w:szCs w:val="24"/>
        </w:rPr>
        <w:t xml:space="preserve">Biomas </w:t>
      </w:r>
      <w:r w:rsidR="005B4C51">
        <w:rPr>
          <w:color w:val="000000"/>
          <w:sz w:val="24"/>
          <w:szCs w:val="24"/>
        </w:rPr>
        <w:t>b</w:t>
      </w:r>
      <w:r w:rsidRPr="001A4AF2">
        <w:rPr>
          <w:color w:val="000000"/>
          <w:sz w:val="24"/>
          <w:szCs w:val="24"/>
        </w:rPr>
        <w:t>rasil</w:t>
      </w:r>
      <w:r w:rsidR="005B4C51">
        <w:rPr>
          <w:color w:val="000000"/>
          <w:sz w:val="24"/>
          <w:szCs w:val="24"/>
        </w:rPr>
        <w:t>eiros</w:t>
      </w:r>
      <w:r w:rsidRPr="001A4AF2">
        <w:rPr>
          <w:color w:val="000000"/>
          <w:sz w:val="24"/>
          <w:szCs w:val="24"/>
        </w:rPr>
        <w:t xml:space="preserve">, </w:t>
      </w:r>
      <w:r w:rsidR="005B4C51">
        <w:rPr>
          <w:color w:val="000000"/>
          <w:sz w:val="24"/>
          <w:szCs w:val="24"/>
        </w:rPr>
        <w:t>responda:</w:t>
      </w:r>
    </w:p>
    <w:p w14:paraId="35799E23" w14:textId="77777777" w:rsidR="005B4C51" w:rsidRDefault="005B4C51" w:rsidP="001A4AF2">
      <w:pPr>
        <w:jc w:val="both"/>
        <w:rPr>
          <w:color w:val="000000"/>
          <w:sz w:val="24"/>
          <w:szCs w:val="24"/>
        </w:rPr>
      </w:pPr>
    </w:p>
    <w:p w14:paraId="47F2048F" w14:textId="77777777" w:rsidR="005B4C51" w:rsidRDefault="005B4C51" w:rsidP="001A4AF2">
      <w:pPr>
        <w:jc w:val="both"/>
        <w:rPr>
          <w:color w:val="000000"/>
          <w:sz w:val="24"/>
          <w:szCs w:val="24"/>
        </w:rPr>
      </w:pPr>
    </w:p>
    <w:p w14:paraId="264A19BE" w14:textId="5098447F" w:rsidR="001A4AF2" w:rsidRDefault="005B4C51" w:rsidP="001A4AF2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a) </w:t>
      </w:r>
      <w:r w:rsidR="007153AA">
        <w:rPr>
          <w:color w:val="000000"/>
          <w:sz w:val="24"/>
          <w:szCs w:val="24"/>
        </w:rPr>
        <w:t xml:space="preserve">Julgue as afirmativas abaixo como </w:t>
      </w:r>
      <w:r w:rsidR="007153AA" w:rsidRPr="007153AA">
        <w:rPr>
          <w:b/>
          <w:bCs/>
          <w:color w:val="000000"/>
          <w:sz w:val="24"/>
          <w:szCs w:val="24"/>
        </w:rPr>
        <w:t>verdadeiras (v) ou falsas (v)</w:t>
      </w:r>
      <w:r w:rsidR="001A4AF2" w:rsidRPr="007153AA">
        <w:rPr>
          <w:b/>
          <w:bCs/>
          <w:color w:val="000000"/>
          <w:sz w:val="24"/>
          <w:szCs w:val="24"/>
        </w:rPr>
        <w:t>.</w:t>
      </w:r>
    </w:p>
    <w:p w14:paraId="7B38AA5D" w14:textId="77777777" w:rsidR="007153AA" w:rsidRPr="001A4AF2" w:rsidRDefault="007153AA" w:rsidP="001A4AF2">
      <w:pPr>
        <w:jc w:val="both"/>
        <w:rPr>
          <w:color w:val="000000"/>
          <w:sz w:val="24"/>
          <w:szCs w:val="24"/>
        </w:rPr>
      </w:pPr>
    </w:p>
    <w:p w14:paraId="0478980F" w14:textId="1B4FE510" w:rsidR="001A4AF2" w:rsidRP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1A4AF2" w:rsidRPr="001A4AF2">
        <w:rPr>
          <w:color w:val="000000"/>
          <w:sz w:val="24"/>
          <w:szCs w:val="24"/>
        </w:rPr>
        <w:t xml:space="preserve"> O Cerrado é uma formação fitogeográfica caracterizada por uma floresta tropical que cobre cerca de 40% do território brasileiro, ocorrendo na Região Norte.</w:t>
      </w:r>
    </w:p>
    <w:p w14:paraId="1B5A6D4C" w14:textId="4C55EF9B" w:rsidR="001A4AF2" w:rsidRP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1A4AF2" w:rsidRPr="001A4AF2">
        <w:rPr>
          <w:color w:val="000000"/>
          <w:sz w:val="24"/>
          <w:szCs w:val="24"/>
        </w:rPr>
        <w:t xml:space="preserve"> A Caatinga é caracterizada por ser uma floresta úmida da região litorânea do Brasil, hoje muito devastada.</w:t>
      </w:r>
    </w:p>
    <w:p w14:paraId="17599AA8" w14:textId="494089AA" w:rsidR="001A4AF2" w:rsidRP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1A4AF2" w:rsidRPr="001A4AF2">
        <w:rPr>
          <w:color w:val="000000"/>
          <w:sz w:val="24"/>
          <w:szCs w:val="24"/>
        </w:rPr>
        <w:t xml:space="preserve"> O Mangue ocorre desde o Amapá até Santa Catarina e desenvolve-se em estuários, sendo utilizados por vários animais marinhos para reprodução.</w:t>
      </w:r>
    </w:p>
    <w:p w14:paraId="7A53C9B4" w14:textId="3AF1CFFF" w:rsidR="001A4AF2" w:rsidRP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1A4AF2" w:rsidRPr="001A4AF2">
        <w:rPr>
          <w:color w:val="000000"/>
          <w:sz w:val="24"/>
          <w:szCs w:val="24"/>
        </w:rPr>
        <w:t xml:space="preserve"> O Pampa ocorre na Região Centro-Oeste onde o clima é quente e seco. A flora e a fauna dessa região são extremamente diversificadas.</w:t>
      </w:r>
    </w:p>
    <w:p w14:paraId="45FADCE5" w14:textId="7E630536" w:rsidR="001A4AF2" w:rsidRP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1A4AF2" w:rsidRPr="001A4AF2">
        <w:rPr>
          <w:color w:val="000000"/>
          <w:sz w:val="24"/>
          <w:szCs w:val="24"/>
        </w:rPr>
        <w:t xml:space="preserve"> A Floresta Amazônica está localizada nos estados do Maranhão e do Piauí e as árvores típicas dessa formação são as palmeiras e os pinheiros.</w:t>
      </w:r>
    </w:p>
    <w:p w14:paraId="48904193" w14:textId="68FDCE61" w:rsidR="001A4AF2" w:rsidRP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1A4AF2" w:rsidRPr="001A4AF2">
        <w:rPr>
          <w:color w:val="000000"/>
          <w:sz w:val="24"/>
          <w:szCs w:val="24"/>
        </w:rPr>
        <w:t xml:space="preserve"> O Pantanal ocorre nos estados do Mato Grosso do Sul e do Mato Grosso, caracterizando-se como uma região plana que é alagada nos meses de cheias dos rios.</w:t>
      </w:r>
    </w:p>
    <w:p w14:paraId="1CC99DCD" w14:textId="47751F6F" w:rsidR="001A4AF2" w:rsidRDefault="007153AA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1A4AF2" w:rsidRPr="001A4AF2">
        <w:rPr>
          <w:color w:val="000000"/>
          <w:sz w:val="24"/>
          <w:szCs w:val="24"/>
        </w:rPr>
        <w:t xml:space="preserve"> A Mata Atlântica é uma formação que se estende de São Paulo ao Sul do país, onde predominam árvores como o babaçu e a carnaúba, e está muito bem preservada.</w:t>
      </w:r>
    </w:p>
    <w:p w14:paraId="2F5650D0" w14:textId="77777777" w:rsidR="00D94A83" w:rsidRPr="001A4AF2" w:rsidRDefault="00D94A83" w:rsidP="001A4AF2">
      <w:pPr>
        <w:jc w:val="both"/>
        <w:rPr>
          <w:color w:val="000000"/>
          <w:sz w:val="24"/>
          <w:szCs w:val="24"/>
        </w:rPr>
      </w:pPr>
    </w:p>
    <w:p w14:paraId="7DB781D5" w14:textId="0148C877" w:rsidR="001A4AF2" w:rsidRDefault="00D94A83" w:rsidP="001A4AF2">
      <w:pPr>
        <w:jc w:val="both"/>
        <w:rPr>
          <w:b/>
          <w:bCs/>
          <w:color w:val="FF0000"/>
          <w:sz w:val="24"/>
          <w:szCs w:val="24"/>
        </w:rPr>
      </w:pPr>
      <w:proofErr w:type="gramStart"/>
      <w:r w:rsidRPr="00D94A83">
        <w:rPr>
          <w:b/>
          <w:bCs/>
          <w:color w:val="FF0000"/>
          <w:sz w:val="24"/>
          <w:szCs w:val="24"/>
        </w:rPr>
        <w:t>F,F</w:t>
      </w:r>
      <w:proofErr w:type="gramEnd"/>
      <w:r w:rsidRPr="00D94A83">
        <w:rPr>
          <w:b/>
          <w:bCs/>
          <w:color w:val="FF0000"/>
          <w:sz w:val="24"/>
          <w:szCs w:val="24"/>
        </w:rPr>
        <w:t>,V,F,F,V,F</w:t>
      </w:r>
    </w:p>
    <w:p w14:paraId="73CA3575" w14:textId="77777777" w:rsidR="005B4C51" w:rsidRDefault="005B4C51" w:rsidP="001A4AF2">
      <w:pPr>
        <w:jc w:val="both"/>
        <w:rPr>
          <w:b/>
          <w:bCs/>
          <w:color w:val="FF0000"/>
          <w:sz w:val="24"/>
          <w:szCs w:val="24"/>
        </w:rPr>
      </w:pPr>
    </w:p>
    <w:p w14:paraId="3768DAA4" w14:textId="661C285B" w:rsidR="005B4C51" w:rsidRDefault="005B4C51" w:rsidP="001A4AF2">
      <w:pPr>
        <w:jc w:val="both"/>
        <w:rPr>
          <w:color w:val="000000" w:themeColor="text1"/>
          <w:sz w:val="24"/>
          <w:szCs w:val="24"/>
        </w:rPr>
      </w:pPr>
      <w:r w:rsidRPr="005B4C51">
        <w:rPr>
          <w:color w:val="000000" w:themeColor="text1"/>
          <w:sz w:val="24"/>
          <w:szCs w:val="24"/>
        </w:rPr>
        <w:t>b) Corrija adequadamente as alternativas falsas.</w:t>
      </w:r>
    </w:p>
    <w:p w14:paraId="35D65844" w14:textId="77777777" w:rsidR="005B4C51" w:rsidRPr="005B4C51" w:rsidRDefault="005B4C51" w:rsidP="001A4AF2">
      <w:pPr>
        <w:jc w:val="both"/>
        <w:rPr>
          <w:color w:val="FF0000"/>
          <w:sz w:val="24"/>
          <w:szCs w:val="24"/>
        </w:rPr>
      </w:pPr>
    </w:p>
    <w:p w14:paraId="1C0E7C5C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(F) O Cerrado não é uma floresta tropical, mas sim um bioma de savana, que cobre cerca de 25% do território brasileiro, ocorrendo principalmente na Região Centro-Oeste.</w:t>
      </w:r>
    </w:p>
    <w:p w14:paraId="72C59FBF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(F) A Caatinga é uma formação fitogeográfica característica do sertão nordestino, marcada por vegetação xerófila adaptada a condições áridas e semiáridas.</w:t>
      </w:r>
    </w:p>
    <w:p w14:paraId="228E69C9" w14:textId="26BD149E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(V) -</w:t>
      </w:r>
    </w:p>
    <w:p w14:paraId="4C7D0030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(F) O Pampa não ocorre na Região Centro-Oeste, mas sim na Região Sul do Brasil, sendo caracterizado por campos e coxilhas. Sua fauna e flora são adaptadas a um clima temperado.</w:t>
      </w:r>
    </w:p>
    <w:p w14:paraId="727D05CE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(F) A Floresta Amazônica está localizada principalmente na Região Norte do Brasil, cobrindo estados como Amazonas, Pará, Acre, entre outros. Sua vegetação é composta por uma diversidade de espécies, não sendo dominada por palmeiras e pinheiros.</w:t>
      </w:r>
    </w:p>
    <w:p w14:paraId="41549DE8" w14:textId="50CEBE25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(V) -</w:t>
      </w:r>
    </w:p>
    <w:p w14:paraId="7222AE19" w14:textId="663AA0AD" w:rsidR="00D94A83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(F) A Mata Atlântica não se estende apenas até o Sul do Brasil, mas também abrange parte das regiões Sudeste e Nordeste. Sua vegetação é composta por uma grande diversidade de espécies, incluindo árvores como pau-brasil, jacarandá e outras.</w:t>
      </w:r>
    </w:p>
    <w:p w14:paraId="333DD62C" w14:textId="77777777" w:rsidR="005B4C51" w:rsidRPr="005B4C51" w:rsidRDefault="005B4C51" w:rsidP="001A4AF2">
      <w:pPr>
        <w:jc w:val="both"/>
        <w:rPr>
          <w:b/>
          <w:bCs/>
          <w:color w:val="FF0000"/>
          <w:sz w:val="24"/>
          <w:szCs w:val="24"/>
        </w:rPr>
      </w:pPr>
    </w:p>
    <w:p w14:paraId="03FCC9B6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QUESTÃO - 5</w:t>
      </w:r>
    </w:p>
    <w:p w14:paraId="110B36B7" w14:textId="68D34E18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Localizado principalmente na Região Centro-Oeste, esse bioma é caracterizado pela presença de pequenos arbustos e árvores retorcidas, com cascas grossas e folhas recobertas de pelos. Solo deficiente em nutrientes e com alta concentração de alumínio. </w:t>
      </w:r>
    </w:p>
    <w:p w14:paraId="5EEABE9B" w14:textId="0D67DA78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Marque a alternativa que corresponde ao bioma que apresenta as características descritas.</w:t>
      </w:r>
    </w:p>
    <w:p w14:paraId="6E9F3651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a) Mangue</w:t>
      </w:r>
    </w:p>
    <w:p w14:paraId="6CF3C4D9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b) Caatinga</w:t>
      </w:r>
    </w:p>
    <w:p w14:paraId="5ED3A9BF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c) Campos</w:t>
      </w:r>
    </w:p>
    <w:p w14:paraId="7923FA65" w14:textId="77777777" w:rsidR="001A4AF2" w:rsidRPr="005B4C51" w:rsidRDefault="001A4AF2" w:rsidP="001A4AF2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d) Cerrado</w:t>
      </w:r>
    </w:p>
    <w:p w14:paraId="7449F81D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e) Mata de araucária</w:t>
      </w:r>
    </w:p>
    <w:p w14:paraId="54C06173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</w:p>
    <w:p w14:paraId="73676EC9" w14:textId="7309D3C2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QUESTÃO - </w:t>
      </w:r>
      <w:r w:rsidR="00D94A83">
        <w:rPr>
          <w:color w:val="000000"/>
          <w:sz w:val="24"/>
          <w:szCs w:val="24"/>
        </w:rPr>
        <w:t>6</w:t>
      </w:r>
    </w:p>
    <w:p w14:paraId="62121871" w14:textId="4B17860C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bookmarkStart w:id="0" w:name="_Hlk162641150"/>
      <w:r w:rsidRPr="001A4AF2">
        <w:rPr>
          <w:color w:val="000000"/>
          <w:sz w:val="24"/>
          <w:szCs w:val="24"/>
        </w:rPr>
        <w:t>Caracterize corretamente os biomas abaixo</w:t>
      </w:r>
      <w:bookmarkEnd w:id="0"/>
      <w:r w:rsidR="007153AA">
        <w:rPr>
          <w:color w:val="000000"/>
          <w:sz w:val="24"/>
          <w:szCs w:val="24"/>
        </w:rPr>
        <w:t xml:space="preserve">, destacando tipo de </w:t>
      </w:r>
      <w:r w:rsidR="007153AA">
        <w:rPr>
          <w:sz w:val="24"/>
          <w:szCs w:val="24"/>
        </w:rPr>
        <w:t>clima</w:t>
      </w:r>
      <w:r w:rsidR="005B4C51">
        <w:rPr>
          <w:sz w:val="24"/>
          <w:szCs w:val="24"/>
        </w:rPr>
        <w:t xml:space="preserve"> e </w:t>
      </w:r>
      <w:r w:rsidR="007153AA">
        <w:rPr>
          <w:sz w:val="24"/>
          <w:szCs w:val="24"/>
        </w:rPr>
        <w:t>vegetação.</w:t>
      </w:r>
    </w:p>
    <w:p w14:paraId="6B4097F7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1 – Cerrado</w:t>
      </w:r>
    </w:p>
    <w:p w14:paraId="2812D4AB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2 – Caatinga</w:t>
      </w:r>
    </w:p>
    <w:p w14:paraId="75757A5C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3 – Mata Atlântica </w:t>
      </w:r>
    </w:p>
    <w:p w14:paraId="36E41E3F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4 – Mangue</w:t>
      </w:r>
    </w:p>
    <w:p w14:paraId="6869366B" w14:textId="30859C94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5 – Campos</w:t>
      </w:r>
      <w:r w:rsidR="00435EE2">
        <w:rPr>
          <w:color w:val="000000"/>
          <w:sz w:val="24"/>
          <w:szCs w:val="24"/>
        </w:rPr>
        <w:t>\ Pampa</w:t>
      </w:r>
    </w:p>
    <w:p w14:paraId="2759976A" w14:textId="77777777" w:rsidR="001A4AF2" w:rsidRPr="001A4AF2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 xml:space="preserve">6 – Floresta Amazônica </w:t>
      </w:r>
    </w:p>
    <w:p w14:paraId="25095EB4" w14:textId="3312909B" w:rsidR="007420CC" w:rsidRDefault="001A4AF2" w:rsidP="001A4AF2">
      <w:pPr>
        <w:jc w:val="both"/>
        <w:rPr>
          <w:color w:val="000000"/>
          <w:sz w:val="24"/>
          <w:szCs w:val="24"/>
        </w:rPr>
      </w:pPr>
      <w:r w:rsidRPr="001A4AF2">
        <w:rPr>
          <w:color w:val="000000"/>
          <w:sz w:val="24"/>
          <w:szCs w:val="24"/>
        </w:rPr>
        <w:t>7 – Mata de Araucária</w:t>
      </w:r>
    </w:p>
    <w:p w14:paraId="12E42DAD" w14:textId="08B433DD" w:rsidR="00D94A83" w:rsidRDefault="00D94A83" w:rsidP="001A4AF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5B4C51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Pantanal</w:t>
      </w:r>
    </w:p>
    <w:p w14:paraId="7521A85A" w14:textId="77777777" w:rsidR="005B4C51" w:rsidRDefault="005B4C51" w:rsidP="001A4AF2">
      <w:pPr>
        <w:jc w:val="both"/>
        <w:rPr>
          <w:color w:val="000000"/>
          <w:sz w:val="24"/>
          <w:szCs w:val="24"/>
        </w:rPr>
      </w:pPr>
    </w:p>
    <w:p w14:paraId="4B4E52FA" w14:textId="526BF474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lastRenderedPageBreak/>
        <w:t>Cerrado:</w:t>
      </w:r>
    </w:p>
    <w:p w14:paraId="16D21185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Tipo de clima: Clima tropical sazonal, com uma estação seca prolongada e uma estação chuvosa.</w:t>
      </w:r>
    </w:p>
    <w:p w14:paraId="13F6E6D9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Vegetação: Vegetação de savana, com árvores baixas, arbustos retorcidos e gramíneas.</w:t>
      </w:r>
    </w:p>
    <w:p w14:paraId="0202C9E9" w14:textId="128DDC50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</w:p>
    <w:p w14:paraId="238F6EA8" w14:textId="67499831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Caatinga:</w:t>
      </w:r>
    </w:p>
    <w:p w14:paraId="5094F3E1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Tipo de clima: Clima semiárido, com alta temperatura e baixa umidade, caracterizado por longos períodos de seca.</w:t>
      </w:r>
    </w:p>
    <w:p w14:paraId="7D5CD833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Vegetação: Vegetação xerófila adaptada a condições áridas e semiáridas, com cactos, arbustos espinhosos e árvores resistentes à seca.</w:t>
      </w:r>
    </w:p>
    <w:p w14:paraId="48345991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</w:p>
    <w:p w14:paraId="33B2656C" w14:textId="1B5CEE8A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Mata Atlântica:</w:t>
      </w:r>
    </w:p>
    <w:p w14:paraId="5DE9C071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Tipo de clima: Clima tropical úmido, com chuvas bem distribuídas ao longo do ano.</w:t>
      </w:r>
    </w:p>
    <w:p w14:paraId="6B889194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Vegetação: Floresta tropical exuberante, com uma grande variedade de espécies de árvores, arbustos e plantas epífitas.</w:t>
      </w:r>
    </w:p>
    <w:p w14:paraId="14181031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</w:p>
    <w:p w14:paraId="1D501F65" w14:textId="7A31E8C3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Mangue:</w:t>
      </w:r>
    </w:p>
    <w:p w14:paraId="25D1174C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Tipo de clima: Clima tropical úmido, com influência marítima.</w:t>
      </w:r>
    </w:p>
    <w:p w14:paraId="61777B86" w14:textId="77777777" w:rsid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Vegetação: Vegetação adaptada a condições salinas e alagadas, com árvores como mangue vermelho, mangue preto e mangue branco.</w:t>
      </w:r>
    </w:p>
    <w:p w14:paraId="2FAE3C0B" w14:textId="77777777" w:rsidR="00435EE2" w:rsidRPr="005B4C51" w:rsidRDefault="00435EE2" w:rsidP="005B4C51">
      <w:pPr>
        <w:jc w:val="both"/>
        <w:rPr>
          <w:b/>
          <w:bCs/>
          <w:color w:val="FF0000"/>
          <w:sz w:val="24"/>
          <w:szCs w:val="24"/>
        </w:rPr>
      </w:pPr>
    </w:p>
    <w:p w14:paraId="3E551F94" w14:textId="37EF9C2D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Campos</w:t>
      </w:r>
      <w:r w:rsidR="00435EE2">
        <w:rPr>
          <w:b/>
          <w:bCs/>
          <w:color w:val="FF0000"/>
          <w:sz w:val="24"/>
          <w:szCs w:val="24"/>
        </w:rPr>
        <w:t>\Pampa</w:t>
      </w:r>
      <w:r w:rsidRPr="005B4C51">
        <w:rPr>
          <w:b/>
          <w:bCs/>
          <w:color w:val="FF0000"/>
          <w:sz w:val="24"/>
          <w:szCs w:val="24"/>
        </w:rPr>
        <w:t>:</w:t>
      </w:r>
    </w:p>
    <w:p w14:paraId="62A94D27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Tipo de clima</w:t>
      </w:r>
      <w:bookmarkStart w:id="1" w:name="_Hlk162641039"/>
      <w:r w:rsidRPr="005B4C51">
        <w:rPr>
          <w:b/>
          <w:bCs/>
          <w:color w:val="FF0000"/>
          <w:sz w:val="24"/>
          <w:szCs w:val="24"/>
        </w:rPr>
        <w:t>: Clima temperado ou subtropical, com estações bem definidas.</w:t>
      </w:r>
    </w:p>
    <w:p w14:paraId="1401A996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Vegetação: Vegetação de campos abertos, com gramíneas, herbáceas e arbustos esparsos.</w:t>
      </w:r>
    </w:p>
    <w:bookmarkEnd w:id="1"/>
    <w:p w14:paraId="0DA9203B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</w:p>
    <w:p w14:paraId="53CB2EC9" w14:textId="2C4626DD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Floresta Amazônica:</w:t>
      </w:r>
    </w:p>
    <w:p w14:paraId="34CEBD52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Tipo de clima: Clima equatorial, com alta umidade e temperaturas elevadas ao longo do ano.</w:t>
      </w:r>
    </w:p>
    <w:p w14:paraId="7A41C6A1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Vegetação: Floresta tropical densa, com uma grande diversidade de árvores, lianas, epífitas e plantas de sub-bosque.</w:t>
      </w:r>
    </w:p>
    <w:p w14:paraId="3496ECB8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</w:p>
    <w:p w14:paraId="4E33B244" w14:textId="1D042F34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Mata de Araucária:</w:t>
      </w:r>
    </w:p>
    <w:p w14:paraId="304AAB67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Tipo de clima: Clima subtropical ou temperado, com estações bem definidas.</w:t>
      </w:r>
    </w:p>
    <w:p w14:paraId="3B9E59F2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Vegetação: Floresta mista, com predominância de araucárias, além de espécies associadas como imbuias, canelas e cedros.</w:t>
      </w:r>
    </w:p>
    <w:p w14:paraId="6FA0ADC3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</w:p>
    <w:p w14:paraId="522EFE29" w14:textId="023700AA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Pantanal:</w:t>
      </w:r>
    </w:p>
    <w:p w14:paraId="6FD94B1A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Tipo de clima: Clima tropical sazonal, com uma estação seca e uma estação chuvosa bem definidas.</w:t>
      </w:r>
    </w:p>
    <w:p w14:paraId="7E2306F9" w14:textId="77777777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  <w:r w:rsidRPr="005B4C51">
        <w:rPr>
          <w:b/>
          <w:bCs/>
          <w:color w:val="FF0000"/>
          <w:sz w:val="24"/>
          <w:szCs w:val="24"/>
        </w:rPr>
        <w:t>Vegetação: Vegetação de várzea e campos inundáveis, com uma grande diversidade de espécies adaptadas a inundações sazonais.</w:t>
      </w:r>
    </w:p>
    <w:p w14:paraId="32BEB09C" w14:textId="78CBBFBF" w:rsidR="005B4C51" w:rsidRPr="005B4C51" w:rsidRDefault="005B4C51" w:rsidP="005B4C51">
      <w:pPr>
        <w:jc w:val="both"/>
        <w:rPr>
          <w:b/>
          <w:bCs/>
          <w:color w:val="FF0000"/>
          <w:sz w:val="24"/>
          <w:szCs w:val="24"/>
        </w:rPr>
      </w:pPr>
    </w:p>
    <w:sectPr w:rsidR="005B4C51" w:rsidRPr="005B4C51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86233">
    <w:abstractNumId w:val="7"/>
  </w:num>
  <w:num w:numId="2" w16cid:durableId="816655196">
    <w:abstractNumId w:val="0"/>
  </w:num>
  <w:num w:numId="3" w16cid:durableId="1492789407">
    <w:abstractNumId w:val="2"/>
  </w:num>
  <w:num w:numId="4" w16cid:durableId="1240945668">
    <w:abstractNumId w:val="6"/>
  </w:num>
  <w:num w:numId="5" w16cid:durableId="1630357460">
    <w:abstractNumId w:val="3"/>
  </w:num>
  <w:num w:numId="6" w16cid:durableId="596718803">
    <w:abstractNumId w:val="5"/>
  </w:num>
  <w:num w:numId="7" w16cid:durableId="717895535">
    <w:abstractNumId w:val="8"/>
  </w:num>
  <w:num w:numId="8" w16cid:durableId="1987853116">
    <w:abstractNumId w:val="1"/>
  </w:num>
  <w:num w:numId="9" w16cid:durableId="1954708572">
    <w:abstractNumId w:val="4"/>
  </w:num>
  <w:num w:numId="10" w16cid:durableId="1105075063">
    <w:abstractNumId w:val="9"/>
  </w:num>
  <w:num w:numId="11" w16cid:durableId="419303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60034"/>
    <w:rsid w:val="000824CE"/>
    <w:rsid w:val="000F074B"/>
    <w:rsid w:val="001A4AF2"/>
    <w:rsid w:val="001E6D4C"/>
    <w:rsid w:val="00294D55"/>
    <w:rsid w:val="002964C2"/>
    <w:rsid w:val="002A2297"/>
    <w:rsid w:val="0030403D"/>
    <w:rsid w:val="00366C9D"/>
    <w:rsid w:val="00435EE2"/>
    <w:rsid w:val="00440EEF"/>
    <w:rsid w:val="004F7F99"/>
    <w:rsid w:val="00522BAD"/>
    <w:rsid w:val="00540F55"/>
    <w:rsid w:val="005A647F"/>
    <w:rsid w:val="005B4C51"/>
    <w:rsid w:val="00636B45"/>
    <w:rsid w:val="007153AA"/>
    <w:rsid w:val="007420CC"/>
    <w:rsid w:val="008C32A6"/>
    <w:rsid w:val="008D05F2"/>
    <w:rsid w:val="009C2ACF"/>
    <w:rsid w:val="009C6D9C"/>
    <w:rsid w:val="009F344E"/>
    <w:rsid w:val="00A312CE"/>
    <w:rsid w:val="00A33491"/>
    <w:rsid w:val="00AC1915"/>
    <w:rsid w:val="00B57084"/>
    <w:rsid w:val="00C15883"/>
    <w:rsid w:val="00C53C9B"/>
    <w:rsid w:val="00D0144F"/>
    <w:rsid w:val="00D1666D"/>
    <w:rsid w:val="00D23884"/>
    <w:rsid w:val="00D724B6"/>
    <w:rsid w:val="00D74093"/>
    <w:rsid w:val="00D94A83"/>
    <w:rsid w:val="00E829D8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FD673B0C-B8DD-4509-809E-8CA828B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2024-04-08T12:36:00Z</cp:lastPrinted>
  <dcterms:created xsi:type="dcterms:W3CDTF">2024-04-08T12:36:00Z</dcterms:created>
  <dcterms:modified xsi:type="dcterms:W3CDTF">2024-04-08T12:36:00Z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