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142D" w14:textId="77777777" w:rsidR="00123A61" w:rsidRPr="00F44852" w:rsidRDefault="00123A61" w:rsidP="00123A6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852">
        <w:rPr>
          <w:rFonts w:ascii="Times New Roman" w:eastAsia="Times New Roman" w:hAnsi="Times New Roman" w:cs="Times New Roman"/>
          <w:b/>
          <w:noProof/>
          <w:sz w:val="28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178E7271" wp14:editId="4EC91A8A">
            <wp:simplePos x="0" y="0"/>
            <wp:positionH relativeFrom="column">
              <wp:posOffset>53975</wp:posOffset>
            </wp:positionH>
            <wp:positionV relativeFrom="paragraph">
              <wp:posOffset>30480</wp:posOffset>
            </wp:positionV>
            <wp:extent cx="1009650" cy="67564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85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6B5CDA76" w14:textId="4822557F" w:rsidR="00123A61" w:rsidRPr="00F44852" w:rsidRDefault="00123A61" w:rsidP="00123A61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F44852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   Data: </w:t>
      </w:r>
      <w:r w:rsidR="000E05EF">
        <w:rPr>
          <w:rFonts w:ascii="Times New Roman" w:eastAsia="Times New Roman" w:hAnsi="Times New Roman" w:cs="Times New Roman"/>
          <w:b/>
          <w:lang w:eastAsia="pt-BR"/>
        </w:rPr>
        <w:t xml:space="preserve">  </w:t>
      </w:r>
      <w:r w:rsidRPr="00F44852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03</w:t>
      </w:r>
      <w:r w:rsidRPr="00F44852">
        <w:rPr>
          <w:rFonts w:ascii="Times New Roman" w:eastAsia="Times New Roman" w:hAnsi="Times New Roman" w:cs="Times New Roman"/>
          <w:b/>
          <w:lang w:eastAsia="pt-BR"/>
        </w:rPr>
        <w:t>/202</w:t>
      </w:r>
      <w:r w:rsidR="000E05EF">
        <w:rPr>
          <w:rFonts w:ascii="Times New Roman" w:eastAsia="Times New Roman" w:hAnsi="Times New Roman" w:cs="Times New Roman"/>
          <w:b/>
          <w:lang w:eastAsia="pt-BR"/>
        </w:rPr>
        <w:t>4</w:t>
      </w:r>
    </w:p>
    <w:p w14:paraId="6435D215" w14:textId="6CC40C75" w:rsidR="00123A61" w:rsidRPr="00F44852" w:rsidRDefault="00597B38" w:rsidP="00123A61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Professor(a): Gleidson</w:t>
      </w:r>
      <w:r w:rsidR="00123A61" w:rsidRPr="00F44852">
        <w:rPr>
          <w:rFonts w:ascii="Times New Roman" w:eastAsia="Times New Roman" w:hAnsi="Times New Roman" w:cs="Times New Roman"/>
          <w:b/>
          <w:lang w:eastAsia="pt-BR"/>
        </w:rPr>
        <w:t xml:space="preserve">               </w:t>
      </w:r>
      <w:r w:rsidR="00123A61">
        <w:rPr>
          <w:rFonts w:ascii="Times New Roman" w:eastAsia="Times New Roman" w:hAnsi="Times New Roman" w:cs="Times New Roman"/>
          <w:b/>
          <w:lang w:eastAsia="pt-BR"/>
        </w:rPr>
        <w:t>9</w:t>
      </w:r>
      <w:r w:rsidR="00123A61" w:rsidRPr="00F44852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123A61" w:rsidRPr="00F44852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="00123A61" w:rsidRPr="00F44852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 Turma:    </w:t>
      </w:r>
    </w:p>
    <w:p w14:paraId="7FC95B26" w14:textId="19F3E327" w:rsidR="00123A61" w:rsidRPr="00F44852" w:rsidRDefault="00123A61" w:rsidP="00123A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44852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0BF089" wp14:editId="39FC6E16">
                <wp:simplePos x="0" y="0"/>
                <wp:positionH relativeFrom="column">
                  <wp:posOffset>-43522</wp:posOffset>
                </wp:positionH>
                <wp:positionV relativeFrom="paragraph">
                  <wp:posOffset>127684</wp:posOffset>
                </wp:positionV>
                <wp:extent cx="6908800" cy="304800"/>
                <wp:effectExtent l="0" t="0" r="2540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538" y="2588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A7082" w14:textId="772AC0B0" w:rsidR="00123A61" w:rsidRDefault="00123A61" w:rsidP="00123A6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</w:t>
                              </w:r>
                              <w:r w:rsidR="000E05EF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QUESTIONÁRIO </w:t>
                              </w:r>
                              <w:r w:rsidR="00976B9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2</w:t>
                              </w:r>
                              <w:r w:rsidR="000E05EF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     1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º Bimestre</w:t>
                              </w: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</w:p>
                            <w:p w14:paraId="344AFBC7" w14:textId="77777777" w:rsidR="00123A61" w:rsidRDefault="00123A61" w:rsidP="00123A6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3BA9D5E3" w14:textId="77777777" w:rsidR="00123A61" w:rsidRDefault="00123A61" w:rsidP="00123A6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7D7F4213" w14:textId="77777777" w:rsidR="00123A61" w:rsidRDefault="00123A61" w:rsidP="00123A6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1616C03A" w14:textId="77777777" w:rsidR="00123A61" w:rsidRDefault="00123A61" w:rsidP="00123A6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01D92526" w14:textId="77777777" w:rsidR="00123A61" w:rsidRDefault="00123A61" w:rsidP="00123A6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0272DF80" w14:textId="77777777" w:rsidR="00123A61" w:rsidRDefault="00123A61" w:rsidP="00123A6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0BF4E9ED" w14:textId="77777777" w:rsidR="00123A61" w:rsidRDefault="00123A61" w:rsidP="00123A6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4DBEEAF4" w14:textId="77777777" w:rsidR="00123A61" w:rsidRDefault="00123A61" w:rsidP="00123A6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30487E42" w14:textId="77777777" w:rsidR="00123A61" w:rsidRDefault="00123A61" w:rsidP="00123A6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682075A7" w14:textId="77777777" w:rsidR="00123A61" w:rsidRDefault="00123A61" w:rsidP="00123A6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404E730A" w14:textId="77777777" w:rsidR="00123A61" w:rsidRDefault="00123A61" w:rsidP="00123A6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1CA02BA3" w14:textId="77777777" w:rsidR="00123A61" w:rsidRPr="00851408" w:rsidRDefault="00123A61" w:rsidP="00123A6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47B6E05C" w14:textId="77777777" w:rsidR="00123A61" w:rsidRPr="00851408" w:rsidRDefault="00123A61" w:rsidP="00123A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BF089" id="Agrupar 1" o:spid="_x0000_s1026" style="position:absolute;left:0;text-align:left;margin-left:-3.45pt;margin-top:10.05pt;width:544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3PV7AIAALwIAAAOAAAAZHJzL2Uyb0RvYy54bWzkVl1v2yAUfZ+0/4B4X+0kTutYdaou/dCk&#10;bqvU7gcQjG00GxiQ2Nmv3wWcr3bSqk7ry/JgAZd7OffccyHnF33boDXThkuR49FJjBETVBZcVDn+&#10;9njzIcXIWCIK0kjBcrxhBl/M378771TGxrKWTcE0giDCZJ3KcW2tyqLI0Jq1xJxIxQQYS6lbYmGq&#10;q6jQpIPobRON4/g06qQulJaUGQOrV8GI5z5+WTJqv5alYRY1OQZs1n+1/y7dN5qfk6zSRNWcDjDI&#10;K1C0hAs4dBfqiliCVpo/C9VyqqWRpT2hso1kWXLKfA6QzSh+ks2tlivlc6myrlI7moDaJzy9Oiz9&#10;sr7V6kHd64AehneSfjfAS9SpKju0u3kVNqNl91kWUE+ystIn3pe6dSEgJdR7fjc7fllvEYXF01mc&#10;pjGUgYJtEidu7AtAa6iSc5s6KxjH0+Rsa7oevEfxzneaeMeIZOFYD3WA5koPWjJ7uszf0fVQE8V8&#10;FYyj414jXgBCjARpgYFHl91H2aM0cYjd4bDLMYpsD+vQFZ4gE4hFQi5qIip2qbXsakYKgDdynpDE&#10;zjXEMS7In5geTSfQY56zNA2cbfmeTU5HgewE9rgjtoSRTGljb5lskRvkWEOneJhkfWds2Lrd4soq&#10;5A1vGlgnWSOOFiCmW/HoHeAA3fbLHna7lJay2EAeWobmg8sCBrXUPzHqoPFybH6siGYYNZ8EcDEb&#10;JVBdZP0kmZ6NYaIPLctDCxEUQuXYYhSGCxu6e6U0r2o4KbAv5CUoteQ+tT2qATeoJWD957KZbGVz&#10;xwVD6exAMgsRmpD2YmjCnVa8BB83CuR2JJXg4tJ5kVSed9dWKQe9ddxZz4TSAO4XCwV1vpWhqZ1k&#10;jGx44WTkJ7paLhqN1sTdzP43KPRoG9yAovCyc61yPYwt4U0Y/159QXJOxY6bt6tuclTdmafSIYAL&#10;4e2qO4nT4e78f6rrHwB4Iv0VNzzn7g0+nHs17P90zH8BAAD//wMAUEsDBBQABgAIAAAAIQCdR/us&#10;3wAAAAkBAAAPAAAAZHJzL2Rvd25yZXYueG1sTI/BasMwEETvhf6D2EBviaSUGtexHEJoewqFJoXS&#10;m2JtbBNrZSzFdv6+yqm5zTLDzNt8PdmWDdj7xpECuRDAkEpnGqoUfB/e5ykwHzQZ3TpCBVf0sC4e&#10;H3KdGTfSFw77ULFYQj7TCuoQuoxzX9ZotV+4Dil6J9dbHeLZV9z0eozltuVLIRJudUNxodYdbmss&#10;z/uLVfAx6nHzLN+G3fm0vf4eXj5/dhKVeppNmxWwgFP4D8MNP6JDEZmO7kLGs1bBPHmNSQVLIYHd&#10;fJHKqI4KklQCL3J+/0HxBwAA//8DAFBLAQItABQABgAIAAAAIQC2gziS/gAAAOEBAAATAAAAAAAA&#10;AAAAAAAAAAAAAABbQ29udGVudF9UeXBlc10ueG1sUEsBAi0AFAAGAAgAAAAhADj9If/WAAAAlAEA&#10;AAsAAAAAAAAAAAAAAAAALwEAAF9yZWxzLy5yZWxzUEsBAi0AFAAGAAgAAAAhAITzc9XsAgAAvAgA&#10;AA4AAAAAAAAAAAAAAAAALgIAAGRycy9lMm9Eb2MueG1sUEsBAi0AFAAGAAgAAAAhAJ1H+6zfAAAA&#10;CQEAAA8AAAAAAAAAAAAAAAAARgUAAGRycy9kb3ducmV2LnhtbFBLBQYAAAAABAAEAPMAAABS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538;top:2588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1FCA7082" w14:textId="772AC0B0" w:rsidR="00123A61" w:rsidRDefault="00123A61" w:rsidP="00123A6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</w:t>
                        </w:r>
                        <w:r w:rsidR="000E05EF"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</w:t>
                        </w:r>
                        <w:r w:rsidR="00976B9C">
                          <w:rPr>
                            <w:rFonts w:ascii="Franklin Gothic Medium" w:hAnsi="Franklin Gothic Medium" w:cs="Arial"/>
                            <w:b/>
                          </w:rPr>
                          <w:t>2</w:t>
                        </w:r>
                        <w:r w:rsidR="000E05EF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     1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º Bimestre</w:t>
                        </w: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</w:p>
                      <w:p w14:paraId="344AFBC7" w14:textId="77777777" w:rsidR="00123A61" w:rsidRDefault="00123A61" w:rsidP="00123A6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3BA9D5E3" w14:textId="77777777" w:rsidR="00123A61" w:rsidRDefault="00123A61" w:rsidP="00123A6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7D7F4213" w14:textId="77777777" w:rsidR="00123A61" w:rsidRDefault="00123A61" w:rsidP="00123A6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1616C03A" w14:textId="77777777" w:rsidR="00123A61" w:rsidRDefault="00123A61" w:rsidP="00123A6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01D92526" w14:textId="77777777" w:rsidR="00123A61" w:rsidRDefault="00123A61" w:rsidP="00123A6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0272DF80" w14:textId="77777777" w:rsidR="00123A61" w:rsidRDefault="00123A61" w:rsidP="00123A6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0BF4E9ED" w14:textId="77777777" w:rsidR="00123A61" w:rsidRDefault="00123A61" w:rsidP="00123A6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4DBEEAF4" w14:textId="77777777" w:rsidR="00123A61" w:rsidRDefault="00123A61" w:rsidP="00123A6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30487E42" w14:textId="77777777" w:rsidR="00123A61" w:rsidRDefault="00123A61" w:rsidP="00123A6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682075A7" w14:textId="77777777" w:rsidR="00123A61" w:rsidRDefault="00123A61" w:rsidP="00123A6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404E730A" w14:textId="77777777" w:rsidR="00123A61" w:rsidRDefault="00123A61" w:rsidP="00123A6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1CA02BA3" w14:textId="77777777" w:rsidR="00123A61" w:rsidRPr="00851408" w:rsidRDefault="00123A61" w:rsidP="00123A6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47B6E05C" w14:textId="77777777" w:rsidR="00123A61" w:rsidRPr="00851408" w:rsidRDefault="00123A61" w:rsidP="00123A61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6ABAB3BE" w14:textId="77777777" w:rsidR="00123A61" w:rsidRPr="00F44852" w:rsidRDefault="00123A61" w:rsidP="00123A61">
      <w:pPr>
        <w:spacing w:before="120" w:after="0" w:line="240" w:lineRule="auto"/>
        <w:ind w:right="312" w:firstLine="708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</w:pPr>
      <w:bookmarkStart w:id="0" w:name="_Hlk116625608"/>
      <w:r w:rsidRPr="00F4485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14:paraId="594D77F2" w14:textId="4CFBE006" w:rsidR="0029338A" w:rsidRPr="006E65CD" w:rsidRDefault="0029338A">
      <w:pPr>
        <w:rPr>
          <w:sz w:val="24"/>
          <w:szCs w:val="24"/>
        </w:rPr>
      </w:pPr>
    </w:p>
    <w:p w14:paraId="1BA5D570" w14:textId="77777777" w:rsidR="00751C00" w:rsidRDefault="00751C00" w:rsidP="00751C00">
      <w:pPr>
        <w:rPr>
          <w:sz w:val="24"/>
          <w:szCs w:val="24"/>
        </w:rPr>
      </w:pPr>
      <w:r>
        <w:rPr>
          <w:sz w:val="24"/>
          <w:szCs w:val="24"/>
        </w:rPr>
        <w:t>CEMP – Gabarito das atividades de Geografia cap. 1 - 9º ano</w:t>
      </w:r>
    </w:p>
    <w:p w14:paraId="43F9E568" w14:textId="77777777" w:rsidR="00751C00" w:rsidRDefault="00751C00" w:rsidP="00751C00">
      <w:pPr>
        <w:pStyle w:val="PargrafodaList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 divisão do mundo em ocidente e oriente é resultado de um acordo feito em uma época em que o Reino Unido era a maior potência do mundo.</w:t>
      </w:r>
    </w:p>
    <w:p w14:paraId="64E297B4" w14:textId="77777777" w:rsidR="00751C00" w:rsidRDefault="00751C00" w:rsidP="00751C00">
      <w:pPr>
        <w:pStyle w:val="PargrafodaList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Rede á uma infraestrutura que se materializa no território e na qual há pontos de acesso, de saída e de interconexão, que distribuem os fluxos que circulam em seu interior.</w:t>
      </w:r>
    </w:p>
    <w:p w14:paraId="63E2B4D2" w14:textId="77777777" w:rsidR="00751C00" w:rsidRDefault="00751C00" w:rsidP="00751C00">
      <w:pPr>
        <w:pStyle w:val="PargrafodaList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Rota da seda; Caminho que ligava a Europa e a China. Essa rota ligava Chang’an(Atual Xian) até Antioquia(Atual Antakia) na Ásia menor, atual Turquia. Essa rota integrava também o norte da África</w:t>
      </w:r>
    </w:p>
    <w:p w14:paraId="0B3FD3BA" w14:textId="77777777" w:rsidR="00751C00" w:rsidRDefault="00751C00" w:rsidP="00751C00">
      <w:pPr>
        <w:pStyle w:val="PargrafodaList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 expansão marítima europeia espalhou a cultura cristã ocidental primeiro para a America( América Latina, Católica e América Anglo-saxônica, protestante) e depois na Oceania.</w:t>
      </w:r>
    </w:p>
    <w:p w14:paraId="2AAA4E94" w14:textId="77777777" w:rsidR="00751C00" w:rsidRDefault="00751C00" w:rsidP="00751C00">
      <w:pPr>
        <w:pStyle w:val="PargrafodaList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Globalização.</w:t>
      </w:r>
    </w:p>
    <w:p w14:paraId="62954C98" w14:textId="77777777" w:rsidR="00751C00" w:rsidRDefault="00751C00" w:rsidP="00751C00">
      <w:pPr>
        <w:pStyle w:val="PargrafodaList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 globalização se caracteriza por uma grande integração e interdependência de países, empresas, instituições e pessoas em todo o mundo.</w:t>
      </w:r>
    </w:p>
    <w:p w14:paraId="14A85257" w14:textId="77777777" w:rsidR="00751C00" w:rsidRDefault="00751C00" w:rsidP="00751C00">
      <w:pPr>
        <w:pStyle w:val="PargrafodaList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Significa que na globalização nem todos ganham da mesma forma e aqueles que não tem acesso e/ou capacitação para lidar com as tecnologias, estão condenados ao atraso econômico.</w:t>
      </w:r>
    </w:p>
    <w:p w14:paraId="68A096C0" w14:textId="25D7FCF8" w:rsidR="00A84DF3" w:rsidRDefault="00A84DF3" w:rsidP="00751C00">
      <w:pPr>
        <w:rPr>
          <w:sz w:val="24"/>
          <w:szCs w:val="24"/>
        </w:rPr>
      </w:pPr>
    </w:p>
    <w:sectPr w:rsidR="00A84DF3" w:rsidSect="00125842">
      <w:pgSz w:w="11906" w:h="16838"/>
      <w:pgMar w:top="567" w:right="707" w:bottom="1417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2F62"/>
    <w:multiLevelType w:val="hybridMultilevel"/>
    <w:tmpl w:val="8FA06F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63902"/>
    <w:multiLevelType w:val="hybridMultilevel"/>
    <w:tmpl w:val="630659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96EDA"/>
    <w:multiLevelType w:val="hybridMultilevel"/>
    <w:tmpl w:val="9F72475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1647638">
    <w:abstractNumId w:val="0"/>
  </w:num>
  <w:num w:numId="2" w16cid:durableId="1281306202">
    <w:abstractNumId w:val="2"/>
  </w:num>
  <w:num w:numId="3" w16cid:durableId="263809778">
    <w:abstractNumId w:val="1"/>
  </w:num>
  <w:num w:numId="4" w16cid:durableId="963123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61"/>
    <w:rsid w:val="000E05EF"/>
    <w:rsid w:val="00123A61"/>
    <w:rsid w:val="00125842"/>
    <w:rsid w:val="001C1DD9"/>
    <w:rsid w:val="00281EBD"/>
    <w:rsid w:val="0029338A"/>
    <w:rsid w:val="002B3D47"/>
    <w:rsid w:val="004833F2"/>
    <w:rsid w:val="004C1FC4"/>
    <w:rsid w:val="004F4860"/>
    <w:rsid w:val="0050428E"/>
    <w:rsid w:val="00505594"/>
    <w:rsid w:val="00597B38"/>
    <w:rsid w:val="00605906"/>
    <w:rsid w:val="006E65CD"/>
    <w:rsid w:val="00751C00"/>
    <w:rsid w:val="00890077"/>
    <w:rsid w:val="009718D9"/>
    <w:rsid w:val="00976B9C"/>
    <w:rsid w:val="00A84DF3"/>
    <w:rsid w:val="00D6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7BBC"/>
  <w15:docId w15:val="{BC67057D-1335-48E6-AB24-66E1A0E5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A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3</cp:revision>
  <dcterms:created xsi:type="dcterms:W3CDTF">2024-03-01T14:29:00Z</dcterms:created>
  <dcterms:modified xsi:type="dcterms:W3CDTF">2024-03-01T14:29:00Z</dcterms:modified>
</cp:coreProperties>
</file>