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85B8" w14:textId="128F78FD" w:rsidR="00A85F73" w:rsidRPr="009743C4" w:rsidRDefault="00A85F73" w:rsidP="00A85F73">
      <w:pPr>
        <w:pStyle w:val="Ttulo1"/>
        <w:spacing w:line="360" w:lineRule="auto"/>
        <w:rPr>
          <w:sz w:val="24"/>
          <w:szCs w:val="24"/>
        </w:rPr>
      </w:pPr>
      <w:r w:rsidRPr="009743C4">
        <w:rPr>
          <w:noProof/>
        </w:rPr>
        <w:drawing>
          <wp:anchor distT="0" distB="0" distL="114300" distR="114300" simplePos="0" relativeHeight="251660288" behindDoc="0" locked="0" layoutInCell="1" allowOverlap="1" wp14:anchorId="3F539837" wp14:editId="5D4EE00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6985" b="6985"/>
            <wp:wrapNone/>
            <wp:docPr id="1641979934" name="Imagem 2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0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3C4">
        <w:rPr>
          <w:szCs w:val="28"/>
        </w:rPr>
        <w:t>CEMP – Centro Educacional Marapendi</w:t>
      </w:r>
    </w:p>
    <w:p w14:paraId="3F20DAE8" w14:textId="29813805" w:rsidR="00A85F73" w:rsidRPr="009743C4" w:rsidRDefault="00A85F73" w:rsidP="00A85F73">
      <w:pPr>
        <w:spacing w:line="360" w:lineRule="auto"/>
        <w:rPr>
          <w:b/>
          <w:sz w:val="22"/>
          <w:szCs w:val="22"/>
        </w:rPr>
      </w:pPr>
      <w:r w:rsidRPr="009743C4">
        <w:rPr>
          <w:b/>
          <w:sz w:val="22"/>
          <w:szCs w:val="22"/>
        </w:rPr>
        <w:t xml:space="preserve">                   Nome: ______________________________________________   Data: </w:t>
      </w:r>
      <w:r>
        <w:rPr>
          <w:b/>
          <w:sz w:val="22"/>
          <w:szCs w:val="22"/>
        </w:rPr>
        <w:t>27</w:t>
      </w:r>
      <w:r w:rsidRPr="009743C4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 xml:space="preserve">03 </w:t>
      </w:r>
      <w:r w:rsidRPr="009743C4">
        <w:rPr>
          <w:b/>
          <w:sz w:val="22"/>
          <w:szCs w:val="22"/>
        </w:rPr>
        <w:t>/2024</w:t>
      </w:r>
    </w:p>
    <w:p w14:paraId="6A7AC1E2" w14:textId="4008CB8A" w:rsidR="00A85F73" w:rsidRPr="009743C4" w:rsidRDefault="00A85F73" w:rsidP="00A85F73">
      <w:pPr>
        <w:rPr>
          <w:b/>
          <w:sz w:val="22"/>
          <w:szCs w:val="22"/>
        </w:rPr>
      </w:pPr>
      <w:r w:rsidRPr="009743C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0356A4" wp14:editId="3CBDD5C3">
                <wp:simplePos x="0" y="0"/>
                <wp:positionH relativeFrom="column">
                  <wp:posOffset>-110490</wp:posOffset>
                </wp:positionH>
                <wp:positionV relativeFrom="paragraph">
                  <wp:posOffset>162560</wp:posOffset>
                </wp:positionV>
                <wp:extent cx="6908800" cy="304800"/>
                <wp:effectExtent l="16510" t="12700" r="18415" b="15875"/>
                <wp:wrapNone/>
                <wp:docPr id="1916966174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00818577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42C4D" w14:textId="77777777" w:rsidR="009836B7" w:rsidRDefault="00A85F73" w:rsidP="00A85F7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 w:rsidRPr="009743C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 DE GEOGRAFIA       1º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Bimestre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</w:p>
                            <w:p w14:paraId="6C1F9131" w14:textId="3A995FFC" w:rsidR="00A85F73" w:rsidRPr="00851408" w:rsidRDefault="00A85F73" w:rsidP="00A85F7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1211E6CF" w14:textId="77777777" w:rsidR="00A85F73" w:rsidRPr="00851408" w:rsidRDefault="00A85F73" w:rsidP="00A85F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07514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27130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356A4" id="Agrupar 1" o:spid="_x0000_s1026" style="position:absolute;margin-left:-8.7pt;margin-top:12.8pt;width:544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" filled="f" stroked="f" strokeweight="1.5pt">
                  <v:textbox>
                    <w:txbxContent>
                      <w:p w14:paraId="29042C4D" w14:textId="77777777" w:rsidR="009836B7" w:rsidRDefault="00A85F73" w:rsidP="00A85F7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 w:rsidRPr="009743C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 DE GEOGRAFIA       1º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Bimestre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</w:p>
                      <w:p w14:paraId="6C1F9131" w14:textId="3A995FFC" w:rsidR="00A85F73" w:rsidRPr="00851408" w:rsidRDefault="00A85F73" w:rsidP="00A85F7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1211E6CF" w14:textId="77777777" w:rsidR="00A85F73" w:rsidRPr="00851408" w:rsidRDefault="00A85F73" w:rsidP="00A85F73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" strokeweight="2pt"/>
              </v:group>
            </w:pict>
          </mc:Fallback>
        </mc:AlternateContent>
      </w:r>
      <w:r w:rsidRPr="009743C4">
        <w:rPr>
          <w:b/>
          <w:sz w:val="22"/>
          <w:szCs w:val="22"/>
        </w:rPr>
        <w:t xml:space="preserve">                          Professor(a):                             </w:t>
      </w:r>
      <w:r>
        <w:rPr>
          <w:b/>
          <w:sz w:val="22"/>
          <w:szCs w:val="22"/>
        </w:rPr>
        <w:t>9</w:t>
      </w:r>
      <w:r w:rsidRPr="009743C4">
        <w:rPr>
          <w:b/>
          <w:sz w:val="22"/>
          <w:szCs w:val="22"/>
        </w:rPr>
        <w:t xml:space="preserve"> </w:t>
      </w:r>
      <w:r w:rsidRPr="009743C4">
        <w:rPr>
          <w:b/>
          <w:sz w:val="22"/>
          <w:szCs w:val="22"/>
          <w:u w:val="single"/>
          <w:vertAlign w:val="superscript"/>
        </w:rPr>
        <w:t>o</w:t>
      </w:r>
      <w:r w:rsidRPr="009743C4">
        <w:rPr>
          <w:b/>
          <w:sz w:val="22"/>
          <w:szCs w:val="22"/>
        </w:rPr>
        <w:t xml:space="preserve"> Ano do Ensino Fundamental II      Turma: _____   </w:t>
      </w:r>
    </w:p>
    <w:p w14:paraId="026CDF82" w14:textId="77777777" w:rsidR="00A85F73" w:rsidRDefault="00A85F73" w:rsidP="00A85F73">
      <w:pPr>
        <w:spacing w:line="360" w:lineRule="auto"/>
        <w:jc w:val="center"/>
      </w:pPr>
    </w:p>
    <w:p w14:paraId="2C93D639" w14:textId="77777777" w:rsidR="009836B7" w:rsidRDefault="009836B7" w:rsidP="00A85F73">
      <w:pPr>
        <w:spacing w:line="360" w:lineRule="auto"/>
        <w:jc w:val="center"/>
      </w:pPr>
    </w:p>
    <w:p w14:paraId="338A4A19" w14:textId="34D470FF" w:rsidR="004C1CC7" w:rsidRPr="004C1CC7" w:rsidRDefault="004C1CC7" w:rsidP="004C1CC7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4C1CC7">
        <w:rPr>
          <w:color w:val="222222"/>
          <w:sz w:val="24"/>
          <w:szCs w:val="24"/>
          <w:shd w:val="clear" w:color="auto" w:fill="FFFFFF"/>
        </w:rPr>
        <w:t>Consulte o capítulo 3</w:t>
      </w:r>
    </w:p>
    <w:p w14:paraId="2993B439" w14:textId="20897551" w:rsidR="004C1CC7" w:rsidRDefault="004C1CC7" w:rsidP="00FC2D84">
      <w:pPr>
        <w:pStyle w:val="PargrafodaLista"/>
        <w:numPr>
          <w:ilvl w:val="0"/>
          <w:numId w:val="1"/>
        </w:num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Explique a base da chamada era informacional.</w:t>
      </w:r>
    </w:p>
    <w:p w14:paraId="5D1DB5C9" w14:textId="77777777" w:rsidR="004C1CC7" w:rsidRDefault="004C1CC7" w:rsidP="00FC2D84">
      <w:pPr>
        <w:pStyle w:val="PargrafodaLista"/>
        <w:jc w:val="both"/>
        <w:rPr>
          <w:color w:val="222222"/>
          <w:sz w:val="24"/>
          <w:szCs w:val="24"/>
          <w:shd w:val="clear" w:color="auto" w:fill="FFFFFF"/>
        </w:rPr>
      </w:pPr>
    </w:p>
    <w:p w14:paraId="7815C142" w14:textId="748BB94F" w:rsidR="004C1CC7" w:rsidRDefault="004C1CC7" w:rsidP="00FC2D84">
      <w:pPr>
        <w:pStyle w:val="PargrafodaLista"/>
        <w:numPr>
          <w:ilvl w:val="0"/>
          <w:numId w:val="1"/>
        </w:num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Explique a importância da era informacional para as corporações transnacionais no contexto da globalização.</w:t>
      </w:r>
    </w:p>
    <w:p w14:paraId="74AE6694" w14:textId="77777777" w:rsidR="004C1CC7" w:rsidRPr="004C1CC7" w:rsidRDefault="004C1CC7" w:rsidP="004C1CC7">
      <w:pPr>
        <w:pStyle w:val="PargrafodaLista"/>
        <w:rPr>
          <w:color w:val="222222"/>
          <w:sz w:val="24"/>
          <w:szCs w:val="24"/>
          <w:shd w:val="clear" w:color="auto" w:fill="FFFFFF"/>
        </w:rPr>
      </w:pPr>
    </w:p>
    <w:p w14:paraId="59F7A44A" w14:textId="6B61D77C" w:rsidR="00FC2D84" w:rsidRPr="00FC2D84" w:rsidRDefault="004C1CC7" w:rsidP="00FC2D84">
      <w:pPr>
        <w:pStyle w:val="PargrafodaLista"/>
        <w:numPr>
          <w:ilvl w:val="0"/>
          <w:numId w:val="1"/>
        </w:numPr>
        <w:ind w:left="714" w:hanging="357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O conceito de aldeia global foi criado na década de 1960 pelo filósofo canadense Marshall</w:t>
      </w:r>
      <w:r w:rsidR="00FC2D84">
        <w:rPr>
          <w:color w:val="222222"/>
          <w:sz w:val="24"/>
          <w:szCs w:val="24"/>
          <w:shd w:val="clear" w:color="auto" w:fill="FFFFFF"/>
        </w:rPr>
        <w:t xml:space="preserve"> McLuhan. Explique esse conceito.</w:t>
      </w:r>
    </w:p>
    <w:p w14:paraId="572EDA26" w14:textId="4E7BEF03" w:rsidR="00FC2D84" w:rsidRP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509F040F" w14:textId="3D0A4DC2" w:rsidR="004C1CC7" w:rsidRDefault="00FC2D84" w:rsidP="004C1CC7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Analise o mapa que retrata a conexão à rede de internet entre as diferentes regiões do planeta.</w:t>
      </w:r>
    </w:p>
    <w:p w14:paraId="6C4D45E7" w14:textId="730698A0" w:rsidR="00FC2D84" w:rsidRPr="00FC2D84" w:rsidRDefault="00FC2D84" w:rsidP="00FC2D84">
      <w:pPr>
        <w:pStyle w:val="PargrafodaLista"/>
        <w:rPr>
          <w:color w:val="222222"/>
          <w:sz w:val="24"/>
          <w:szCs w:val="24"/>
          <w:shd w:val="clear" w:color="auto" w:fill="FFFFFF"/>
        </w:rPr>
      </w:pPr>
      <w:r w:rsidRPr="004C1CC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4C598F" wp14:editId="3687C9CE">
            <wp:simplePos x="0" y="0"/>
            <wp:positionH relativeFrom="column">
              <wp:posOffset>1870075</wp:posOffset>
            </wp:positionH>
            <wp:positionV relativeFrom="paragraph">
              <wp:posOffset>167005</wp:posOffset>
            </wp:positionV>
            <wp:extent cx="3050540" cy="1633220"/>
            <wp:effectExtent l="0" t="0" r="0" b="5080"/>
            <wp:wrapTight wrapText="bothSides">
              <wp:wrapPolygon edited="0">
                <wp:start x="0" y="0"/>
                <wp:lineTo x="0" y="21415"/>
                <wp:lineTo x="21447" y="21415"/>
                <wp:lineTo x="21447" y="0"/>
                <wp:lineTo x="0" y="0"/>
              </wp:wrapPolygon>
            </wp:wrapTight>
            <wp:docPr id="2" name="Imagem 1" descr="Geofactualidades: Acesso à internet no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factualidades: Acesso à internet no mun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7AEE5" w14:textId="78E0ADAA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397BC20F" w14:textId="21059BB5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6B1CB626" w14:textId="708A7A07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4A1BF1DB" w14:textId="30B0D1CF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60182810" w14:textId="23ECF18A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57A25422" w14:textId="4EAD73E7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0C3D2481" w14:textId="77777777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3057E153" w14:textId="77777777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6791C43F" w14:textId="727C7196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Agora responda:</w:t>
      </w:r>
    </w:p>
    <w:p w14:paraId="4A3AAC96" w14:textId="50D978FA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Em qual região do planeta o acesso à internet é menor? Por quê?</w:t>
      </w:r>
    </w:p>
    <w:p w14:paraId="0667B8C4" w14:textId="77777777" w:rsidR="00FC2D84" w:rsidRDefault="00FC2D84" w:rsidP="00FC2D84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</w:p>
    <w:p w14:paraId="28AD4EF3" w14:textId="3B9461FE" w:rsidR="004C1CC7" w:rsidRPr="00640235" w:rsidRDefault="004C1CC7" w:rsidP="00640235">
      <w:pPr>
        <w:pStyle w:val="PargrafodaLista"/>
        <w:numPr>
          <w:ilvl w:val="0"/>
          <w:numId w:val="1"/>
        </w:numPr>
        <w:rPr>
          <w:color w:val="222222"/>
          <w:sz w:val="24"/>
          <w:szCs w:val="24"/>
          <w:shd w:val="clear" w:color="auto" w:fill="FFFFFF"/>
        </w:rPr>
      </w:pPr>
      <w:r w:rsidRPr="00640235">
        <w:rPr>
          <w:color w:val="222222"/>
          <w:sz w:val="24"/>
          <w:szCs w:val="24"/>
          <w:shd w:val="clear" w:color="auto" w:fill="FFFFFF"/>
        </w:rPr>
        <w:t>Leia a manchete abaixo e pesquise na internet se essa notícia é verdadeira ou falsa</w:t>
      </w:r>
      <w:r w:rsidR="00972A50" w:rsidRPr="00640235">
        <w:rPr>
          <w:color w:val="222222"/>
          <w:sz w:val="24"/>
          <w:szCs w:val="24"/>
          <w:shd w:val="clear" w:color="auto" w:fill="FFFFFF"/>
        </w:rPr>
        <w:t>.</w:t>
      </w:r>
    </w:p>
    <w:p w14:paraId="14F90A8E" w14:textId="77777777" w:rsidR="00972A50" w:rsidRPr="00FC2D84" w:rsidRDefault="00972A50" w:rsidP="00972A50">
      <w:pPr>
        <w:pStyle w:val="PargrafodaLista"/>
        <w:ind w:left="714"/>
        <w:rPr>
          <w:color w:val="222222"/>
          <w:sz w:val="24"/>
          <w:szCs w:val="24"/>
          <w:shd w:val="clear" w:color="auto" w:fill="FFFFFF"/>
        </w:rPr>
      </w:pPr>
    </w:p>
    <w:p w14:paraId="69805831" w14:textId="49C74979" w:rsidR="009836B7" w:rsidRPr="004C1CC7" w:rsidRDefault="004C1CC7" w:rsidP="00A85F73">
      <w:pPr>
        <w:spacing w:line="360" w:lineRule="auto"/>
        <w:jc w:val="center"/>
        <w:rPr>
          <w:sz w:val="24"/>
          <w:szCs w:val="24"/>
        </w:rPr>
      </w:pPr>
      <w:r w:rsidRPr="004C1CC7">
        <w:rPr>
          <w:color w:val="000000"/>
          <w:sz w:val="24"/>
          <w:szCs w:val="24"/>
          <w:shd w:val="clear" w:color="auto" w:fill="FFFFFF"/>
        </w:rPr>
        <w:t>“</w:t>
      </w:r>
      <w:r w:rsidRPr="004C1CC7">
        <w:rPr>
          <w:b/>
          <w:bCs/>
          <w:color w:val="000000"/>
          <w:sz w:val="24"/>
          <w:szCs w:val="24"/>
          <w:shd w:val="clear" w:color="auto" w:fill="FFFFFF"/>
        </w:rPr>
        <w:t>Roubos de smartphones baratos não é crime</w:t>
      </w:r>
      <w:r w:rsidRPr="004C1CC7">
        <w:rPr>
          <w:color w:val="000000"/>
          <w:sz w:val="24"/>
          <w:szCs w:val="24"/>
          <w:shd w:val="clear" w:color="auto" w:fill="FFFFFF"/>
        </w:rPr>
        <w:t>” (</w:t>
      </w:r>
      <w:proofErr w:type="gramStart"/>
      <w:r w:rsidRPr="004C1CC7">
        <w:rPr>
          <w:color w:val="000000"/>
          <w:sz w:val="24"/>
          <w:szCs w:val="24"/>
          <w:shd w:val="clear" w:color="auto" w:fill="FFFFFF"/>
        </w:rPr>
        <w:t>https://www.gazetaonline.com.br  -</w:t>
      </w:r>
      <w:proofErr w:type="gramEnd"/>
      <w:r w:rsidRPr="004C1CC7">
        <w:rPr>
          <w:color w:val="000000"/>
          <w:sz w:val="24"/>
          <w:szCs w:val="24"/>
          <w:shd w:val="clear" w:color="auto" w:fill="FFFFFF"/>
        </w:rPr>
        <w:t xml:space="preserve"> Julho de 2017)</w:t>
      </w:r>
    </w:p>
    <w:p w14:paraId="4B9A003A" w14:textId="77777777" w:rsidR="00A85F73" w:rsidRDefault="00A85F73" w:rsidP="00A85F73">
      <w:pPr>
        <w:tabs>
          <w:tab w:val="num" w:pos="720"/>
        </w:tabs>
        <w:rPr>
          <w:b/>
        </w:rPr>
      </w:pPr>
    </w:p>
    <w:p w14:paraId="311B6D52" w14:textId="77777777" w:rsidR="00972A50" w:rsidRP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</w:p>
    <w:p w14:paraId="69D66B14" w14:textId="77777777" w:rsidR="00972A50" w:rsidRP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  <w:r w:rsidRPr="00972A50">
        <w:rPr>
          <w:bCs/>
          <w:sz w:val="24"/>
          <w:szCs w:val="24"/>
        </w:rPr>
        <w:t xml:space="preserve">Como são chamadas as </w:t>
      </w:r>
      <w:proofErr w:type="spellStart"/>
      <w:proofErr w:type="gramStart"/>
      <w:r w:rsidRPr="00972A50">
        <w:rPr>
          <w:bCs/>
          <w:sz w:val="24"/>
          <w:szCs w:val="24"/>
        </w:rPr>
        <w:t>noticias</w:t>
      </w:r>
      <w:proofErr w:type="spellEnd"/>
      <w:proofErr w:type="gramEnd"/>
      <w:r w:rsidRPr="00972A50">
        <w:rPr>
          <w:bCs/>
          <w:sz w:val="24"/>
          <w:szCs w:val="24"/>
        </w:rPr>
        <w:t xml:space="preserve"> falsas que circulam nas redes?</w:t>
      </w:r>
    </w:p>
    <w:p w14:paraId="5A53C4CF" w14:textId="77777777" w:rsidR="00972A50" w:rsidRP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</w:p>
    <w:p w14:paraId="421620EE" w14:textId="18E1AAB8" w:rsid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  <w:r w:rsidRPr="00972A50">
        <w:rPr>
          <w:bCs/>
          <w:sz w:val="24"/>
          <w:szCs w:val="24"/>
        </w:rPr>
        <w:t>O que é necessário para reduzir a circulação de not</w:t>
      </w:r>
      <w:r w:rsidR="009618EC">
        <w:rPr>
          <w:bCs/>
          <w:sz w:val="24"/>
          <w:szCs w:val="24"/>
        </w:rPr>
        <w:t>í</w:t>
      </w:r>
      <w:r w:rsidRPr="00972A50">
        <w:rPr>
          <w:bCs/>
          <w:sz w:val="24"/>
          <w:szCs w:val="24"/>
        </w:rPr>
        <w:t>cias falsas?</w:t>
      </w:r>
    </w:p>
    <w:p w14:paraId="46C2C17E" w14:textId="77777777" w:rsid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</w:p>
    <w:p w14:paraId="00BFDD20" w14:textId="77777777" w:rsid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</w:p>
    <w:p w14:paraId="2ACE0B34" w14:textId="77777777" w:rsid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</w:p>
    <w:p w14:paraId="6F6D7F8B" w14:textId="77777777" w:rsidR="00972A50" w:rsidRDefault="00972A50" w:rsidP="00A85F73">
      <w:pPr>
        <w:tabs>
          <w:tab w:val="num" w:pos="720"/>
        </w:tabs>
        <w:rPr>
          <w:bCs/>
          <w:sz w:val="24"/>
          <w:szCs w:val="24"/>
        </w:rPr>
      </w:pPr>
    </w:p>
    <w:p w14:paraId="270FFA51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238BCFC2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43647E90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31E6760C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74A3692B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648CE61F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1D667C97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6AA482D4" w14:textId="77777777" w:rsidR="00732A32" w:rsidRDefault="00732A32" w:rsidP="00A85F73">
      <w:pPr>
        <w:tabs>
          <w:tab w:val="num" w:pos="720"/>
        </w:tabs>
        <w:rPr>
          <w:bCs/>
          <w:sz w:val="24"/>
          <w:szCs w:val="24"/>
        </w:rPr>
      </w:pPr>
    </w:p>
    <w:p w14:paraId="7CD41BB9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428884E5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7C19DFE3" w14:textId="77777777" w:rsidR="00640235" w:rsidRDefault="00640235" w:rsidP="00A85F73">
      <w:pPr>
        <w:tabs>
          <w:tab w:val="num" w:pos="720"/>
        </w:tabs>
        <w:rPr>
          <w:bCs/>
          <w:sz w:val="24"/>
          <w:szCs w:val="24"/>
        </w:rPr>
      </w:pPr>
    </w:p>
    <w:p w14:paraId="6814FDAE" w14:textId="77777777" w:rsidR="00A85F73" w:rsidRPr="009743C4" w:rsidRDefault="00A85F73" w:rsidP="00A85F73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54EFE7" w14:textId="75967E9D" w:rsidR="00A85F73" w:rsidRDefault="00A85F73" w:rsidP="00A85F73">
      <w:pPr>
        <w:pStyle w:val="SemEspaamento"/>
        <w:rPr>
          <w:sz w:val="24"/>
          <w:szCs w:val="24"/>
        </w:rPr>
      </w:pPr>
    </w:p>
    <w:p w14:paraId="251A63F0" w14:textId="77777777" w:rsidR="000A18C8" w:rsidRDefault="000A18C8"/>
    <w:sectPr w:rsidR="000A18C8" w:rsidSect="00993743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6CE7"/>
    <w:multiLevelType w:val="hybridMultilevel"/>
    <w:tmpl w:val="6A1E6A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95C"/>
    <w:multiLevelType w:val="hybridMultilevel"/>
    <w:tmpl w:val="B39E5B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F64EE"/>
    <w:multiLevelType w:val="hybridMultilevel"/>
    <w:tmpl w:val="E586F8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8328">
    <w:abstractNumId w:val="1"/>
  </w:num>
  <w:num w:numId="2" w16cid:durableId="673383842">
    <w:abstractNumId w:val="0"/>
  </w:num>
  <w:num w:numId="3" w16cid:durableId="183687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A18C8"/>
    <w:rsid w:val="004C1CC7"/>
    <w:rsid w:val="00640235"/>
    <w:rsid w:val="00732A32"/>
    <w:rsid w:val="009618EC"/>
    <w:rsid w:val="00972A50"/>
    <w:rsid w:val="009836B7"/>
    <w:rsid w:val="00993743"/>
    <w:rsid w:val="009B6A94"/>
    <w:rsid w:val="00A85F73"/>
    <w:rsid w:val="00DE51FA"/>
    <w:rsid w:val="00F4457A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A4DC"/>
  <w15:chartTrackingRefBased/>
  <w15:docId w15:val="{6EA5591E-9D8C-49B2-B9A3-1A82588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85F73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5F73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A85F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4C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2024-03-27T11:52:00Z</dcterms:created>
  <dcterms:modified xsi:type="dcterms:W3CDTF">2024-03-27T11:52:00Z</dcterms:modified>
</cp:coreProperties>
</file>