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BDA5" w14:textId="77777777" w:rsidR="002964C2" w:rsidRDefault="000300D6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5BFD32E9" wp14:editId="1B96EDE3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2C3642C7" w14:textId="77777777" w:rsidR="002964C2" w:rsidRDefault="000300D6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8AC8BFC" w14:textId="4B7C0C66" w:rsidR="002964C2" w:rsidRDefault="00F90FDD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0830DDC2" wp14:editId="692F0267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2108584695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24267" w14:textId="77777777" w:rsidR="002964C2" w:rsidRDefault="000300D6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725EC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0DDC2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10424267" w14:textId="77777777" w:rsidR="002964C2" w:rsidRDefault="000300D6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725EC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0300D6">
        <w:rPr>
          <w:b/>
          <w:color w:val="000000"/>
          <w:sz w:val="24"/>
          <w:szCs w:val="24"/>
        </w:rPr>
        <w:t xml:space="preserve">                          Professor(a):  </w:t>
      </w:r>
      <w:r w:rsidR="00725EC3">
        <w:rPr>
          <w:b/>
          <w:color w:val="000000"/>
          <w:sz w:val="24"/>
          <w:szCs w:val="24"/>
        </w:rPr>
        <w:t xml:space="preserve">GABRIELA   </w:t>
      </w:r>
      <w:r w:rsidR="007C52C8">
        <w:rPr>
          <w:b/>
          <w:color w:val="000000"/>
          <w:sz w:val="24"/>
          <w:szCs w:val="24"/>
        </w:rPr>
        <w:t>8</w:t>
      </w:r>
      <w:r w:rsidR="000300D6">
        <w:rPr>
          <w:b/>
          <w:color w:val="000000"/>
          <w:sz w:val="24"/>
          <w:szCs w:val="24"/>
        </w:rPr>
        <w:t xml:space="preserve"> </w:t>
      </w:r>
      <w:r w:rsidR="000300D6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0300D6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4E830528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369BBBB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5D0E4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5A53B37F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581A02AD" w14:textId="77777777" w:rsidR="002964C2" w:rsidRPr="008D05F2" w:rsidRDefault="00D1666D">
      <w:pPr>
        <w:pStyle w:val="SemEspaamento"/>
        <w:jc w:val="both"/>
        <w:rPr>
          <w:b/>
          <w:bCs/>
          <w:color w:val="FF0000"/>
        </w:rPr>
      </w:pPr>
      <w:r w:rsidRPr="008D05F2">
        <w:rPr>
          <w:b/>
          <w:bCs/>
          <w:color w:val="FF0000"/>
        </w:rPr>
        <w:t>RECORTE E COLE NO SEU CADERNO AS IMAGENS / TEXTOS – OU O QUE ESTIVER DENTRO DE QUADROS! CAPRICHE!!</w:t>
      </w:r>
    </w:p>
    <w:p w14:paraId="78E58421" w14:textId="77777777" w:rsidR="00D1666D" w:rsidRDefault="00D1666D">
      <w:pPr>
        <w:pStyle w:val="SemEspaamento"/>
        <w:jc w:val="both"/>
        <w:rPr>
          <w:color w:val="000000"/>
        </w:rPr>
      </w:pPr>
    </w:p>
    <w:p w14:paraId="180AEBAA" w14:textId="77777777" w:rsidR="00725EC3" w:rsidRPr="00725EC3" w:rsidRDefault="00725EC3" w:rsidP="00725EC3">
      <w:pPr>
        <w:rPr>
          <w:sz w:val="24"/>
          <w:szCs w:val="24"/>
        </w:rPr>
      </w:pPr>
    </w:p>
    <w:p w14:paraId="75FF8E07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1)  Considere as seguintes afirmações a respeito dos tecnopolos:</w:t>
      </w:r>
    </w:p>
    <w:p w14:paraId="67F8A85D" w14:textId="77777777" w:rsidR="00725EC3" w:rsidRPr="00725EC3" w:rsidRDefault="00725EC3" w:rsidP="00725EC3">
      <w:pPr>
        <w:rPr>
          <w:sz w:val="24"/>
          <w:szCs w:val="24"/>
        </w:rPr>
      </w:pPr>
    </w:p>
    <w:p w14:paraId="495FE182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I. Tecnopolos são constituídos por um conjunto de empresas que importam de outros países a tecnologia necessária para a produção.</w:t>
      </w:r>
    </w:p>
    <w:p w14:paraId="7E5B1D60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 xml:space="preserve"> II. Por necessitar de mão de obra altamente qualificada, apenas países desenvolvidos apresentam tecnopolos, atualmente.</w:t>
      </w:r>
    </w:p>
    <w:p w14:paraId="0882F453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 xml:space="preserve"> III. Os parques tecnológicos reúnem diversas atividades de pesquisa e desenvolvimento, como institutos, empresas e universidades. </w:t>
      </w:r>
    </w:p>
    <w:p w14:paraId="22E3BECA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 xml:space="preserve">IV. Os tecnopolos estão relacionados à Terceira Revolução Industrial e podem receber incentivos da iniciativa privada e pública. </w:t>
      </w:r>
    </w:p>
    <w:p w14:paraId="161B0C6C" w14:textId="77777777" w:rsid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 xml:space="preserve">Estão corretas: </w:t>
      </w:r>
    </w:p>
    <w:p w14:paraId="26B85830" w14:textId="77777777" w:rsidR="00725EC3" w:rsidRDefault="00725EC3" w:rsidP="00725EC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725EC3">
        <w:rPr>
          <w:sz w:val="24"/>
          <w:szCs w:val="24"/>
        </w:rPr>
        <w:t xml:space="preserve">) I e II. </w:t>
      </w:r>
    </w:p>
    <w:p w14:paraId="091BF1D2" w14:textId="77777777" w:rsidR="00725EC3" w:rsidRDefault="00725EC3" w:rsidP="00725EC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725EC3">
        <w:rPr>
          <w:sz w:val="24"/>
          <w:szCs w:val="24"/>
        </w:rPr>
        <w:t>) II e III.</w:t>
      </w:r>
    </w:p>
    <w:p w14:paraId="1018CA9A" w14:textId="77777777" w:rsidR="00725EC3" w:rsidRDefault="00725EC3" w:rsidP="00725EC3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725EC3">
        <w:rPr>
          <w:sz w:val="24"/>
          <w:szCs w:val="24"/>
        </w:rPr>
        <w:t xml:space="preserve">) III e IV. </w:t>
      </w:r>
    </w:p>
    <w:p w14:paraId="22212A19" w14:textId="77777777" w:rsidR="00725EC3" w:rsidRPr="00725EC3" w:rsidRDefault="00725EC3" w:rsidP="00725EC3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725EC3">
        <w:rPr>
          <w:sz w:val="24"/>
          <w:szCs w:val="24"/>
        </w:rPr>
        <w:t>) II e III.</w:t>
      </w:r>
    </w:p>
    <w:p w14:paraId="6D58C4BD" w14:textId="77777777" w:rsidR="00725EC3" w:rsidRPr="00725EC3" w:rsidRDefault="00725EC3" w:rsidP="00725EC3">
      <w:pPr>
        <w:rPr>
          <w:sz w:val="24"/>
          <w:szCs w:val="24"/>
        </w:rPr>
      </w:pPr>
    </w:p>
    <w:p w14:paraId="018087B1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2)  No sistema capitalista existem os proprietários dos meios de produção que são _______________.</w:t>
      </w:r>
    </w:p>
    <w:p w14:paraId="3AE23CAF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A) o proletário</w:t>
      </w:r>
      <w:r w:rsidRPr="00725EC3">
        <w:rPr>
          <w:sz w:val="24"/>
          <w:szCs w:val="24"/>
        </w:rPr>
        <w:br/>
        <w:t>B) a classe trabalhadora</w:t>
      </w:r>
      <w:r w:rsidRPr="00725EC3">
        <w:rPr>
          <w:sz w:val="24"/>
          <w:szCs w:val="24"/>
        </w:rPr>
        <w:br/>
        <w:t>C) os operários</w:t>
      </w:r>
      <w:r w:rsidRPr="00725EC3">
        <w:rPr>
          <w:sz w:val="24"/>
          <w:szCs w:val="24"/>
        </w:rPr>
        <w:br/>
        <w:t>D) a burguesia</w:t>
      </w:r>
    </w:p>
    <w:p w14:paraId="143EE5F0" w14:textId="77777777" w:rsidR="00725EC3" w:rsidRPr="00725EC3" w:rsidRDefault="00725EC3" w:rsidP="00725EC3">
      <w:pPr>
        <w:rPr>
          <w:sz w:val="24"/>
          <w:szCs w:val="24"/>
        </w:rPr>
      </w:pPr>
    </w:p>
    <w:p w14:paraId="4C07D764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3) No sistema capitalista, existem as pessoas que sobrevivem por meio de sua força de trabalho, a partir do recebimento de salários. Quem são essas pessoas?</w:t>
      </w:r>
    </w:p>
    <w:p w14:paraId="63DF01CD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A) As pessoas que garantem a sua sobrevivência por meio de seus salários constituem a burguesia.</w:t>
      </w:r>
      <w:r w:rsidRPr="00725EC3">
        <w:rPr>
          <w:sz w:val="24"/>
          <w:szCs w:val="24"/>
        </w:rPr>
        <w:br/>
        <w:t>B) As pessoas que garantem a sua sobrevivência por meio de seus salários constituem a classe trabalhadora.</w:t>
      </w:r>
      <w:r w:rsidRPr="00725EC3">
        <w:rPr>
          <w:sz w:val="24"/>
          <w:szCs w:val="24"/>
        </w:rPr>
        <w:br/>
        <w:t>C) As pessoas que garantem a sua sobrevivência por meio de seus salários constituem o empresariado.</w:t>
      </w:r>
      <w:r w:rsidRPr="00725EC3">
        <w:rPr>
          <w:sz w:val="24"/>
          <w:szCs w:val="24"/>
        </w:rPr>
        <w:br/>
        <w:t>D) As pessoas que garantem a sua sobrevivência por meio de seus salários constituem os capitalistas.</w:t>
      </w:r>
    </w:p>
    <w:p w14:paraId="7D54F394" w14:textId="77777777" w:rsidR="00725EC3" w:rsidRPr="00725EC3" w:rsidRDefault="00725EC3" w:rsidP="00725EC3">
      <w:pPr>
        <w:rPr>
          <w:sz w:val="24"/>
          <w:szCs w:val="24"/>
        </w:rPr>
      </w:pPr>
    </w:p>
    <w:p w14:paraId="3F117A5D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4) Quais foram as três principais fases de desenvolvimento do capitalismo?</w:t>
      </w:r>
    </w:p>
    <w:p w14:paraId="1C901688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A capitalismo medieval, capitalismo industrial e capitalismo financeiro.</w:t>
      </w:r>
      <w:r w:rsidRPr="00725EC3">
        <w:rPr>
          <w:sz w:val="24"/>
          <w:szCs w:val="24"/>
        </w:rPr>
        <w:br/>
        <w:t>B) capitalismo comercial, capitalismo arcaico e capitalismo financeiro.</w:t>
      </w:r>
      <w:r w:rsidRPr="00725EC3">
        <w:rPr>
          <w:sz w:val="24"/>
          <w:szCs w:val="24"/>
        </w:rPr>
        <w:br/>
        <w:t>C) capitalismo comercial, capitalismo industrial e capitalismo financeiro.</w:t>
      </w:r>
      <w:r w:rsidRPr="00725EC3">
        <w:rPr>
          <w:sz w:val="24"/>
          <w:szCs w:val="24"/>
        </w:rPr>
        <w:br/>
        <w:t>D) capitalismo comercial, capitalismo industrial e capitalismo globalizador.</w:t>
      </w:r>
    </w:p>
    <w:p w14:paraId="5EBD2397" w14:textId="77777777" w:rsidR="00725EC3" w:rsidRPr="00725EC3" w:rsidRDefault="00725EC3" w:rsidP="00725EC3">
      <w:pPr>
        <w:rPr>
          <w:sz w:val="24"/>
          <w:szCs w:val="24"/>
        </w:rPr>
      </w:pPr>
    </w:p>
    <w:p w14:paraId="190B3CF0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5) A principal característica de uma empresa multinacional é que:</w:t>
      </w:r>
    </w:p>
    <w:p w14:paraId="5F2D77EF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A) possui sua sede em um país da periferia econômica e atua exclusivamente em países desenvolvidos.</w:t>
      </w:r>
    </w:p>
    <w:p w14:paraId="6E5F073B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B) estabelece sua zona de produção em países com maior desempenho tecnológico, ou seja, os países desenvolvidos.</w:t>
      </w:r>
    </w:p>
    <w:p w14:paraId="4EA5427E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C) possui sua sede em seu país de origem e instala suas filiais em diversos países, desenvolvidos e subdesenvolvidos.</w:t>
      </w:r>
    </w:p>
    <w:p w14:paraId="34F4B085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D) origina-se em uma nação europeia e instala suas filiais em países emergentes.</w:t>
      </w:r>
    </w:p>
    <w:p w14:paraId="2A24A281" w14:textId="77777777" w:rsidR="00725EC3" w:rsidRPr="00725EC3" w:rsidRDefault="00725EC3" w:rsidP="00725EC3">
      <w:pPr>
        <w:rPr>
          <w:sz w:val="24"/>
          <w:szCs w:val="24"/>
        </w:rPr>
      </w:pPr>
      <w:r w:rsidRPr="00725EC3">
        <w:rPr>
          <w:sz w:val="24"/>
          <w:szCs w:val="24"/>
        </w:rPr>
        <w:t>E) sua sede não é definida, pois a empresa trabalha com o processo de transnacionalidade.</w:t>
      </w:r>
    </w:p>
    <w:p w14:paraId="5A7AED94" w14:textId="77777777" w:rsidR="00725EC3" w:rsidRDefault="00725EC3" w:rsidP="00725EC3">
      <w:pPr>
        <w:rPr>
          <w:sz w:val="24"/>
          <w:szCs w:val="24"/>
        </w:rPr>
      </w:pPr>
    </w:p>
    <w:p w14:paraId="38F921E1" w14:textId="77777777" w:rsidR="00725EC3" w:rsidRDefault="00725EC3" w:rsidP="00725EC3">
      <w:pPr>
        <w:rPr>
          <w:sz w:val="24"/>
          <w:szCs w:val="24"/>
        </w:rPr>
      </w:pPr>
    </w:p>
    <w:p w14:paraId="489589C8" w14:textId="77777777" w:rsidR="00725EC3" w:rsidRDefault="00725EC3" w:rsidP="00725EC3">
      <w:pPr>
        <w:rPr>
          <w:sz w:val="24"/>
          <w:szCs w:val="24"/>
        </w:rPr>
      </w:pPr>
    </w:p>
    <w:p w14:paraId="2BD39DB7" w14:textId="77777777" w:rsidR="00725EC3" w:rsidRPr="00725EC3" w:rsidRDefault="00725EC3" w:rsidP="00725EC3">
      <w:pPr>
        <w:rPr>
          <w:sz w:val="24"/>
          <w:szCs w:val="24"/>
        </w:rPr>
      </w:pPr>
    </w:p>
    <w:sectPr w:rsidR="00725EC3" w:rsidRPr="00725EC3" w:rsidSect="005D0E4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45790395">
    <w:abstractNumId w:val="7"/>
  </w:num>
  <w:num w:numId="2" w16cid:durableId="263999691">
    <w:abstractNumId w:val="0"/>
  </w:num>
  <w:num w:numId="3" w16cid:durableId="1989894722">
    <w:abstractNumId w:val="2"/>
  </w:num>
  <w:num w:numId="4" w16cid:durableId="866137195">
    <w:abstractNumId w:val="6"/>
  </w:num>
  <w:num w:numId="5" w16cid:durableId="1818187182">
    <w:abstractNumId w:val="3"/>
  </w:num>
  <w:num w:numId="6" w16cid:durableId="333605952">
    <w:abstractNumId w:val="5"/>
  </w:num>
  <w:num w:numId="7" w16cid:durableId="327447318">
    <w:abstractNumId w:val="8"/>
  </w:num>
  <w:num w:numId="8" w16cid:durableId="1110052572">
    <w:abstractNumId w:val="1"/>
  </w:num>
  <w:num w:numId="9" w16cid:durableId="291523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300D6"/>
    <w:rsid w:val="00060034"/>
    <w:rsid w:val="000824CE"/>
    <w:rsid w:val="000F074B"/>
    <w:rsid w:val="002964C2"/>
    <w:rsid w:val="002A2297"/>
    <w:rsid w:val="0030403D"/>
    <w:rsid w:val="004F7F99"/>
    <w:rsid w:val="005A647F"/>
    <w:rsid w:val="005D0E42"/>
    <w:rsid w:val="00725EC3"/>
    <w:rsid w:val="007C52C8"/>
    <w:rsid w:val="008D05F2"/>
    <w:rsid w:val="00A312CE"/>
    <w:rsid w:val="00D1666D"/>
    <w:rsid w:val="00E5698E"/>
    <w:rsid w:val="00F90FDD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C9A31"/>
  <w15:docId w15:val="{A25B5908-9C41-4E33-B5E0-6D21A5FA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8E"/>
  </w:style>
  <w:style w:type="paragraph" w:styleId="Ttulo1">
    <w:name w:val="heading 1"/>
    <w:basedOn w:val="Normal"/>
    <w:uiPriority w:val="9"/>
    <w:qFormat/>
    <w:rsid w:val="00E5698E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698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E5698E"/>
    <w:rPr>
      <w:sz w:val="24"/>
      <w:szCs w:val="24"/>
    </w:rPr>
  </w:style>
  <w:style w:type="character" w:customStyle="1" w:styleId="Ttulo2Char">
    <w:name w:val="Título 2 Char"/>
    <w:link w:val="Ttulo2"/>
    <w:rsid w:val="00E5698E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E5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E569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5698E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E5698E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E5698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E5698E"/>
    <w:pPr>
      <w:ind w:left="720"/>
      <w:contextualSpacing/>
    </w:pPr>
  </w:style>
  <w:style w:type="paragraph" w:styleId="NormalWeb">
    <w:name w:val="Normal (Web)"/>
    <w:basedOn w:val="Normal"/>
    <w:rsid w:val="00E5698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E5698E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E5698E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E5698E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E5698E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E5698E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E5698E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E5698E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E5698E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E5698E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E569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2128-AC8D-407B-BD86-F675F529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2024-03-07T15:24:00Z</dcterms:created>
  <dcterms:modified xsi:type="dcterms:W3CDTF">2024-03-07T15:24:00Z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